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F298D" w14:textId="7893F4F6" w:rsidR="00C579E3" w:rsidRPr="00C24C4D" w:rsidRDefault="00161C16" w:rsidP="00C57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5F296EE9" wp14:editId="43BFFA7E">
            <wp:extent cx="5731510" cy="14338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LC Header 2016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F6E8E" w14:textId="77777777" w:rsidR="00787FD6" w:rsidRDefault="00787FD6" w:rsidP="00C579E3">
      <w:pPr>
        <w:rPr>
          <w:rFonts w:ascii="Arial" w:hAnsi="Arial" w:cs="Arial"/>
          <w:b/>
          <w:sz w:val="24"/>
          <w:szCs w:val="24"/>
        </w:rPr>
      </w:pPr>
    </w:p>
    <w:p w14:paraId="5189AF5C" w14:textId="77777777" w:rsidR="00C579E3" w:rsidRPr="00C24C4D" w:rsidRDefault="00C579E3" w:rsidP="00C579E3">
      <w:pPr>
        <w:rPr>
          <w:rFonts w:ascii="Arial" w:hAnsi="Arial" w:cs="Arial"/>
          <w:b/>
          <w:sz w:val="24"/>
          <w:szCs w:val="24"/>
        </w:rPr>
      </w:pPr>
      <w:r w:rsidRPr="00C24C4D">
        <w:rPr>
          <w:rFonts w:ascii="Arial" w:hAnsi="Arial" w:cs="Arial"/>
          <w:b/>
          <w:sz w:val="24"/>
          <w:szCs w:val="24"/>
        </w:rPr>
        <w:t>VICTORIAN YOUNG LEADERS TO CHINA PROGRAM – Discovering and Learning in China</w:t>
      </w:r>
    </w:p>
    <w:p w14:paraId="2A192B8C" w14:textId="77777777" w:rsidR="00C579E3" w:rsidRPr="00C24C4D" w:rsidRDefault="00C579E3" w:rsidP="00C579E3">
      <w:pPr>
        <w:rPr>
          <w:rFonts w:ascii="Arial" w:hAnsi="Arial" w:cs="Arial"/>
          <w:b/>
          <w:bCs/>
          <w:sz w:val="24"/>
          <w:szCs w:val="24"/>
        </w:rPr>
      </w:pPr>
      <w:r w:rsidRPr="00C24C4D">
        <w:rPr>
          <w:rFonts w:ascii="Arial" w:hAnsi="Arial" w:cs="Arial"/>
          <w:b/>
          <w:bCs/>
          <w:sz w:val="24"/>
          <w:szCs w:val="24"/>
        </w:rPr>
        <w:t>Presentation to School Principals</w:t>
      </w:r>
    </w:p>
    <w:p w14:paraId="22A86C82" w14:textId="77777777" w:rsidR="00C579E3" w:rsidRPr="00C24C4D" w:rsidRDefault="00C579E3" w:rsidP="00C579E3">
      <w:pPr>
        <w:rPr>
          <w:rFonts w:ascii="Arial" w:hAnsi="Arial" w:cs="Arial"/>
          <w:sz w:val="24"/>
          <w:szCs w:val="24"/>
        </w:rPr>
      </w:pPr>
      <w:r w:rsidRPr="00C24C4D">
        <w:rPr>
          <w:rFonts w:ascii="Arial" w:hAnsi="Arial" w:cs="Arial"/>
          <w:sz w:val="24"/>
          <w:szCs w:val="24"/>
        </w:rPr>
        <w:t>Department of Education and Training</w:t>
      </w:r>
    </w:p>
    <w:p w14:paraId="3257781E" w14:textId="0C011ED6" w:rsidR="00C579E3" w:rsidRPr="00C24C4D" w:rsidRDefault="00FC7375" w:rsidP="00C57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2018</w:t>
      </w:r>
    </w:p>
    <w:p w14:paraId="60A7D5E9" w14:textId="77777777" w:rsidR="00C579E3" w:rsidRPr="00C24C4D" w:rsidRDefault="00C579E3" w:rsidP="00C579E3">
      <w:pPr>
        <w:rPr>
          <w:rFonts w:ascii="Arial" w:hAnsi="Arial" w:cs="Arial"/>
          <w:sz w:val="24"/>
          <w:szCs w:val="24"/>
        </w:rPr>
      </w:pPr>
    </w:p>
    <w:p w14:paraId="21C642A2" w14:textId="77777777" w:rsidR="00C579E3" w:rsidRPr="00787FD6" w:rsidRDefault="00C579E3" w:rsidP="00C579E3">
      <w:pPr>
        <w:rPr>
          <w:rFonts w:ascii="Arial" w:hAnsi="Arial" w:cs="Arial"/>
          <w:b/>
        </w:rPr>
      </w:pPr>
      <w:r w:rsidRPr="00787FD6">
        <w:rPr>
          <w:rFonts w:ascii="Arial" w:hAnsi="Arial" w:cs="Arial"/>
          <w:b/>
        </w:rPr>
        <w:t>CONTENTS</w:t>
      </w:r>
    </w:p>
    <w:p w14:paraId="4DF70569" w14:textId="77777777" w:rsidR="00C33F96" w:rsidRPr="00787FD6" w:rsidRDefault="00C33F96" w:rsidP="00C579E3">
      <w:pPr>
        <w:numPr>
          <w:ilvl w:val="0"/>
          <w:numId w:val="1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The Victorian Young Leaders to China (VYLC) Program</w:t>
      </w:r>
    </w:p>
    <w:p w14:paraId="18976EB4" w14:textId="77777777" w:rsidR="00C33F96" w:rsidRPr="00787FD6" w:rsidRDefault="00C33F96" w:rsidP="00C579E3">
      <w:pPr>
        <w:numPr>
          <w:ilvl w:val="0"/>
          <w:numId w:val="1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Program Participation Options</w:t>
      </w:r>
    </w:p>
    <w:p w14:paraId="047EB5E7" w14:textId="77777777" w:rsidR="00C33F96" w:rsidRPr="00787FD6" w:rsidRDefault="00C33F96" w:rsidP="00C579E3">
      <w:pPr>
        <w:numPr>
          <w:ilvl w:val="0"/>
          <w:numId w:val="1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Program Costs and Management</w:t>
      </w:r>
    </w:p>
    <w:p w14:paraId="0C150F7A" w14:textId="77777777" w:rsidR="00C33F96" w:rsidRPr="00787FD6" w:rsidRDefault="00C33F96" w:rsidP="00C579E3">
      <w:pPr>
        <w:numPr>
          <w:ilvl w:val="0"/>
          <w:numId w:val="1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Program Participation Benefits</w:t>
      </w:r>
    </w:p>
    <w:p w14:paraId="1EFF6369" w14:textId="77777777" w:rsidR="00C33F96" w:rsidRPr="00787FD6" w:rsidRDefault="00C33F96" w:rsidP="00C579E3">
      <w:pPr>
        <w:numPr>
          <w:ilvl w:val="0"/>
          <w:numId w:val="1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Program Roles and Responsibilities</w:t>
      </w:r>
    </w:p>
    <w:p w14:paraId="46956D70" w14:textId="77777777" w:rsidR="00C33F96" w:rsidRPr="00787FD6" w:rsidRDefault="00C33F96" w:rsidP="00C579E3">
      <w:pPr>
        <w:numPr>
          <w:ilvl w:val="0"/>
          <w:numId w:val="1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FAQs</w:t>
      </w:r>
    </w:p>
    <w:p w14:paraId="6D9447AA" w14:textId="77777777" w:rsidR="00C33F96" w:rsidRPr="00787FD6" w:rsidRDefault="00C33F96" w:rsidP="00C579E3">
      <w:pPr>
        <w:numPr>
          <w:ilvl w:val="0"/>
          <w:numId w:val="1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Program Information and Support</w:t>
      </w:r>
    </w:p>
    <w:p w14:paraId="6C8E26C3" w14:textId="77777777" w:rsidR="00C33F96" w:rsidRPr="00787FD6" w:rsidRDefault="00C33F96" w:rsidP="00C579E3">
      <w:pPr>
        <w:numPr>
          <w:ilvl w:val="0"/>
          <w:numId w:val="1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How to Apply</w:t>
      </w:r>
    </w:p>
    <w:p w14:paraId="2471F729" w14:textId="77777777" w:rsidR="00C33F96" w:rsidRPr="00787FD6" w:rsidRDefault="00C33F96" w:rsidP="00C579E3">
      <w:pPr>
        <w:numPr>
          <w:ilvl w:val="0"/>
          <w:numId w:val="1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Next Steps</w:t>
      </w:r>
    </w:p>
    <w:p w14:paraId="43239E29" w14:textId="77777777" w:rsidR="00C579E3" w:rsidRPr="00787FD6" w:rsidRDefault="00C579E3" w:rsidP="00C579E3">
      <w:pPr>
        <w:rPr>
          <w:rFonts w:ascii="Arial" w:hAnsi="Arial" w:cs="Arial"/>
        </w:rPr>
      </w:pPr>
    </w:p>
    <w:p w14:paraId="4877628F" w14:textId="77777777" w:rsidR="00C579E3" w:rsidRPr="00787FD6" w:rsidRDefault="00C579E3" w:rsidP="00C579E3">
      <w:pPr>
        <w:rPr>
          <w:rFonts w:ascii="Arial" w:hAnsi="Arial" w:cs="Arial"/>
          <w:b/>
          <w:bCs/>
        </w:rPr>
      </w:pPr>
      <w:r w:rsidRPr="00787FD6">
        <w:rPr>
          <w:rFonts w:ascii="Arial" w:hAnsi="Arial" w:cs="Arial"/>
          <w:b/>
          <w:bCs/>
        </w:rPr>
        <w:t>THE VYLC PROGRAM</w:t>
      </w:r>
    </w:p>
    <w:p w14:paraId="270CF5B9" w14:textId="77777777" w:rsidR="00C579E3" w:rsidRPr="00787FD6" w:rsidRDefault="00C579E3" w:rsidP="00C579E3">
      <w:pPr>
        <w:rPr>
          <w:rFonts w:ascii="Arial" w:hAnsi="Arial" w:cs="Arial"/>
          <w:b/>
          <w:bCs/>
        </w:rPr>
      </w:pPr>
    </w:p>
    <w:p w14:paraId="373B71A8" w14:textId="77777777" w:rsidR="00C579E3" w:rsidRPr="00787FD6" w:rsidRDefault="00C579E3" w:rsidP="00C579E3">
      <w:pPr>
        <w:rPr>
          <w:rFonts w:ascii="Arial" w:hAnsi="Arial" w:cs="Arial"/>
          <w:b/>
          <w:bCs/>
        </w:rPr>
      </w:pPr>
      <w:r w:rsidRPr="00787FD6">
        <w:rPr>
          <w:rFonts w:ascii="Arial" w:hAnsi="Arial" w:cs="Arial"/>
          <w:b/>
          <w:bCs/>
        </w:rPr>
        <w:t>The VYLC Program</w:t>
      </w:r>
    </w:p>
    <w:p w14:paraId="7E83FD63" w14:textId="77777777" w:rsidR="00C579E3" w:rsidRPr="00787FD6" w:rsidRDefault="00C579E3" w:rsidP="00C579E3">
      <w:pPr>
        <w:rPr>
          <w:rFonts w:ascii="Arial" w:hAnsi="Arial" w:cs="Arial"/>
        </w:rPr>
      </w:pPr>
      <w:r w:rsidRPr="00787FD6">
        <w:rPr>
          <w:rFonts w:ascii="Arial" w:hAnsi="Arial" w:cs="Arial"/>
        </w:rPr>
        <w:t>What is the VYLC Program?</w:t>
      </w:r>
    </w:p>
    <w:p w14:paraId="289CCA7C" w14:textId="77777777" w:rsidR="00C33F96" w:rsidRPr="00787FD6" w:rsidRDefault="00C33F96" w:rsidP="00C579E3">
      <w:pPr>
        <w:numPr>
          <w:ilvl w:val="0"/>
          <w:numId w:val="2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 life-changing opportunity for Victorian Year 9 students</w:t>
      </w:r>
    </w:p>
    <w:p w14:paraId="2210B2C4" w14:textId="77777777" w:rsidR="00C33F96" w:rsidRPr="00787FD6" w:rsidRDefault="00C33F96" w:rsidP="00C579E3">
      <w:pPr>
        <w:numPr>
          <w:ilvl w:val="0"/>
          <w:numId w:val="2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lastRenderedPageBreak/>
        <w:t>A world class 6-week immersion program in China, one of Australia’s main trading partners</w:t>
      </w:r>
    </w:p>
    <w:p w14:paraId="75A6DA1F" w14:textId="77777777" w:rsidR="00C33F96" w:rsidRPr="00787FD6" w:rsidRDefault="00C33F96" w:rsidP="00C579E3">
      <w:pPr>
        <w:numPr>
          <w:ilvl w:val="0"/>
          <w:numId w:val="2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 program that develops young leaders through immersive discovery and learning</w:t>
      </w:r>
    </w:p>
    <w:p w14:paraId="1D0ADE0F" w14:textId="77777777" w:rsidR="00C33F96" w:rsidRPr="00787FD6" w:rsidRDefault="00C33F96" w:rsidP="00C579E3">
      <w:pPr>
        <w:numPr>
          <w:ilvl w:val="0"/>
          <w:numId w:val="2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 program that provides the opportunity for students to:</w:t>
      </w:r>
    </w:p>
    <w:p w14:paraId="44F5B699" w14:textId="77777777" w:rsidR="00C33F96" w:rsidRPr="00787FD6" w:rsidRDefault="00C33F96" w:rsidP="00C579E3">
      <w:pPr>
        <w:numPr>
          <w:ilvl w:val="1"/>
          <w:numId w:val="2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Discover and learn Chinese language, culture and life</w:t>
      </w:r>
    </w:p>
    <w:p w14:paraId="216ADA8F" w14:textId="77777777" w:rsidR="00C33F96" w:rsidRPr="00787FD6" w:rsidRDefault="00C33F96" w:rsidP="00C579E3">
      <w:pPr>
        <w:numPr>
          <w:ilvl w:val="1"/>
          <w:numId w:val="2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Build a foundation to learn, live and work in a global community</w:t>
      </w:r>
    </w:p>
    <w:p w14:paraId="1B4F64A9" w14:textId="77777777" w:rsidR="00C33F96" w:rsidRPr="00787FD6" w:rsidRDefault="00C33F96" w:rsidP="00C579E3">
      <w:pPr>
        <w:numPr>
          <w:ilvl w:val="1"/>
          <w:numId w:val="2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Discover their potential as future leaders and global citizens</w:t>
      </w:r>
    </w:p>
    <w:p w14:paraId="4FD57086" w14:textId="16C28636" w:rsidR="00C33F96" w:rsidRPr="00787FD6" w:rsidRDefault="00C33F96" w:rsidP="00C579E3">
      <w:pPr>
        <w:numPr>
          <w:ilvl w:val="0"/>
          <w:numId w:val="2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 program th</w:t>
      </w:r>
      <w:r w:rsidR="004B6525">
        <w:rPr>
          <w:rFonts w:ascii="Arial" w:hAnsi="Arial" w:cs="Arial"/>
        </w:rPr>
        <w:t>at engages with high performing</w:t>
      </w:r>
      <w:r w:rsidRPr="00787FD6">
        <w:rPr>
          <w:rFonts w:ascii="Arial" w:hAnsi="Arial" w:cs="Arial"/>
        </w:rPr>
        <w:t xml:space="preserve"> host schools in Nanjing, Jiangsu and Shanghai</w:t>
      </w:r>
    </w:p>
    <w:p w14:paraId="4A4AA94F" w14:textId="77777777" w:rsidR="00C579E3" w:rsidRPr="00787FD6" w:rsidRDefault="00C579E3">
      <w:pPr>
        <w:rPr>
          <w:rFonts w:ascii="Arial" w:hAnsi="Arial" w:cs="Arial"/>
        </w:rPr>
      </w:pPr>
    </w:p>
    <w:p w14:paraId="2D4E135E" w14:textId="77777777" w:rsidR="00C579E3" w:rsidRPr="00787FD6" w:rsidRDefault="00C579E3" w:rsidP="00C579E3">
      <w:pPr>
        <w:rPr>
          <w:rFonts w:ascii="Arial" w:hAnsi="Arial" w:cs="Arial"/>
          <w:b/>
          <w:bCs/>
        </w:rPr>
      </w:pPr>
      <w:r w:rsidRPr="00787FD6">
        <w:rPr>
          <w:rFonts w:ascii="Arial" w:hAnsi="Arial" w:cs="Arial"/>
          <w:b/>
          <w:bCs/>
        </w:rPr>
        <w:t>The VYLC Program</w:t>
      </w:r>
    </w:p>
    <w:p w14:paraId="2749C48F" w14:textId="77777777" w:rsidR="00C579E3" w:rsidRPr="00787FD6" w:rsidRDefault="00C579E3" w:rsidP="00C579E3">
      <w:pPr>
        <w:rPr>
          <w:rFonts w:ascii="Arial" w:hAnsi="Arial" w:cs="Arial"/>
        </w:rPr>
      </w:pPr>
      <w:r w:rsidRPr="00787FD6">
        <w:rPr>
          <w:rFonts w:ascii="Arial" w:hAnsi="Arial" w:cs="Arial"/>
        </w:rPr>
        <w:t>How the program has already transformed young lives:</w:t>
      </w:r>
    </w:p>
    <w:p w14:paraId="54065965" w14:textId="196EC697" w:rsidR="00C33F96" w:rsidRPr="00787FD6" w:rsidRDefault="00B445D5" w:rsidP="00C579E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Since 2014, over 500 Year 9 students from 46</w:t>
      </w:r>
      <w:r w:rsidR="00C33F96" w:rsidRPr="00787FD6">
        <w:rPr>
          <w:rFonts w:ascii="Arial" w:hAnsi="Arial" w:cs="Arial"/>
        </w:rPr>
        <w:t xml:space="preserve"> schools across Victoria have participated in the program</w:t>
      </w:r>
    </w:p>
    <w:p w14:paraId="12A0616B" w14:textId="77777777" w:rsidR="00C33F96" w:rsidRPr="00787FD6" w:rsidRDefault="00C33F96" w:rsidP="00C579E3">
      <w:pPr>
        <w:numPr>
          <w:ilvl w:val="0"/>
          <w:numId w:val="3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 xml:space="preserve">Shared experiences from previous three State-wide intakes are available to read online at </w:t>
      </w:r>
      <w:hyperlink r:id="rId13" w:history="1">
        <w:r w:rsidRPr="00787FD6">
          <w:rPr>
            <w:rStyle w:val="Hyperlink"/>
            <w:rFonts w:ascii="Arial" w:hAnsi="Arial" w:cs="Arial"/>
          </w:rPr>
          <w:t>www.education.vic.gov.au/youngleaders</w:t>
        </w:r>
      </w:hyperlink>
    </w:p>
    <w:p w14:paraId="2DC604AA" w14:textId="77777777" w:rsidR="00C33F96" w:rsidRPr="00787FD6" w:rsidRDefault="00C33F96" w:rsidP="00C579E3">
      <w:pPr>
        <w:numPr>
          <w:ilvl w:val="1"/>
          <w:numId w:val="3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March-April 2015</w:t>
      </w:r>
    </w:p>
    <w:p w14:paraId="20ADA97A" w14:textId="77777777" w:rsidR="00C33F96" w:rsidRPr="00787FD6" w:rsidRDefault="00C33F96" w:rsidP="00C579E3">
      <w:pPr>
        <w:numPr>
          <w:ilvl w:val="1"/>
          <w:numId w:val="3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August-September 2014</w:t>
      </w:r>
    </w:p>
    <w:p w14:paraId="414B7E3E" w14:textId="77777777" w:rsidR="00C33F96" w:rsidRPr="00787FD6" w:rsidRDefault="00C33F96" w:rsidP="00C579E3">
      <w:pPr>
        <w:numPr>
          <w:ilvl w:val="1"/>
          <w:numId w:val="3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March-April 2014</w:t>
      </w:r>
    </w:p>
    <w:p w14:paraId="0836F0F6" w14:textId="1450EB20" w:rsidR="00C33F96" w:rsidRPr="00787FD6" w:rsidRDefault="00C33F96" w:rsidP="00C579E3">
      <w:pPr>
        <w:numPr>
          <w:ilvl w:val="0"/>
          <w:numId w:val="3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Inspirational participant video t</w:t>
      </w:r>
      <w:r w:rsidR="004B6525">
        <w:rPr>
          <w:rFonts w:ascii="Arial" w:hAnsi="Arial" w:cs="Arial"/>
        </w:rPr>
        <w:t>estimonials from previous</w:t>
      </w:r>
      <w:r w:rsidRPr="00787FD6">
        <w:rPr>
          <w:rFonts w:ascii="Arial" w:hAnsi="Arial" w:cs="Arial"/>
        </w:rPr>
        <w:t xml:space="preserve"> State-wide program</w:t>
      </w:r>
      <w:r w:rsidR="004B6525">
        <w:rPr>
          <w:rFonts w:ascii="Arial" w:hAnsi="Arial" w:cs="Arial"/>
        </w:rPr>
        <w:t>s</w:t>
      </w:r>
      <w:r w:rsidRPr="00787FD6">
        <w:rPr>
          <w:rFonts w:ascii="Arial" w:hAnsi="Arial" w:cs="Arial"/>
        </w:rPr>
        <w:t xml:space="preserve"> are also available to view online at </w:t>
      </w:r>
      <w:hyperlink r:id="rId14" w:history="1">
        <w:r w:rsidRPr="00787FD6">
          <w:rPr>
            <w:rStyle w:val="Hyperlink"/>
            <w:rFonts w:ascii="Arial" w:hAnsi="Arial" w:cs="Arial"/>
          </w:rPr>
          <w:t>www.education.vic.gov.au/youngleaders</w:t>
        </w:r>
      </w:hyperlink>
    </w:p>
    <w:p w14:paraId="3EC6B814" w14:textId="77777777" w:rsidR="00C579E3" w:rsidRPr="00787FD6" w:rsidRDefault="00C579E3">
      <w:pPr>
        <w:rPr>
          <w:rFonts w:ascii="Arial" w:hAnsi="Arial" w:cs="Arial"/>
        </w:rPr>
      </w:pPr>
    </w:p>
    <w:p w14:paraId="68909F45" w14:textId="77777777" w:rsidR="00C579E3" w:rsidRPr="00787FD6" w:rsidRDefault="00C579E3" w:rsidP="00C579E3">
      <w:pPr>
        <w:rPr>
          <w:rFonts w:ascii="Arial" w:hAnsi="Arial" w:cs="Arial"/>
          <w:b/>
          <w:bCs/>
        </w:rPr>
      </w:pPr>
      <w:r w:rsidRPr="00787FD6">
        <w:rPr>
          <w:rFonts w:ascii="Arial" w:hAnsi="Arial" w:cs="Arial"/>
          <w:b/>
          <w:bCs/>
        </w:rPr>
        <w:t>The VYLC Program</w:t>
      </w:r>
    </w:p>
    <w:p w14:paraId="0F3B0943" w14:textId="77777777" w:rsidR="00C579E3" w:rsidRPr="00787FD6" w:rsidRDefault="00C579E3" w:rsidP="00C579E3">
      <w:pPr>
        <w:rPr>
          <w:rFonts w:ascii="Arial" w:hAnsi="Arial" w:cs="Arial"/>
        </w:rPr>
      </w:pPr>
      <w:r w:rsidRPr="00787FD6">
        <w:rPr>
          <w:rFonts w:ascii="Arial" w:hAnsi="Arial" w:cs="Arial"/>
        </w:rPr>
        <w:t>How the State Government is helping:</w:t>
      </w:r>
    </w:p>
    <w:p w14:paraId="66DF1818" w14:textId="77777777" w:rsidR="00C33F96" w:rsidRPr="00787FD6" w:rsidRDefault="00C33F96" w:rsidP="00C579E3">
      <w:pPr>
        <w:numPr>
          <w:ilvl w:val="0"/>
          <w:numId w:val="4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The VYLC Program is a State Government initiative to help transform Victoria into the Education State</w:t>
      </w:r>
    </w:p>
    <w:p w14:paraId="17AC38DF" w14:textId="2621CBBD" w:rsidR="00C33F96" w:rsidRPr="00787FD6" w:rsidRDefault="00C33F96" w:rsidP="00C579E3">
      <w:pPr>
        <w:numPr>
          <w:ilvl w:val="0"/>
          <w:numId w:val="4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The State Government</w:t>
      </w:r>
      <w:r w:rsidR="00711E04">
        <w:rPr>
          <w:rFonts w:ascii="Arial" w:hAnsi="Arial" w:cs="Arial"/>
        </w:rPr>
        <w:t xml:space="preserve"> initiative is valued at $13 million and will </w:t>
      </w:r>
      <w:r w:rsidRPr="00787FD6">
        <w:rPr>
          <w:rFonts w:ascii="Arial" w:hAnsi="Arial" w:cs="Arial"/>
        </w:rPr>
        <w:t>enable 1,500 Victorian Year 9 students and 150 teachers travel to China over 5 years</w:t>
      </w:r>
    </w:p>
    <w:p w14:paraId="450E88EB" w14:textId="77777777" w:rsidR="00C33F96" w:rsidRPr="00787FD6" w:rsidRDefault="00C33F96" w:rsidP="00C579E3">
      <w:pPr>
        <w:numPr>
          <w:ilvl w:val="0"/>
          <w:numId w:val="4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The program aims to develop Victorian secondary schools into world leaders in learning and development</w:t>
      </w:r>
    </w:p>
    <w:p w14:paraId="0B969F20" w14:textId="77777777" w:rsidR="00C579E3" w:rsidRPr="00787FD6" w:rsidRDefault="00C579E3">
      <w:pPr>
        <w:rPr>
          <w:rFonts w:ascii="Arial" w:hAnsi="Arial" w:cs="Arial"/>
        </w:rPr>
      </w:pPr>
    </w:p>
    <w:p w14:paraId="2C6345EC" w14:textId="77777777" w:rsidR="00C579E3" w:rsidRPr="00787FD6" w:rsidRDefault="00C579E3">
      <w:pPr>
        <w:rPr>
          <w:rFonts w:ascii="Arial" w:hAnsi="Arial" w:cs="Arial"/>
        </w:rPr>
      </w:pPr>
      <w:r w:rsidRPr="00787FD6">
        <w:rPr>
          <w:rFonts w:ascii="Arial" w:hAnsi="Arial" w:cs="Arial"/>
          <w:b/>
          <w:bCs/>
        </w:rPr>
        <w:t>PARTICIPATION OPTIONS</w:t>
      </w:r>
    </w:p>
    <w:p w14:paraId="777E4A85" w14:textId="77777777" w:rsidR="00C579E3" w:rsidRPr="00787FD6" w:rsidRDefault="00C579E3">
      <w:pPr>
        <w:rPr>
          <w:rFonts w:ascii="Arial" w:hAnsi="Arial" w:cs="Arial"/>
        </w:rPr>
      </w:pPr>
    </w:p>
    <w:p w14:paraId="42FDBDB6" w14:textId="77777777" w:rsidR="00C579E3" w:rsidRPr="00787FD6" w:rsidRDefault="00C579E3" w:rsidP="00C579E3">
      <w:pPr>
        <w:rPr>
          <w:rFonts w:ascii="Arial" w:hAnsi="Arial" w:cs="Arial"/>
          <w:b/>
        </w:rPr>
      </w:pPr>
      <w:r w:rsidRPr="00787FD6">
        <w:rPr>
          <w:rFonts w:ascii="Arial" w:hAnsi="Arial" w:cs="Arial"/>
          <w:b/>
        </w:rPr>
        <w:t>VYLC Program Participation</w:t>
      </w:r>
    </w:p>
    <w:p w14:paraId="1B63D074" w14:textId="77777777" w:rsidR="00C579E3" w:rsidRPr="00787FD6" w:rsidRDefault="00C579E3" w:rsidP="00C579E3">
      <w:pPr>
        <w:rPr>
          <w:rFonts w:ascii="Arial" w:hAnsi="Arial" w:cs="Arial"/>
        </w:rPr>
      </w:pPr>
      <w:r w:rsidRPr="00787FD6">
        <w:rPr>
          <w:rFonts w:ascii="Arial" w:hAnsi="Arial" w:cs="Arial"/>
        </w:rPr>
        <w:t>Who can participate in the VYLC Program?</w:t>
      </w:r>
    </w:p>
    <w:p w14:paraId="5F40A3BE" w14:textId="77777777" w:rsidR="00C33F96" w:rsidRPr="00787FD6" w:rsidRDefault="00C33F96" w:rsidP="00C579E3">
      <w:pPr>
        <w:numPr>
          <w:ilvl w:val="0"/>
          <w:numId w:val="5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Available to Victorian secondary schools</w:t>
      </w:r>
    </w:p>
    <w:p w14:paraId="4DD6934E" w14:textId="77777777" w:rsidR="00C33F96" w:rsidRPr="00787FD6" w:rsidRDefault="00C33F96" w:rsidP="00C579E3">
      <w:pPr>
        <w:numPr>
          <w:ilvl w:val="1"/>
          <w:numId w:val="5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Government, Catholic and Independent</w:t>
      </w:r>
    </w:p>
    <w:p w14:paraId="3BDDE4AA" w14:textId="0229A0C1" w:rsidR="00C33F96" w:rsidRPr="00787FD6" w:rsidRDefault="00C33F96" w:rsidP="00C579E3">
      <w:pPr>
        <w:numPr>
          <w:ilvl w:val="0"/>
          <w:numId w:val="5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Students enrolled or inten</w:t>
      </w:r>
      <w:r w:rsidR="00AB7DB0">
        <w:rPr>
          <w:rFonts w:ascii="Arial" w:hAnsi="Arial" w:cs="Arial"/>
        </w:rPr>
        <w:t>ding to enrol for Year 9 in 2017</w:t>
      </w:r>
      <w:r w:rsidRPr="00787FD6">
        <w:rPr>
          <w:rFonts w:ascii="Arial" w:hAnsi="Arial" w:cs="Arial"/>
        </w:rPr>
        <w:t>:</w:t>
      </w:r>
    </w:p>
    <w:p w14:paraId="4A9A129E" w14:textId="502E377E" w:rsidR="00C33F96" w:rsidRPr="00787FD6" w:rsidRDefault="00C33F96" w:rsidP="00C579E3">
      <w:pPr>
        <w:numPr>
          <w:ilvl w:val="1"/>
          <w:numId w:val="5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Current</w:t>
      </w:r>
      <w:r w:rsidR="00711E04">
        <w:rPr>
          <w:rFonts w:ascii="Arial" w:hAnsi="Arial" w:cs="Arial"/>
        </w:rPr>
        <w:t>/Prospective Chinese Second Language Learners (Year 9 level) at Victorian school</w:t>
      </w:r>
    </w:p>
    <w:p w14:paraId="13C90E78" w14:textId="77777777" w:rsidR="00C33F96" w:rsidRPr="00787FD6" w:rsidRDefault="00C33F96" w:rsidP="00C579E3">
      <w:pPr>
        <w:numPr>
          <w:ilvl w:val="1"/>
          <w:numId w:val="5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Schools with an active sister school partnership in China; OR</w:t>
      </w:r>
    </w:p>
    <w:p w14:paraId="233CC79E" w14:textId="77777777" w:rsidR="00C33F96" w:rsidRPr="00787FD6" w:rsidRDefault="00C33F96" w:rsidP="00C579E3">
      <w:pPr>
        <w:numPr>
          <w:ilvl w:val="1"/>
          <w:numId w:val="5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Individual students studying Chinese language</w:t>
      </w:r>
    </w:p>
    <w:p w14:paraId="6DC2D0D0" w14:textId="1B2DEC2F" w:rsidR="00C33F96" w:rsidRPr="00787FD6" w:rsidRDefault="00AB7DB0" w:rsidP="00C579E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2017</w:t>
      </w:r>
      <w:r w:rsidR="00C33F96" w:rsidRPr="00787FD6">
        <w:rPr>
          <w:rFonts w:ascii="Arial" w:hAnsi="Arial" w:cs="Arial"/>
        </w:rPr>
        <w:t xml:space="preserve"> VYLC Program offers three program options for greater flexibility and opportunity to participate:</w:t>
      </w:r>
    </w:p>
    <w:p w14:paraId="65D1A24A" w14:textId="77777777" w:rsidR="00C33F96" w:rsidRPr="00787FD6" w:rsidRDefault="00C33F96" w:rsidP="00C579E3">
      <w:pPr>
        <w:numPr>
          <w:ilvl w:val="1"/>
          <w:numId w:val="5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State-wide Program (school groups of 1 teacher per 10 students)</w:t>
      </w:r>
    </w:p>
    <w:p w14:paraId="364BCBEC" w14:textId="77777777" w:rsidR="00C33F96" w:rsidRPr="00787FD6" w:rsidRDefault="00C33F96" w:rsidP="00C579E3">
      <w:pPr>
        <w:numPr>
          <w:ilvl w:val="1"/>
          <w:numId w:val="5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Sister Schools Program (school groups of 1 teacher per 10 students)</w:t>
      </w:r>
    </w:p>
    <w:p w14:paraId="14DAEAD0" w14:textId="77777777" w:rsidR="00C33F96" w:rsidRPr="00787FD6" w:rsidRDefault="00C33F96" w:rsidP="00C579E3">
      <w:pPr>
        <w:numPr>
          <w:ilvl w:val="1"/>
          <w:numId w:val="5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Overseas Language Study Grant Program (individual students)</w:t>
      </w:r>
    </w:p>
    <w:p w14:paraId="2D6EEB61" w14:textId="77777777" w:rsidR="00C33F96" w:rsidRPr="00787FD6" w:rsidRDefault="00C33F96" w:rsidP="00C579E3">
      <w:pPr>
        <w:numPr>
          <w:ilvl w:val="0"/>
          <w:numId w:val="5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Each program consists of 6 weeks duration in China</w:t>
      </w:r>
    </w:p>
    <w:p w14:paraId="1348BC76" w14:textId="77777777" w:rsidR="00C579E3" w:rsidRPr="00787FD6" w:rsidRDefault="00C579E3">
      <w:pPr>
        <w:rPr>
          <w:rFonts w:ascii="Arial" w:hAnsi="Arial" w:cs="Arial"/>
        </w:rPr>
      </w:pPr>
    </w:p>
    <w:p w14:paraId="6872B4A2" w14:textId="538036F7" w:rsidR="00C579E3" w:rsidRPr="00787FD6" w:rsidRDefault="00C579E3">
      <w:pPr>
        <w:rPr>
          <w:rFonts w:ascii="Arial" w:hAnsi="Arial" w:cs="Arial"/>
          <w:b/>
        </w:rPr>
      </w:pPr>
      <w:r w:rsidRPr="00787FD6">
        <w:rPr>
          <w:rFonts w:ascii="Arial" w:hAnsi="Arial" w:cs="Arial"/>
          <w:b/>
        </w:rPr>
        <w:t xml:space="preserve">The </w:t>
      </w:r>
      <w:r w:rsidR="00C33F96" w:rsidRPr="00787FD6">
        <w:rPr>
          <w:rFonts w:ascii="Arial" w:hAnsi="Arial" w:cs="Arial"/>
          <w:b/>
        </w:rPr>
        <w:t>VYLC S</w:t>
      </w:r>
      <w:r w:rsidRPr="00787FD6">
        <w:rPr>
          <w:rFonts w:ascii="Arial" w:hAnsi="Arial" w:cs="Arial"/>
          <w:b/>
        </w:rPr>
        <w:t xml:space="preserve">tate-wide </w:t>
      </w:r>
      <w:r w:rsidR="00C33F96" w:rsidRPr="00787FD6">
        <w:rPr>
          <w:rFonts w:ascii="Arial" w:hAnsi="Arial" w:cs="Arial"/>
          <w:b/>
        </w:rPr>
        <w:t>Program</w:t>
      </w:r>
    </w:p>
    <w:p w14:paraId="29F28FCD" w14:textId="77777777" w:rsidR="00650132" w:rsidRPr="00650132" w:rsidRDefault="00650132" w:rsidP="00650132">
      <w:pPr>
        <w:rPr>
          <w:rFonts w:ascii="Arial" w:hAnsi="Arial" w:cs="Arial"/>
        </w:rPr>
      </w:pPr>
      <w:r w:rsidRPr="00650132">
        <w:rPr>
          <w:rFonts w:ascii="Arial" w:hAnsi="Arial" w:cs="Arial"/>
        </w:rPr>
        <w:t>The State-wide program includes a structured schedule consisting of:</w:t>
      </w:r>
    </w:p>
    <w:p w14:paraId="59837773" w14:textId="77777777" w:rsidR="000E7354" w:rsidRPr="00650132" w:rsidRDefault="000A4296" w:rsidP="00650132">
      <w:pPr>
        <w:numPr>
          <w:ilvl w:val="0"/>
          <w:numId w:val="39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Briefings for principals and teachers</w:t>
      </w:r>
    </w:p>
    <w:p w14:paraId="238A57A9" w14:textId="77777777" w:rsidR="000E7354" w:rsidRPr="00650132" w:rsidRDefault="000A4296" w:rsidP="00650132">
      <w:pPr>
        <w:numPr>
          <w:ilvl w:val="0"/>
          <w:numId w:val="39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A pre-departure overnight orientation camp</w:t>
      </w:r>
    </w:p>
    <w:p w14:paraId="0D51C2EB" w14:textId="77777777" w:rsidR="000E7354" w:rsidRPr="00650132" w:rsidRDefault="000A4296" w:rsidP="00650132">
      <w:pPr>
        <w:numPr>
          <w:ilvl w:val="0"/>
          <w:numId w:val="39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A six week in-country immersion program experiencing daily life as a young Chinese student:</w:t>
      </w:r>
    </w:p>
    <w:p w14:paraId="14AF60A7" w14:textId="77777777" w:rsidR="000E7354" w:rsidRPr="00650132" w:rsidRDefault="000A4296" w:rsidP="00650132">
      <w:pPr>
        <w:numPr>
          <w:ilvl w:val="1"/>
          <w:numId w:val="39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2 weeks language and cultural program in a university setting</w:t>
      </w:r>
    </w:p>
    <w:p w14:paraId="271BB1BF" w14:textId="77777777" w:rsidR="000E7354" w:rsidRPr="00650132" w:rsidRDefault="000A4296" w:rsidP="00650132">
      <w:pPr>
        <w:numPr>
          <w:ilvl w:val="1"/>
          <w:numId w:val="39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4 weeks in-school program, including language and cultural classes, attending selected local classes and participating in school and extra-curricular activities organised by Chinese partner school</w:t>
      </w:r>
    </w:p>
    <w:p w14:paraId="6C7EC660" w14:textId="77777777" w:rsidR="000E7354" w:rsidRPr="00650132" w:rsidRDefault="000A4296" w:rsidP="00650132">
      <w:pPr>
        <w:numPr>
          <w:ilvl w:val="1"/>
          <w:numId w:val="39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Participating in excursions to nearby and key tourist attractions</w:t>
      </w:r>
    </w:p>
    <w:p w14:paraId="568D307C" w14:textId="77777777" w:rsidR="000E7354" w:rsidRPr="00650132" w:rsidRDefault="000A4296" w:rsidP="00650132">
      <w:pPr>
        <w:numPr>
          <w:ilvl w:val="1"/>
          <w:numId w:val="39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In-country accommodation is typically campus accommodation or school dormitory</w:t>
      </w:r>
    </w:p>
    <w:p w14:paraId="0189D633" w14:textId="77777777" w:rsidR="000E7354" w:rsidRPr="00650132" w:rsidRDefault="000A4296" w:rsidP="00650132">
      <w:pPr>
        <w:numPr>
          <w:ilvl w:val="0"/>
          <w:numId w:val="39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A post-program forum to:</w:t>
      </w:r>
    </w:p>
    <w:p w14:paraId="1FEB0B24" w14:textId="77777777" w:rsidR="000E7354" w:rsidRPr="00650132" w:rsidRDefault="000A4296" w:rsidP="00650132">
      <w:pPr>
        <w:numPr>
          <w:ilvl w:val="1"/>
          <w:numId w:val="39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lastRenderedPageBreak/>
        <w:t>Share their experience and learning</w:t>
      </w:r>
    </w:p>
    <w:p w14:paraId="171728CB" w14:textId="77777777" w:rsidR="000E7354" w:rsidRPr="00650132" w:rsidRDefault="000A4296" w:rsidP="00650132">
      <w:pPr>
        <w:numPr>
          <w:ilvl w:val="1"/>
          <w:numId w:val="39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Reflect on the impact of the program on their learning, personal development and their interaction with the wider community</w:t>
      </w:r>
    </w:p>
    <w:p w14:paraId="31FCBCB9" w14:textId="77777777" w:rsidR="00C579E3" w:rsidRPr="00787FD6" w:rsidRDefault="00C579E3">
      <w:pPr>
        <w:rPr>
          <w:rFonts w:ascii="Arial" w:hAnsi="Arial" w:cs="Arial"/>
        </w:rPr>
      </w:pPr>
    </w:p>
    <w:p w14:paraId="47E0C4AC" w14:textId="6D882BAD" w:rsidR="00C579E3" w:rsidRPr="00787FD6" w:rsidRDefault="00C33F96">
      <w:pPr>
        <w:rPr>
          <w:rFonts w:ascii="Arial" w:hAnsi="Arial" w:cs="Arial"/>
          <w:b/>
        </w:rPr>
      </w:pPr>
      <w:r w:rsidRPr="00787FD6">
        <w:rPr>
          <w:rFonts w:ascii="Arial" w:hAnsi="Arial" w:cs="Arial"/>
          <w:b/>
        </w:rPr>
        <w:t>Sample State-wide, In-country I</w:t>
      </w:r>
      <w:r w:rsidR="00C579E3" w:rsidRPr="00787FD6">
        <w:rPr>
          <w:rFonts w:ascii="Arial" w:hAnsi="Arial" w:cs="Arial"/>
          <w:b/>
        </w:rPr>
        <w:t>tinerary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0"/>
        <w:gridCol w:w="3360"/>
        <w:gridCol w:w="4678"/>
      </w:tblGrid>
      <w:tr w:rsidR="00C579E3" w:rsidRPr="00787FD6" w14:paraId="3300199C" w14:textId="77777777" w:rsidTr="00787FD6">
        <w:trPr>
          <w:trHeight w:val="584"/>
        </w:trPr>
        <w:tc>
          <w:tcPr>
            <w:tcW w:w="1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5CE8F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Week 1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1EFC8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8AF76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Sample Itinerary</w:t>
            </w:r>
          </w:p>
        </w:tc>
      </w:tr>
      <w:tr w:rsidR="00C579E3" w:rsidRPr="00787FD6" w14:paraId="681CC898" w14:textId="77777777" w:rsidTr="00787FD6">
        <w:trPr>
          <w:trHeight w:val="584"/>
        </w:trPr>
        <w:tc>
          <w:tcPr>
            <w:tcW w:w="1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3440C" w14:textId="4BCA89E9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1</w:t>
            </w:r>
            <w:r w:rsidR="00AB7DB0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 xml:space="preserve"> - 2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65A0D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Beijing Foreign Studies University (Beijing)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96875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Chinese language classes</w:t>
            </w:r>
          </w:p>
          <w:p w14:paraId="5E193222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Cultural classes and history</w:t>
            </w:r>
          </w:p>
          <w:p w14:paraId="07A53632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 xml:space="preserve">Visits to cultural attractions – The Great Wall, Forbidden City, Tiananmen Square, </w:t>
            </w:r>
            <w:proofErr w:type="spellStart"/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Hutong</w:t>
            </w:r>
            <w:proofErr w:type="spellEnd"/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, Temple of Heaven, The Summer Palace, Chinese acrobatic theatre and Silk Market</w:t>
            </w:r>
          </w:p>
        </w:tc>
      </w:tr>
      <w:tr w:rsidR="00C579E3" w:rsidRPr="00787FD6" w14:paraId="6FF1F186" w14:textId="77777777" w:rsidTr="00787FD6">
        <w:trPr>
          <w:trHeight w:val="816"/>
        </w:trPr>
        <w:tc>
          <w:tcPr>
            <w:tcW w:w="1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89CD9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3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613AA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 xml:space="preserve">Group A: </w:t>
            </w:r>
            <w:proofErr w:type="spellStart"/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Ganquan</w:t>
            </w:r>
            <w:proofErr w:type="spellEnd"/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 xml:space="preserve"> Foreign</w:t>
            </w:r>
          </w:p>
          <w:p w14:paraId="29BD2AA4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Languages Middle School</w:t>
            </w:r>
          </w:p>
          <w:p w14:paraId="59198CCD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(Shanghai)</w:t>
            </w:r>
          </w:p>
          <w:p w14:paraId="443B694B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Group B: Nanjing No.1</w:t>
            </w:r>
          </w:p>
          <w:p w14:paraId="36432D66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Middle School (Nanjing)</w:t>
            </w:r>
          </w:p>
          <w:p w14:paraId="4A318303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Group C: Yangzi High</w:t>
            </w:r>
          </w:p>
          <w:p w14:paraId="687BE593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School Affiliated to Nanjing</w:t>
            </w:r>
          </w:p>
          <w:p w14:paraId="74233049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Normal University (Nanjing)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005257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In-school program consisting of:</w:t>
            </w:r>
          </w:p>
          <w:p w14:paraId="786383C8" w14:textId="77777777" w:rsidR="00C579E3" w:rsidRPr="00787FD6" w:rsidRDefault="00C579E3" w:rsidP="00C579E3">
            <w:pPr>
              <w:spacing w:after="0" w:line="240" w:lineRule="auto"/>
              <w:ind w:left="288" w:hanging="288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•</w:t>
            </w: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ab/>
              <w:t>Chinese language classes</w:t>
            </w:r>
          </w:p>
          <w:p w14:paraId="1CC387FE" w14:textId="77777777" w:rsidR="00C579E3" w:rsidRPr="00787FD6" w:rsidRDefault="00C579E3" w:rsidP="00C579E3">
            <w:pPr>
              <w:spacing w:after="0" w:line="240" w:lineRule="auto"/>
              <w:ind w:left="288" w:hanging="288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•</w:t>
            </w: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ab/>
              <w:t>Morning exercises</w:t>
            </w:r>
          </w:p>
          <w:p w14:paraId="1444EA2D" w14:textId="77777777" w:rsidR="00C579E3" w:rsidRPr="00787FD6" w:rsidRDefault="00C579E3" w:rsidP="00C579E3">
            <w:pPr>
              <w:spacing w:after="0" w:line="240" w:lineRule="auto"/>
              <w:ind w:left="288" w:hanging="288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•</w:t>
            </w: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ab/>
              <w:t>Cultural classes</w:t>
            </w:r>
          </w:p>
          <w:p w14:paraId="32D87E17" w14:textId="77777777" w:rsidR="00C579E3" w:rsidRPr="00787FD6" w:rsidRDefault="00C579E3" w:rsidP="00C579E3">
            <w:pPr>
              <w:spacing w:after="0" w:line="240" w:lineRule="auto"/>
              <w:ind w:left="288" w:hanging="288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•</w:t>
            </w: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ab/>
              <w:t>Attend regular subjects: Maths, Science, English, PE, Arts and Music</w:t>
            </w:r>
          </w:p>
          <w:p w14:paraId="366A059C" w14:textId="77777777" w:rsidR="00C579E3" w:rsidRPr="00787FD6" w:rsidRDefault="00C579E3" w:rsidP="00C579E3">
            <w:pPr>
              <w:spacing w:after="0" w:line="240" w:lineRule="auto"/>
              <w:ind w:left="288" w:hanging="288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•</w:t>
            </w: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ab/>
              <w:t>Self-study</w:t>
            </w:r>
          </w:p>
          <w:p w14:paraId="1C65EF91" w14:textId="77777777" w:rsidR="00C579E3" w:rsidRPr="00787FD6" w:rsidRDefault="00C579E3" w:rsidP="00C579E3">
            <w:pPr>
              <w:spacing w:after="0" w:line="240" w:lineRule="auto"/>
              <w:ind w:left="288" w:hanging="288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•</w:t>
            </w: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ab/>
              <w:t>Home visits – Buddy time (Weekends)</w:t>
            </w:r>
          </w:p>
          <w:p w14:paraId="0DA44281" w14:textId="11332744" w:rsidR="00C579E3" w:rsidRPr="00787FD6" w:rsidRDefault="00C579E3" w:rsidP="00C579E3">
            <w:pPr>
              <w:spacing w:after="0" w:line="240" w:lineRule="auto"/>
              <w:ind w:left="288" w:hanging="288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•</w:t>
            </w: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ab/>
              <w:t xml:space="preserve">Day trips to nearby Nanjing attractions - Confucius temple, The City Wall, Xuanwu </w:t>
            </w:r>
            <w:r w:rsidR="004B6525"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Lake,</w:t>
            </w: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 xml:space="preserve"> </w:t>
            </w:r>
            <w:proofErr w:type="gramStart"/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Yangzhou</w:t>
            </w:r>
            <w:proofErr w:type="gramEnd"/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 xml:space="preserve"> etc.</w:t>
            </w:r>
          </w:p>
          <w:p w14:paraId="71980482" w14:textId="77777777" w:rsidR="00C579E3" w:rsidRPr="00787FD6" w:rsidRDefault="00C579E3" w:rsidP="00C579E3">
            <w:pPr>
              <w:spacing w:after="0" w:line="240" w:lineRule="auto"/>
              <w:ind w:left="288" w:hanging="288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•</w:t>
            </w: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ab/>
              <w:t>2 day Cultural tour – Suzhou and Shanghai</w:t>
            </w:r>
          </w:p>
        </w:tc>
      </w:tr>
      <w:tr w:rsidR="00C579E3" w:rsidRPr="00787FD6" w14:paraId="7C1851ED" w14:textId="77777777" w:rsidTr="00787FD6">
        <w:trPr>
          <w:trHeight w:val="816"/>
        </w:trPr>
        <w:tc>
          <w:tcPr>
            <w:tcW w:w="1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B9D17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360" w:type="dxa"/>
            <w:vMerge/>
            <w:vAlign w:val="center"/>
            <w:hideMark/>
          </w:tcPr>
          <w:p w14:paraId="31563520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5340E830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C579E3" w:rsidRPr="00787FD6" w14:paraId="76C2B805" w14:textId="77777777" w:rsidTr="00787FD6">
        <w:trPr>
          <w:trHeight w:val="816"/>
        </w:trPr>
        <w:tc>
          <w:tcPr>
            <w:tcW w:w="1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BDECB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360" w:type="dxa"/>
            <w:vMerge/>
            <w:vAlign w:val="center"/>
            <w:hideMark/>
          </w:tcPr>
          <w:p w14:paraId="7E6EE896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7FDDB055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C579E3" w:rsidRPr="00787FD6" w14:paraId="47549DCF" w14:textId="77777777" w:rsidTr="00787FD6">
        <w:trPr>
          <w:trHeight w:val="816"/>
        </w:trPr>
        <w:tc>
          <w:tcPr>
            <w:tcW w:w="1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A7D7F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360" w:type="dxa"/>
            <w:vMerge/>
            <w:vAlign w:val="center"/>
            <w:hideMark/>
          </w:tcPr>
          <w:p w14:paraId="3E4D3758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33510C60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1436ED5C" w14:textId="77777777" w:rsidR="00C579E3" w:rsidRPr="00787FD6" w:rsidRDefault="00C579E3">
      <w:pPr>
        <w:rPr>
          <w:rFonts w:ascii="Arial" w:hAnsi="Arial" w:cs="Arial"/>
        </w:rPr>
      </w:pPr>
    </w:p>
    <w:p w14:paraId="1A3CB020" w14:textId="30B24FF1" w:rsidR="00C579E3" w:rsidRPr="00787FD6" w:rsidRDefault="00C579E3">
      <w:pPr>
        <w:rPr>
          <w:rFonts w:ascii="Arial" w:hAnsi="Arial" w:cs="Arial"/>
          <w:b/>
        </w:rPr>
      </w:pPr>
      <w:r w:rsidRPr="00787FD6">
        <w:rPr>
          <w:rFonts w:ascii="Arial" w:hAnsi="Arial" w:cs="Arial"/>
          <w:b/>
        </w:rPr>
        <w:t xml:space="preserve">The </w:t>
      </w:r>
      <w:r w:rsidR="00C33F96" w:rsidRPr="00787FD6">
        <w:rPr>
          <w:rFonts w:ascii="Arial" w:hAnsi="Arial" w:cs="Arial"/>
          <w:b/>
          <w:bCs/>
        </w:rPr>
        <w:t xml:space="preserve">VYLC </w:t>
      </w:r>
      <w:r w:rsidR="00C33F96" w:rsidRPr="00787FD6">
        <w:rPr>
          <w:rFonts w:ascii="Arial" w:hAnsi="Arial" w:cs="Arial"/>
          <w:b/>
        </w:rPr>
        <w:t>Sister S</w:t>
      </w:r>
      <w:r w:rsidRPr="00787FD6">
        <w:rPr>
          <w:rFonts w:ascii="Arial" w:hAnsi="Arial" w:cs="Arial"/>
          <w:b/>
        </w:rPr>
        <w:t xml:space="preserve">chool </w:t>
      </w:r>
      <w:r w:rsidR="00C33F96" w:rsidRPr="00787FD6">
        <w:rPr>
          <w:rFonts w:ascii="Arial" w:hAnsi="Arial" w:cs="Arial"/>
          <w:b/>
        </w:rPr>
        <w:t>Program</w:t>
      </w:r>
    </w:p>
    <w:p w14:paraId="253D7CF7" w14:textId="77777777" w:rsidR="00C579E3" w:rsidRPr="00787FD6" w:rsidRDefault="00C579E3" w:rsidP="00C579E3">
      <w:pPr>
        <w:rPr>
          <w:rFonts w:ascii="Arial" w:hAnsi="Arial" w:cs="Arial"/>
        </w:rPr>
      </w:pPr>
      <w:r w:rsidRPr="00787FD6">
        <w:rPr>
          <w:rFonts w:ascii="Arial" w:hAnsi="Arial" w:cs="Arial"/>
        </w:rPr>
        <w:t>The VYLC Sister School program consists of:</w:t>
      </w:r>
    </w:p>
    <w:p w14:paraId="42EFD231" w14:textId="77777777" w:rsidR="00C33F96" w:rsidRPr="00787FD6" w:rsidRDefault="00C33F96" w:rsidP="00C579E3">
      <w:pPr>
        <w:numPr>
          <w:ilvl w:val="0"/>
          <w:numId w:val="7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 tailored program developed in conjunction with and hosted by your school’s Sister School in China</w:t>
      </w:r>
    </w:p>
    <w:p w14:paraId="055F8011" w14:textId="77777777" w:rsidR="00C33F96" w:rsidRPr="00787FD6" w:rsidRDefault="00C33F96" w:rsidP="00C579E3">
      <w:pPr>
        <w:numPr>
          <w:ilvl w:val="0"/>
          <w:numId w:val="7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 program that aims to deepen friendships with your Sister School</w:t>
      </w:r>
    </w:p>
    <w:p w14:paraId="3BC0AC9F" w14:textId="77777777" w:rsidR="00C33F96" w:rsidRPr="00787FD6" w:rsidRDefault="00C33F96" w:rsidP="00C579E3">
      <w:pPr>
        <w:numPr>
          <w:ilvl w:val="0"/>
          <w:numId w:val="7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 program that builds language interests and proficiency, intercultural understanding and leadership skills</w:t>
      </w:r>
    </w:p>
    <w:p w14:paraId="69AB1C30" w14:textId="77777777" w:rsidR="00C33F96" w:rsidRPr="00787FD6" w:rsidRDefault="00C33F96" w:rsidP="00C579E3">
      <w:pPr>
        <w:numPr>
          <w:ilvl w:val="0"/>
          <w:numId w:val="7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Sample in-country highlights for Sister Schools program:</w:t>
      </w:r>
    </w:p>
    <w:p w14:paraId="646541C4" w14:textId="77777777" w:rsidR="00C33F96" w:rsidRPr="00787FD6" w:rsidRDefault="00C33F96" w:rsidP="00C579E3">
      <w:pPr>
        <w:numPr>
          <w:ilvl w:val="1"/>
          <w:numId w:val="7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Experiencing daily life as a young Chinese student</w:t>
      </w:r>
    </w:p>
    <w:p w14:paraId="1B98DE5D" w14:textId="77777777" w:rsidR="00C33F96" w:rsidRPr="00787FD6" w:rsidRDefault="00C33F96" w:rsidP="00C579E3">
      <w:pPr>
        <w:numPr>
          <w:ilvl w:val="1"/>
          <w:numId w:val="7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Attending Chinese language classes, either continuing or introductory</w:t>
      </w:r>
    </w:p>
    <w:p w14:paraId="52974750" w14:textId="77777777" w:rsidR="00C33F96" w:rsidRPr="00787FD6" w:rsidRDefault="00C33F96" w:rsidP="00C579E3">
      <w:pPr>
        <w:numPr>
          <w:ilvl w:val="1"/>
          <w:numId w:val="7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Attending cultural classes</w:t>
      </w:r>
    </w:p>
    <w:p w14:paraId="1097A461" w14:textId="77777777" w:rsidR="00C33F96" w:rsidRPr="00787FD6" w:rsidRDefault="00C33F96" w:rsidP="00C579E3">
      <w:pPr>
        <w:numPr>
          <w:ilvl w:val="1"/>
          <w:numId w:val="7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lastRenderedPageBreak/>
        <w:t>Attending selected local classes</w:t>
      </w:r>
    </w:p>
    <w:p w14:paraId="2489C853" w14:textId="77777777" w:rsidR="00C33F96" w:rsidRPr="00787FD6" w:rsidRDefault="00C33F96" w:rsidP="00C579E3">
      <w:pPr>
        <w:numPr>
          <w:ilvl w:val="1"/>
          <w:numId w:val="7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Participating in excursions to nearby attractions</w:t>
      </w:r>
    </w:p>
    <w:p w14:paraId="54D6DCA3" w14:textId="77777777" w:rsidR="00C33F96" w:rsidRPr="00787FD6" w:rsidRDefault="00C33F96" w:rsidP="00C579E3">
      <w:pPr>
        <w:numPr>
          <w:ilvl w:val="1"/>
          <w:numId w:val="7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Participating in a cultural tour to a local town or regional city</w:t>
      </w:r>
    </w:p>
    <w:p w14:paraId="51DB33CD" w14:textId="77777777" w:rsidR="00C33F96" w:rsidRPr="00787FD6" w:rsidRDefault="00C33F96" w:rsidP="00C579E3">
      <w:pPr>
        <w:numPr>
          <w:ilvl w:val="0"/>
          <w:numId w:val="7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In-country accommodation which can be either school dormitory or home stay</w:t>
      </w:r>
    </w:p>
    <w:p w14:paraId="615F3076" w14:textId="77777777" w:rsidR="00C579E3" w:rsidRPr="00787FD6" w:rsidRDefault="00C579E3">
      <w:pPr>
        <w:rPr>
          <w:rFonts w:ascii="Arial" w:hAnsi="Arial" w:cs="Arial"/>
        </w:rPr>
      </w:pPr>
    </w:p>
    <w:p w14:paraId="1BD31BC6" w14:textId="17262B6C" w:rsidR="00C579E3" w:rsidRPr="00787FD6" w:rsidRDefault="00C579E3">
      <w:pPr>
        <w:rPr>
          <w:rFonts w:ascii="Arial" w:hAnsi="Arial" w:cs="Arial"/>
          <w:b/>
        </w:rPr>
      </w:pPr>
      <w:r w:rsidRPr="00787FD6">
        <w:rPr>
          <w:rFonts w:ascii="Arial" w:hAnsi="Arial" w:cs="Arial"/>
          <w:b/>
        </w:rPr>
        <w:t xml:space="preserve">The </w:t>
      </w:r>
      <w:r w:rsidR="00C33F96" w:rsidRPr="00787FD6">
        <w:rPr>
          <w:rFonts w:ascii="Arial" w:hAnsi="Arial" w:cs="Arial"/>
          <w:b/>
          <w:bCs/>
        </w:rPr>
        <w:t xml:space="preserve">VYLC </w:t>
      </w:r>
      <w:r w:rsidR="00C33F96" w:rsidRPr="00787FD6">
        <w:rPr>
          <w:rFonts w:ascii="Arial" w:hAnsi="Arial" w:cs="Arial"/>
          <w:b/>
        </w:rPr>
        <w:t>Overseas Language Study G</w:t>
      </w:r>
      <w:r w:rsidRPr="00787FD6">
        <w:rPr>
          <w:rFonts w:ascii="Arial" w:hAnsi="Arial" w:cs="Arial"/>
          <w:b/>
        </w:rPr>
        <w:t xml:space="preserve">rant </w:t>
      </w:r>
      <w:r w:rsidR="00C33F96" w:rsidRPr="00787FD6">
        <w:rPr>
          <w:rFonts w:ascii="Arial" w:hAnsi="Arial" w:cs="Arial"/>
          <w:b/>
        </w:rPr>
        <w:t>Program</w:t>
      </w:r>
    </w:p>
    <w:p w14:paraId="0CDD4CE8" w14:textId="063F2ABA" w:rsidR="00C579E3" w:rsidRPr="00787FD6" w:rsidRDefault="00C579E3" w:rsidP="00C579E3">
      <w:pPr>
        <w:rPr>
          <w:rFonts w:ascii="Arial" w:hAnsi="Arial" w:cs="Arial"/>
        </w:rPr>
      </w:pPr>
      <w:r w:rsidRPr="00766039">
        <w:rPr>
          <w:rFonts w:ascii="Arial" w:hAnsi="Arial" w:cs="Arial"/>
        </w:rPr>
        <w:t xml:space="preserve">This program option is aimed at students </w:t>
      </w:r>
      <w:r w:rsidR="004B6525" w:rsidRPr="00766039">
        <w:rPr>
          <w:rFonts w:ascii="Arial" w:hAnsi="Arial" w:cs="Arial"/>
        </w:rPr>
        <w:t xml:space="preserve">who are seeking an immersion experience but </w:t>
      </w:r>
      <w:r w:rsidRPr="00766039">
        <w:rPr>
          <w:rFonts w:ascii="Arial" w:hAnsi="Arial" w:cs="Arial"/>
        </w:rPr>
        <w:t>who</w:t>
      </w:r>
      <w:r w:rsidR="004B6525" w:rsidRPr="00766039">
        <w:rPr>
          <w:rFonts w:ascii="Arial" w:hAnsi="Arial" w:cs="Arial"/>
        </w:rPr>
        <w:t>se school is not participating in</w:t>
      </w:r>
      <w:r w:rsidRPr="00766039">
        <w:rPr>
          <w:rFonts w:ascii="Arial" w:hAnsi="Arial" w:cs="Arial"/>
        </w:rPr>
        <w:t xml:space="preserve"> the State-wide or Sister School options:</w:t>
      </w:r>
    </w:p>
    <w:p w14:paraId="20DC08D2" w14:textId="77777777" w:rsidR="00C33F96" w:rsidRPr="00787FD6" w:rsidRDefault="00C33F96" w:rsidP="00C579E3">
      <w:pPr>
        <w:numPr>
          <w:ilvl w:val="0"/>
          <w:numId w:val="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This program is ideal for individual students of Chinese language</w:t>
      </w:r>
    </w:p>
    <w:p w14:paraId="344B1E08" w14:textId="77777777" w:rsidR="00C33F96" w:rsidRPr="00787FD6" w:rsidRDefault="00C33F96" w:rsidP="00C579E3">
      <w:pPr>
        <w:numPr>
          <w:ilvl w:val="0"/>
          <w:numId w:val="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It is a short-term program of a minimum of 6 weeks delivered by a registered Secondary Exchange Organisation</w:t>
      </w:r>
    </w:p>
    <w:p w14:paraId="40CBE628" w14:textId="77777777" w:rsidR="00C33F96" w:rsidRPr="00787FD6" w:rsidRDefault="00C33F96" w:rsidP="00C579E3">
      <w:pPr>
        <w:numPr>
          <w:ilvl w:val="0"/>
          <w:numId w:val="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Sample in-country highlights may include:</w:t>
      </w:r>
    </w:p>
    <w:p w14:paraId="694970C8" w14:textId="77777777" w:rsidR="00C33F96" w:rsidRPr="00787FD6" w:rsidRDefault="00C33F96" w:rsidP="00C579E3">
      <w:pPr>
        <w:numPr>
          <w:ilvl w:val="1"/>
          <w:numId w:val="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In-country orientation program</w:t>
      </w:r>
    </w:p>
    <w:p w14:paraId="4178AA35" w14:textId="77777777" w:rsidR="00C33F96" w:rsidRPr="00787FD6" w:rsidRDefault="00C33F96" w:rsidP="00C579E3">
      <w:pPr>
        <w:numPr>
          <w:ilvl w:val="1"/>
          <w:numId w:val="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Accommodation with a Chinese host family</w:t>
      </w:r>
    </w:p>
    <w:p w14:paraId="4D268F44" w14:textId="77777777" w:rsidR="00C33F96" w:rsidRPr="00787FD6" w:rsidRDefault="00C33F96" w:rsidP="00C579E3">
      <w:pPr>
        <w:numPr>
          <w:ilvl w:val="1"/>
          <w:numId w:val="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Attending a local Chinese school</w:t>
      </w:r>
    </w:p>
    <w:p w14:paraId="5B52FFA4" w14:textId="4056CB4F" w:rsidR="00C33F96" w:rsidRPr="00787FD6" w:rsidRDefault="00C33F96" w:rsidP="00C579E3">
      <w:pPr>
        <w:numPr>
          <w:ilvl w:val="1"/>
          <w:numId w:val="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Experiencing daily life as a Chinese student</w:t>
      </w:r>
    </w:p>
    <w:p w14:paraId="1A260B8D" w14:textId="77777777" w:rsidR="00C33F96" w:rsidRPr="00787FD6" w:rsidRDefault="00C33F96" w:rsidP="00C579E3">
      <w:pPr>
        <w:numPr>
          <w:ilvl w:val="1"/>
          <w:numId w:val="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Attending Chinese language classes, either continuing or introductory</w:t>
      </w:r>
    </w:p>
    <w:p w14:paraId="4095D2F3" w14:textId="77777777" w:rsidR="00C33F96" w:rsidRPr="00787FD6" w:rsidRDefault="00C33F96" w:rsidP="00C579E3">
      <w:pPr>
        <w:numPr>
          <w:ilvl w:val="1"/>
          <w:numId w:val="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Attending cultural classes</w:t>
      </w:r>
    </w:p>
    <w:p w14:paraId="4ECA8CFE" w14:textId="77777777" w:rsidR="00C33F96" w:rsidRPr="00787FD6" w:rsidRDefault="00C33F96" w:rsidP="00C579E3">
      <w:pPr>
        <w:numPr>
          <w:ilvl w:val="1"/>
          <w:numId w:val="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Attending selected local classes</w:t>
      </w:r>
    </w:p>
    <w:p w14:paraId="4B8FC883" w14:textId="77777777" w:rsidR="00C33F96" w:rsidRPr="00787FD6" w:rsidRDefault="00C33F96" w:rsidP="00C579E3">
      <w:pPr>
        <w:numPr>
          <w:ilvl w:val="1"/>
          <w:numId w:val="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Participating in excursions to nearby cities and regions in China with host family</w:t>
      </w:r>
    </w:p>
    <w:p w14:paraId="660C1411" w14:textId="77777777" w:rsidR="00C33F96" w:rsidRPr="00787FD6" w:rsidRDefault="00C33F96" w:rsidP="00C579E3">
      <w:pPr>
        <w:numPr>
          <w:ilvl w:val="0"/>
          <w:numId w:val="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Accommodation is typically a home stay with a local Chinese host family</w:t>
      </w:r>
    </w:p>
    <w:p w14:paraId="786ABF24" w14:textId="77777777" w:rsidR="00C579E3" w:rsidRPr="00787FD6" w:rsidRDefault="00C579E3">
      <w:pPr>
        <w:rPr>
          <w:rFonts w:ascii="Arial" w:hAnsi="Arial" w:cs="Arial"/>
        </w:rPr>
      </w:pPr>
    </w:p>
    <w:p w14:paraId="3233C8A8" w14:textId="297A99A5" w:rsidR="00C579E3" w:rsidRPr="00787FD6" w:rsidRDefault="006501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VYLC </w:t>
      </w:r>
      <w:r w:rsidR="00C33F96" w:rsidRPr="00787FD6">
        <w:rPr>
          <w:rFonts w:ascii="Arial" w:hAnsi="Arial" w:cs="Arial"/>
          <w:b/>
        </w:rPr>
        <w:t>Options, Eligibility and D</w:t>
      </w:r>
      <w:r w:rsidR="00C579E3" w:rsidRPr="00787FD6">
        <w:rPr>
          <w:rFonts w:ascii="Arial" w:hAnsi="Arial" w:cs="Arial"/>
          <w:b/>
        </w:rPr>
        <w:t>ates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3"/>
        <w:gridCol w:w="3402"/>
        <w:gridCol w:w="2693"/>
      </w:tblGrid>
      <w:tr w:rsidR="00C579E3" w:rsidRPr="00787FD6" w14:paraId="787206DB" w14:textId="77777777" w:rsidTr="00711E04">
        <w:trPr>
          <w:trHeight w:val="438"/>
        </w:trPr>
        <w:tc>
          <w:tcPr>
            <w:tcW w:w="935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5A32F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VYLC PROGRAM OPTIONS</w:t>
            </w:r>
          </w:p>
        </w:tc>
      </w:tr>
      <w:tr w:rsidR="00C579E3" w:rsidRPr="00787FD6" w14:paraId="68B241F0" w14:textId="77777777" w:rsidTr="00711E04">
        <w:trPr>
          <w:trHeight w:val="485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7DF605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State-wide program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3FE67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Sister School Partnership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36E11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Overseas Language Study Grant</w:t>
            </w:r>
          </w:p>
        </w:tc>
      </w:tr>
      <w:tr w:rsidR="00C579E3" w:rsidRPr="00787FD6" w14:paraId="360E6C7C" w14:textId="77777777" w:rsidTr="00711E04">
        <w:trPr>
          <w:trHeight w:val="486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89285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School application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39B53D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School application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EA8C1F" w14:textId="77777777" w:rsidR="00C579E3" w:rsidRPr="00787FD6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87FD6">
              <w:rPr>
                <w:rFonts w:ascii="Arial" w:eastAsia="Times New Roman" w:hAnsi="Arial" w:cs="Arial"/>
                <w:kern w:val="24"/>
                <w:sz w:val="20"/>
                <w:szCs w:val="20"/>
                <w:lang w:eastAsia="en-AU"/>
              </w:rPr>
              <w:t>Individual student application</w:t>
            </w:r>
          </w:p>
        </w:tc>
      </w:tr>
      <w:tr w:rsidR="00CA69A0" w:rsidRPr="00CA69A0" w14:paraId="6E03A2BB" w14:textId="77777777" w:rsidTr="00711E04">
        <w:trPr>
          <w:trHeight w:val="584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64A830" w14:textId="77777777" w:rsidR="00C579E3" w:rsidRPr="00CA69A0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69A0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en-AU"/>
              </w:rPr>
              <w:t>“Organised for schools by DET makes it simple and easy.”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951CCB" w14:textId="77777777" w:rsidR="00C579E3" w:rsidRPr="00CA69A0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69A0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en-AU"/>
              </w:rPr>
              <w:t>“Opportunity to further build Sister School partnerships.”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7E6C0A" w14:textId="77777777" w:rsidR="00C579E3" w:rsidRPr="00CA69A0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69A0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eastAsia="en-AU"/>
              </w:rPr>
              <w:t>“Opportunity for individual students who otherwise couldn’t participate.”</w:t>
            </w:r>
          </w:p>
        </w:tc>
      </w:tr>
      <w:tr w:rsidR="00650132" w:rsidRPr="00787FD6" w14:paraId="54807D2F" w14:textId="77777777" w:rsidTr="00711E04">
        <w:trPr>
          <w:trHeight w:val="2547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7333D" w14:textId="77777777" w:rsidR="00650132" w:rsidRPr="00650132" w:rsidRDefault="00650132" w:rsidP="00650132">
            <w:pPr>
              <w:pStyle w:val="NormalWeb"/>
              <w:tabs>
                <w:tab w:val="left" w:pos="288"/>
              </w:tabs>
              <w:spacing w:before="0" w:beforeAutospacing="0" w:after="120" w:afterAutospacing="0"/>
              <w:rPr>
                <w:rFonts w:ascii="Arial" w:hAnsi="Arial" w:cs="Arial"/>
                <w:sz w:val="20"/>
                <w:szCs w:val="36"/>
              </w:rPr>
            </w:pPr>
            <w:r w:rsidRPr="00650132">
              <w:rPr>
                <w:rFonts w:ascii="Arial" w:hAnsi="Arial" w:cs="Arial"/>
                <w:b/>
                <w:bCs/>
                <w:kern w:val="24"/>
                <w:sz w:val="20"/>
                <w:szCs w:val="26"/>
              </w:rPr>
              <w:lastRenderedPageBreak/>
              <w:t>Eligibility:</w:t>
            </w:r>
          </w:p>
          <w:p w14:paraId="60CB558C" w14:textId="77777777" w:rsidR="00650132" w:rsidRPr="00650132" w:rsidRDefault="00650132" w:rsidP="00650132">
            <w:pPr>
              <w:pStyle w:val="ListParagraph"/>
              <w:numPr>
                <w:ilvl w:val="0"/>
                <w:numId w:val="40"/>
              </w:numPr>
              <w:tabs>
                <w:tab w:val="left" w:pos="288"/>
              </w:tabs>
              <w:spacing w:after="120"/>
              <w:ind w:left="360"/>
              <w:divId w:val="111561274"/>
              <w:rPr>
                <w:rFonts w:ascii="Arial" w:hAnsi="Arial" w:cs="Arial"/>
                <w:sz w:val="20"/>
                <w:szCs w:val="36"/>
              </w:rPr>
            </w:pPr>
            <w:r w:rsidRPr="00650132">
              <w:rPr>
                <w:rFonts w:ascii="Arial" w:hAnsi="Arial" w:cs="Arial"/>
                <w:kern w:val="24"/>
                <w:sz w:val="20"/>
                <w:szCs w:val="26"/>
              </w:rPr>
              <w:t>Victorian secondary schools offering Chinese Second Language Program (Year 9) in 2018</w:t>
            </w:r>
          </w:p>
          <w:p w14:paraId="7E53B3F3" w14:textId="1FDC4838" w:rsidR="00650132" w:rsidRPr="00650132" w:rsidRDefault="00650132" w:rsidP="00650132">
            <w:pPr>
              <w:pStyle w:val="ListParagraph"/>
              <w:numPr>
                <w:ilvl w:val="0"/>
                <w:numId w:val="40"/>
              </w:numPr>
              <w:tabs>
                <w:tab w:val="left" w:pos="288"/>
              </w:tabs>
              <w:spacing w:after="120"/>
              <w:ind w:left="360"/>
              <w:divId w:val="111561274"/>
              <w:rPr>
                <w:rFonts w:ascii="Arial" w:hAnsi="Arial" w:cs="Arial"/>
                <w:sz w:val="20"/>
                <w:szCs w:val="36"/>
              </w:rPr>
            </w:pPr>
            <w:r w:rsidRPr="00650132">
              <w:rPr>
                <w:rFonts w:ascii="Arial" w:hAnsi="Arial" w:cs="Arial"/>
                <w:kern w:val="24"/>
                <w:sz w:val="20"/>
                <w:szCs w:val="26"/>
              </w:rPr>
              <w:t>Students enrolling in Chinese Second Language Program Year 9 in 2018 as continuing learners of the subject (completed Years 7 and 8 level)</w:t>
            </w:r>
          </w:p>
          <w:p w14:paraId="298057B0" w14:textId="45F5B5FE" w:rsidR="00650132" w:rsidRPr="00650132" w:rsidRDefault="00650132" w:rsidP="00650132">
            <w:pPr>
              <w:pStyle w:val="ListParagraph"/>
              <w:numPr>
                <w:ilvl w:val="0"/>
                <w:numId w:val="40"/>
              </w:numPr>
              <w:tabs>
                <w:tab w:val="left" w:pos="288"/>
              </w:tabs>
              <w:spacing w:after="120"/>
              <w:ind w:left="360"/>
              <w:divId w:val="851837670"/>
              <w:rPr>
                <w:rFonts w:ascii="Arial" w:hAnsi="Arial" w:cs="Arial"/>
                <w:sz w:val="20"/>
                <w:szCs w:val="36"/>
              </w:rPr>
            </w:pPr>
            <w:r w:rsidRPr="00650132">
              <w:rPr>
                <w:rFonts w:ascii="Arial" w:hAnsi="Arial" w:cs="Arial"/>
                <w:kern w:val="24"/>
                <w:sz w:val="20"/>
                <w:szCs w:val="26"/>
              </w:rPr>
              <w:t xml:space="preserve">One teacher to accompany up to 10 students </w:t>
            </w:r>
            <w:r w:rsidRPr="00650132">
              <w:rPr>
                <w:rFonts w:ascii="Arial" w:eastAsiaTheme="minorEastAsia" w:hAnsi="Arial" w:cs="Arial"/>
                <w:kern w:val="24"/>
                <w:sz w:val="20"/>
                <w:szCs w:val="26"/>
              </w:rPr>
              <w:t>(1:10 ratio)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0123D" w14:textId="77777777" w:rsidR="00650132" w:rsidRPr="00650132" w:rsidRDefault="00650132" w:rsidP="00650132">
            <w:pPr>
              <w:pStyle w:val="NormalWeb"/>
              <w:tabs>
                <w:tab w:val="left" w:pos="288"/>
              </w:tabs>
              <w:spacing w:before="0" w:beforeAutospacing="0" w:after="120" w:afterAutospacing="0"/>
              <w:rPr>
                <w:rFonts w:ascii="Arial" w:hAnsi="Arial" w:cs="Arial"/>
                <w:sz w:val="20"/>
                <w:szCs w:val="36"/>
              </w:rPr>
            </w:pPr>
            <w:r w:rsidRPr="00650132">
              <w:rPr>
                <w:rFonts w:ascii="Arial" w:eastAsiaTheme="minorEastAsia" w:hAnsi="Arial" w:cs="Arial"/>
                <w:b/>
                <w:bCs/>
                <w:kern w:val="24"/>
                <w:sz w:val="20"/>
                <w:szCs w:val="26"/>
              </w:rPr>
              <w:t>Eligibility:</w:t>
            </w:r>
          </w:p>
          <w:p w14:paraId="6E98A3DF" w14:textId="77777777" w:rsidR="00650132" w:rsidRPr="00650132" w:rsidRDefault="00650132" w:rsidP="00650132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  <w:tab w:val="left" w:pos="288"/>
              </w:tabs>
              <w:ind w:left="426" w:hanging="426"/>
              <w:divId w:val="326324607"/>
              <w:rPr>
                <w:rFonts w:ascii="Arial" w:hAnsi="Arial" w:cs="Arial"/>
                <w:sz w:val="20"/>
                <w:szCs w:val="36"/>
              </w:rPr>
            </w:pPr>
            <w:r w:rsidRPr="00650132">
              <w:rPr>
                <w:rFonts w:ascii="Arial" w:eastAsiaTheme="minorEastAsia" w:hAnsi="Arial" w:cs="Arial"/>
                <w:kern w:val="24"/>
                <w:sz w:val="20"/>
                <w:szCs w:val="26"/>
              </w:rPr>
              <w:t>Victorian secondary schools with an active sister school partnership in China</w:t>
            </w:r>
          </w:p>
          <w:p w14:paraId="554A8CAC" w14:textId="77777777" w:rsidR="00650132" w:rsidRPr="00650132" w:rsidRDefault="00650132" w:rsidP="00650132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  <w:tab w:val="left" w:pos="288"/>
              </w:tabs>
              <w:ind w:left="426" w:hanging="426"/>
              <w:divId w:val="366760327"/>
              <w:rPr>
                <w:rFonts w:ascii="Arial" w:hAnsi="Arial" w:cs="Arial"/>
                <w:sz w:val="20"/>
                <w:szCs w:val="36"/>
              </w:rPr>
            </w:pPr>
            <w:r w:rsidRPr="00650132">
              <w:rPr>
                <w:rFonts w:ascii="Arial" w:eastAsiaTheme="minorEastAsia" w:hAnsi="Arial" w:cs="Arial"/>
                <w:kern w:val="24"/>
                <w:sz w:val="20"/>
                <w:szCs w:val="26"/>
              </w:rPr>
              <w:t>Students enrolling in Year 9 in 2018 who are prospective and/or continuing learners of Chinese second language</w:t>
            </w:r>
          </w:p>
          <w:p w14:paraId="1916D019" w14:textId="4ECE2411" w:rsidR="00650132" w:rsidRPr="00650132" w:rsidRDefault="00650132" w:rsidP="00650132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  <w:tab w:val="left" w:pos="288"/>
              </w:tabs>
              <w:ind w:left="426" w:hanging="426"/>
              <w:divId w:val="366760327"/>
              <w:rPr>
                <w:rFonts w:ascii="Arial" w:hAnsi="Arial" w:cs="Arial"/>
                <w:sz w:val="20"/>
                <w:szCs w:val="36"/>
              </w:rPr>
            </w:pPr>
            <w:r w:rsidRPr="00650132">
              <w:rPr>
                <w:rFonts w:ascii="Arial" w:eastAsiaTheme="minorEastAsia" w:hAnsi="Arial" w:cs="Arial"/>
                <w:kern w:val="24"/>
                <w:sz w:val="20"/>
                <w:szCs w:val="26"/>
              </w:rPr>
              <w:t>One teacher to accompany every 10 students (1:10 ratio)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DBFFB1" w14:textId="77777777" w:rsidR="00650132" w:rsidRPr="00650132" w:rsidRDefault="00650132" w:rsidP="00650132">
            <w:pPr>
              <w:pStyle w:val="NormalWeb"/>
              <w:tabs>
                <w:tab w:val="left" w:pos="288"/>
              </w:tabs>
              <w:spacing w:before="0" w:beforeAutospacing="0" w:after="120" w:afterAutospacing="0"/>
              <w:rPr>
                <w:rFonts w:ascii="Arial" w:hAnsi="Arial" w:cs="Arial"/>
                <w:sz w:val="20"/>
                <w:szCs w:val="36"/>
              </w:rPr>
            </w:pPr>
            <w:r w:rsidRPr="00650132">
              <w:rPr>
                <w:rFonts w:ascii="Arial" w:eastAsiaTheme="minorEastAsia" w:hAnsi="Arial" w:cs="Arial"/>
                <w:b/>
                <w:bCs/>
                <w:kern w:val="24"/>
                <w:sz w:val="20"/>
                <w:szCs w:val="26"/>
              </w:rPr>
              <w:t>Eligibility:</w:t>
            </w:r>
          </w:p>
          <w:p w14:paraId="5DED005E" w14:textId="77777777" w:rsidR="00650132" w:rsidRPr="00650132" w:rsidRDefault="00650132" w:rsidP="00650132">
            <w:pPr>
              <w:pStyle w:val="NormalWeb"/>
              <w:tabs>
                <w:tab w:val="left" w:pos="288"/>
              </w:tabs>
              <w:spacing w:before="0" w:beforeAutospacing="0" w:after="120" w:afterAutospacing="0"/>
              <w:rPr>
                <w:rFonts w:ascii="Arial" w:hAnsi="Arial" w:cs="Arial"/>
                <w:sz w:val="20"/>
                <w:szCs w:val="36"/>
              </w:rPr>
            </w:pPr>
            <w:r w:rsidRPr="00650132">
              <w:rPr>
                <w:rFonts w:ascii="Arial" w:eastAsiaTheme="minorEastAsia" w:hAnsi="Arial" w:cs="Arial"/>
                <w:kern w:val="24"/>
                <w:sz w:val="20"/>
                <w:szCs w:val="26"/>
              </w:rPr>
              <w:t>Individual student:</w:t>
            </w:r>
          </w:p>
          <w:p w14:paraId="6833F288" w14:textId="77777777" w:rsidR="00650132" w:rsidRPr="00650132" w:rsidRDefault="00650132" w:rsidP="00650132">
            <w:pPr>
              <w:pStyle w:val="ListParagraph"/>
              <w:numPr>
                <w:ilvl w:val="0"/>
                <w:numId w:val="42"/>
              </w:numPr>
              <w:tabs>
                <w:tab w:val="num" w:pos="559"/>
              </w:tabs>
              <w:ind w:left="275" w:hanging="567"/>
              <w:divId w:val="701436630"/>
              <w:rPr>
                <w:rFonts w:ascii="Arial" w:hAnsi="Arial" w:cs="Arial"/>
                <w:sz w:val="20"/>
                <w:szCs w:val="36"/>
              </w:rPr>
            </w:pPr>
            <w:r w:rsidRPr="00650132">
              <w:rPr>
                <w:rFonts w:ascii="Arial" w:eastAsiaTheme="minorEastAsia" w:hAnsi="Arial" w:cs="Arial"/>
                <w:kern w:val="24"/>
                <w:sz w:val="20"/>
                <w:szCs w:val="26"/>
              </w:rPr>
              <w:t>enrolling in Year 9 Chinese second language at a Victorian secondary school in year of proposed VYLC program</w:t>
            </w:r>
          </w:p>
          <w:p w14:paraId="77E84698" w14:textId="77777777" w:rsidR="00650132" w:rsidRPr="00650132" w:rsidRDefault="00650132" w:rsidP="00650132">
            <w:pPr>
              <w:pStyle w:val="ListParagraph"/>
              <w:numPr>
                <w:ilvl w:val="0"/>
                <w:numId w:val="42"/>
              </w:numPr>
              <w:tabs>
                <w:tab w:val="num" w:pos="559"/>
              </w:tabs>
              <w:ind w:left="275" w:hanging="567"/>
              <w:divId w:val="355891489"/>
              <w:rPr>
                <w:rFonts w:ascii="Arial" w:hAnsi="Arial" w:cs="Arial"/>
                <w:sz w:val="20"/>
                <w:szCs w:val="36"/>
              </w:rPr>
            </w:pPr>
            <w:r w:rsidRPr="00650132">
              <w:rPr>
                <w:rFonts w:ascii="Arial" w:eastAsiaTheme="minorEastAsia" w:hAnsi="Arial" w:cs="Arial"/>
                <w:kern w:val="24"/>
                <w:sz w:val="20"/>
                <w:szCs w:val="26"/>
              </w:rPr>
              <w:t>continuing learner of Chinese language</w:t>
            </w:r>
          </w:p>
          <w:p w14:paraId="6903DEA0" w14:textId="2155E96A" w:rsidR="00650132" w:rsidRPr="00650132" w:rsidRDefault="00650132" w:rsidP="00650132">
            <w:pPr>
              <w:pStyle w:val="ListParagraph"/>
              <w:numPr>
                <w:ilvl w:val="0"/>
                <w:numId w:val="42"/>
              </w:numPr>
              <w:tabs>
                <w:tab w:val="num" w:pos="559"/>
              </w:tabs>
              <w:ind w:left="275" w:hanging="567"/>
              <w:divId w:val="355891489"/>
              <w:rPr>
                <w:rFonts w:ascii="Arial" w:hAnsi="Arial" w:cs="Arial"/>
                <w:sz w:val="20"/>
                <w:szCs w:val="36"/>
              </w:rPr>
            </w:pPr>
            <w:r w:rsidRPr="00650132">
              <w:rPr>
                <w:rFonts w:ascii="Arial" w:eastAsiaTheme="minorEastAsia" w:hAnsi="Arial" w:cs="Arial"/>
                <w:kern w:val="24"/>
                <w:sz w:val="20"/>
                <w:szCs w:val="26"/>
              </w:rPr>
              <w:t>completed Years 7 and 8 Chinese second language studies</w:t>
            </w:r>
          </w:p>
        </w:tc>
      </w:tr>
      <w:tr w:rsidR="00650132" w:rsidRPr="00787FD6" w14:paraId="37ED7FA6" w14:textId="77777777" w:rsidTr="00711E04">
        <w:trPr>
          <w:trHeight w:val="938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DC741B" w14:textId="2FC6A1CC" w:rsidR="00650132" w:rsidRPr="00650132" w:rsidRDefault="00650132" w:rsidP="00650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50132">
              <w:rPr>
                <w:rFonts w:ascii="Arial" w:eastAsiaTheme="minorEastAsia" w:hAnsi="Arial" w:cs="Arial"/>
                <w:b/>
                <w:bCs/>
                <w:kern w:val="24"/>
                <w:sz w:val="20"/>
                <w:szCs w:val="26"/>
              </w:rPr>
              <w:t xml:space="preserve">Program duration: </w:t>
            </w:r>
            <w:r w:rsidRPr="00650132">
              <w:rPr>
                <w:rFonts w:ascii="Arial" w:eastAsiaTheme="minorEastAsia" w:hAnsi="Arial" w:cs="Arial"/>
                <w:kern w:val="24"/>
                <w:sz w:val="20"/>
                <w:szCs w:val="26"/>
              </w:rPr>
              <w:t xml:space="preserve">6 weeks in China 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F0E26" w14:textId="2F158D35" w:rsidR="00650132" w:rsidRPr="00650132" w:rsidRDefault="00650132" w:rsidP="00650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50132">
              <w:rPr>
                <w:rFonts w:ascii="Arial" w:eastAsiaTheme="minorEastAsia" w:hAnsi="Arial" w:cs="Arial"/>
                <w:b/>
                <w:bCs/>
                <w:kern w:val="24"/>
                <w:sz w:val="20"/>
                <w:szCs w:val="26"/>
              </w:rPr>
              <w:t xml:space="preserve">Program duration: </w:t>
            </w:r>
            <w:r w:rsidRPr="00650132">
              <w:rPr>
                <w:rFonts w:ascii="Arial" w:eastAsiaTheme="minorEastAsia" w:hAnsi="Arial" w:cs="Arial"/>
                <w:kern w:val="24"/>
                <w:sz w:val="20"/>
                <w:szCs w:val="26"/>
              </w:rPr>
              <w:t>6 weeks in China (minimum 4 weeks in-school program)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E6F37" w14:textId="17808F8A" w:rsidR="00650132" w:rsidRPr="00650132" w:rsidRDefault="00650132" w:rsidP="00650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50132">
              <w:rPr>
                <w:rFonts w:ascii="Arial" w:eastAsiaTheme="minorEastAsia" w:hAnsi="Arial" w:cs="Arial"/>
                <w:b/>
                <w:bCs/>
                <w:kern w:val="24"/>
                <w:sz w:val="20"/>
                <w:szCs w:val="26"/>
              </w:rPr>
              <w:t xml:space="preserve">Program duration: </w:t>
            </w:r>
            <w:r w:rsidRPr="00650132">
              <w:rPr>
                <w:rFonts w:ascii="Arial" w:eastAsiaTheme="minorEastAsia" w:hAnsi="Arial" w:cs="Arial"/>
                <w:kern w:val="24"/>
                <w:sz w:val="20"/>
                <w:szCs w:val="26"/>
              </w:rPr>
              <w:t>minimum 6 week Chinese language program in China</w:t>
            </w:r>
          </w:p>
        </w:tc>
      </w:tr>
    </w:tbl>
    <w:p w14:paraId="2D46E803" w14:textId="77777777" w:rsidR="00C579E3" w:rsidRPr="00787FD6" w:rsidRDefault="00C579E3">
      <w:pPr>
        <w:rPr>
          <w:rFonts w:ascii="Arial" w:hAnsi="Arial" w:cs="Arial"/>
        </w:rPr>
      </w:pPr>
    </w:p>
    <w:p w14:paraId="143F735D" w14:textId="0BBA282C" w:rsidR="00C579E3" w:rsidRPr="00787FD6" w:rsidRDefault="00C33F96">
      <w:pPr>
        <w:rPr>
          <w:rFonts w:ascii="Arial" w:hAnsi="Arial" w:cs="Arial"/>
          <w:b/>
          <w:bCs/>
        </w:rPr>
      </w:pPr>
      <w:r w:rsidRPr="00787FD6">
        <w:rPr>
          <w:rFonts w:ascii="Arial" w:hAnsi="Arial" w:cs="Arial"/>
          <w:b/>
          <w:bCs/>
        </w:rPr>
        <w:t>COSTS AND MANAGEMENT</w:t>
      </w:r>
    </w:p>
    <w:p w14:paraId="750CE2B9" w14:textId="77777777" w:rsidR="00C579E3" w:rsidRPr="00711E04" w:rsidRDefault="00C579E3" w:rsidP="00C579E3">
      <w:pPr>
        <w:rPr>
          <w:rFonts w:ascii="Arial" w:hAnsi="Arial" w:cs="Arial"/>
          <w:b/>
        </w:rPr>
      </w:pPr>
      <w:r w:rsidRPr="00711E04">
        <w:rPr>
          <w:rFonts w:ascii="Arial" w:hAnsi="Arial" w:cs="Arial"/>
          <w:b/>
        </w:rPr>
        <w:t>VYLC Program Costs</w:t>
      </w:r>
    </w:p>
    <w:p w14:paraId="0A62B96A" w14:textId="77777777" w:rsidR="00C579E3" w:rsidRPr="00711E04" w:rsidRDefault="00C579E3" w:rsidP="00C579E3">
      <w:pPr>
        <w:rPr>
          <w:rFonts w:ascii="Arial" w:hAnsi="Arial" w:cs="Arial"/>
        </w:rPr>
      </w:pPr>
      <w:r w:rsidRPr="00711E04">
        <w:rPr>
          <w:rFonts w:ascii="Arial" w:hAnsi="Arial" w:cs="Arial"/>
        </w:rPr>
        <w:t>What does the VYLC program cost schools and parents?</w:t>
      </w:r>
    </w:p>
    <w:p w14:paraId="086FC1B2" w14:textId="77777777" w:rsidR="00C33F96" w:rsidRPr="00711E04" w:rsidRDefault="00C33F96" w:rsidP="00C579E3">
      <w:pPr>
        <w:numPr>
          <w:ilvl w:val="0"/>
          <w:numId w:val="9"/>
        </w:numPr>
        <w:rPr>
          <w:rFonts w:ascii="Arial" w:hAnsi="Arial" w:cs="Arial"/>
        </w:rPr>
      </w:pPr>
      <w:r w:rsidRPr="00711E04">
        <w:rPr>
          <w:rFonts w:ascii="Arial" w:hAnsi="Arial" w:cs="Arial"/>
        </w:rPr>
        <w:t>The VYLC program, including all core program elements, is costed at $6,000 per student. Core program costed inclusions for all three program options cover:</w:t>
      </w:r>
    </w:p>
    <w:p w14:paraId="42668741" w14:textId="77777777" w:rsidR="00C33F96" w:rsidRPr="00711E04" w:rsidRDefault="00C33F96" w:rsidP="00C579E3">
      <w:pPr>
        <w:numPr>
          <w:ilvl w:val="1"/>
          <w:numId w:val="9"/>
        </w:numPr>
        <w:rPr>
          <w:rFonts w:ascii="Arial" w:hAnsi="Arial" w:cs="Arial"/>
        </w:rPr>
      </w:pPr>
      <w:r w:rsidRPr="00711E04">
        <w:rPr>
          <w:rFonts w:ascii="Arial" w:hAnsi="Arial" w:cs="Arial"/>
        </w:rPr>
        <w:t>All travel arrangements, incl. return airfares and visas</w:t>
      </w:r>
    </w:p>
    <w:p w14:paraId="725FAE4A" w14:textId="77777777" w:rsidR="00C33F96" w:rsidRPr="00711E04" w:rsidRDefault="00C33F96" w:rsidP="00C579E3">
      <w:pPr>
        <w:numPr>
          <w:ilvl w:val="1"/>
          <w:numId w:val="9"/>
        </w:numPr>
        <w:rPr>
          <w:rFonts w:ascii="Arial" w:hAnsi="Arial" w:cs="Arial"/>
        </w:rPr>
      </w:pPr>
      <w:r w:rsidRPr="00711E04">
        <w:rPr>
          <w:rFonts w:ascii="Arial" w:hAnsi="Arial" w:cs="Arial"/>
        </w:rPr>
        <w:t>Travel insurance for government schools</w:t>
      </w:r>
    </w:p>
    <w:p w14:paraId="5BAE3961" w14:textId="77777777" w:rsidR="00C33F96" w:rsidRPr="00711E04" w:rsidRDefault="00C33F96" w:rsidP="00C579E3">
      <w:pPr>
        <w:numPr>
          <w:ilvl w:val="1"/>
          <w:numId w:val="9"/>
        </w:numPr>
        <w:rPr>
          <w:rFonts w:ascii="Arial" w:hAnsi="Arial" w:cs="Arial"/>
        </w:rPr>
      </w:pPr>
      <w:r w:rsidRPr="00711E04">
        <w:rPr>
          <w:rFonts w:ascii="Arial" w:hAnsi="Arial" w:cs="Arial"/>
        </w:rPr>
        <w:t>Accommodation and meals</w:t>
      </w:r>
    </w:p>
    <w:p w14:paraId="45DC18AD" w14:textId="77777777" w:rsidR="00C33F96" w:rsidRPr="00711E04" w:rsidRDefault="00C33F96" w:rsidP="00C579E3">
      <w:pPr>
        <w:numPr>
          <w:ilvl w:val="1"/>
          <w:numId w:val="9"/>
        </w:numPr>
        <w:rPr>
          <w:rFonts w:ascii="Arial" w:hAnsi="Arial" w:cs="Arial"/>
        </w:rPr>
      </w:pPr>
      <w:r w:rsidRPr="00711E04">
        <w:rPr>
          <w:rFonts w:ascii="Arial" w:hAnsi="Arial" w:cs="Arial"/>
        </w:rPr>
        <w:t>Activities organised by the Chinese partners</w:t>
      </w:r>
    </w:p>
    <w:p w14:paraId="27AB87E8" w14:textId="77777777" w:rsidR="00C33F96" w:rsidRPr="00711E04" w:rsidRDefault="00C33F96" w:rsidP="00C579E3">
      <w:pPr>
        <w:numPr>
          <w:ilvl w:val="1"/>
          <w:numId w:val="9"/>
        </w:numPr>
        <w:rPr>
          <w:rFonts w:ascii="Arial" w:hAnsi="Arial" w:cs="Arial"/>
        </w:rPr>
      </w:pPr>
      <w:r w:rsidRPr="00711E04">
        <w:rPr>
          <w:rFonts w:ascii="Arial" w:hAnsi="Arial" w:cs="Arial"/>
        </w:rPr>
        <w:t>Student uniform and curriculum materials</w:t>
      </w:r>
    </w:p>
    <w:p w14:paraId="7A8987B3" w14:textId="77777777" w:rsidR="00C33F96" w:rsidRPr="00711E04" w:rsidRDefault="00C33F96" w:rsidP="00C579E3">
      <w:pPr>
        <w:numPr>
          <w:ilvl w:val="0"/>
          <w:numId w:val="9"/>
        </w:numPr>
        <w:rPr>
          <w:rFonts w:ascii="Arial" w:hAnsi="Arial" w:cs="Arial"/>
        </w:rPr>
      </w:pPr>
      <w:r w:rsidRPr="00711E04">
        <w:rPr>
          <w:rFonts w:ascii="Arial" w:hAnsi="Arial" w:cs="Arial"/>
        </w:rPr>
        <w:t>The core program costs are funded through a co-contribution model:</w:t>
      </w:r>
    </w:p>
    <w:p w14:paraId="0927D59E" w14:textId="77777777" w:rsidR="00C33F96" w:rsidRPr="00711E04" w:rsidRDefault="00C33F96" w:rsidP="00C579E3">
      <w:pPr>
        <w:numPr>
          <w:ilvl w:val="1"/>
          <w:numId w:val="9"/>
        </w:numPr>
        <w:rPr>
          <w:rFonts w:ascii="Arial" w:hAnsi="Arial" w:cs="Arial"/>
        </w:rPr>
      </w:pPr>
      <w:r w:rsidRPr="00711E04">
        <w:rPr>
          <w:rFonts w:ascii="Arial" w:hAnsi="Arial" w:cs="Arial"/>
        </w:rPr>
        <w:t>DET contributes $3,000 per student</w:t>
      </w:r>
    </w:p>
    <w:p w14:paraId="583ABDFA" w14:textId="77777777" w:rsidR="00C33F96" w:rsidRPr="00711E04" w:rsidRDefault="00C33F96" w:rsidP="00C579E3">
      <w:pPr>
        <w:numPr>
          <w:ilvl w:val="1"/>
          <w:numId w:val="9"/>
        </w:numPr>
        <w:rPr>
          <w:rFonts w:ascii="Arial" w:hAnsi="Arial" w:cs="Arial"/>
        </w:rPr>
      </w:pPr>
      <w:r w:rsidRPr="00711E04">
        <w:rPr>
          <w:rFonts w:ascii="Arial" w:hAnsi="Arial" w:cs="Arial"/>
        </w:rPr>
        <w:t>Parents contribute the other $3,000</w:t>
      </w:r>
    </w:p>
    <w:p w14:paraId="30C1B55F" w14:textId="32C74743" w:rsidR="00DE5E3B" w:rsidRPr="00711E04" w:rsidRDefault="00DE5E3B" w:rsidP="004B6525">
      <w:pPr>
        <w:pStyle w:val="ListParagraph"/>
        <w:numPr>
          <w:ilvl w:val="1"/>
          <w:numId w:val="9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711E04">
        <w:rPr>
          <w:rFonts w:ascii="Arial" w:eastAsiaTheme="minorHAnsi" w:hAnsi="Arial" w:cs="Arial"/>
          <w:sz w:val="22"/>
          <w:szCs w:val="22"/>
          <w:lang w:eastAsia="en-US"/>
        </w:rPr>
        <w:t>DET funds the entire $6000 program cost for students whose parent/guardians holds a current healthcare or pensioner concession card that lists the student by name</w:t>
      </w:r>
      <w:r w:rsidR="004B652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B6525" w:rsidRPr="004B6525">
        <w:rPr>
          <w:rFonts w:ascii="Arial" w:eastAsiaTheme="minorHAnsi" w:hAnsi="Arial" w:cs="Arial"/>
          <w:sz w:val="22"/>
          <w:szCs w:val="22"/>
          <w:lang w:eastAsia="en-US"/>
        </w:rPr>
        <w:t>(Please note that fully funded places are capped at 25% of total places for the sister school partnership program.)</w:t>
      </w:r>
    </w:p>
    <w:p w14:paraId="71A40F8F" w14:textId="77777777" w:rsidR="00DE5E3B" w:rsidRPr="00711E04" w:rsidRDefault="00DE5E3B" w:rsidP="00711E04">
      <w:pPr>
        <w:pStyle w:val="ListParagraph"/>
        <w:ind w:left="144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CEBA370" w14:textId="77777777" w:rsidR="00C33F96" w:rsidRPr="00711E04" w:rsidRDefault="00C33F96" w:rsidP="00C579E3">
      <w:pPr>
        <w:numPr>
          <w:ilvl w:val="0"/>
          <w:numId w:val="9"/>
        </w:numPr>
        <w:rPr>
          <w:rFonts w:ascii="Arial" w:hAnsi="Arial" w:cs="Arial"/>
        </w:rPr>
      </w:pPr>
      <w:r w:rsidRPr="00711E04">
        <w:rPr>
          <w:rFonts w:ascii="Arial" w:hAnsi="Arial" w:cs="Arial"/>
        </w:rPr>
        <w:t>For the State-wide and Sister Schools program options:</w:t>
      </w:r>
    </w:p>
    <w:p w14:paraId="16E9BA6F" w14:textId="77777777" w:rsidR="00C33F96" w:rsidRPr="00711E04" w:rsidRDefault="00C33F96" w:rsidP="00C579E3">
      <w:pPr>
        <w:numPr>
          <w:ilvl w:val="1"/>
          <w:numId w:val="9"/>
        </w:numPr>
        <w:rPr>
          <w:rFonts w:ascii="Arial" w:hAnsi="Arial" w:cs="Arial"/>
        </w:rPr>
      </w:pPr>
      <w:r w:rsidRPr="00711E04">
        <w:rPr>
          <w:rFonts w:ascii="Arial" w:hAnsi="Arial" w:cs="Arial"/>
        </w:rPr>
        <w:t>DET will contribute $5,500 for the accompanying teacher costs</w:t>
      </w:r>
    </w:p>
    <w:p w14:paraId="1FA1F763" w14:textId="77777777" w:rsidR="00C579E3" w:rsidRPr="00787FD6" w:rsidRDefault="00C579E3">
      <w:pPr>
        <w:rPr>
          <w:rFonts w:ascii="Arial" w:hAnsi="Arial" w:cs="Arial"/>
        </w:rPr>
      </w:pPr>
    </w:p>
    <w:p w14:paraId="239C5A3F" w14:textId="77777777" w:rsidR="00C579E3" w:rsidRPr="00787FD6" w:rsidRDefault="00C579E3" w:rsidP="00C579E3">
      <w:pPr>
        <w:rPr>
          <w:rFonts w:ascii="Arial" w:hAnsi="Arial" w:cs="Arial"/>
          <w:b/>
        </w:rPr>
      </w:pPr>
      <w:r w:rsidRPr="00787FD6">
        <w:rPr>
          <w:rFonts w:ascii="Arial" w:hAnsi="Arial" w:cs="Arial"/>
          <w:b/>
        </w:rPr>
        <w:t>VYLC Program Additional Costs</w:t>
      </w:r>
    </w:p>
    <w:p w14:paraId="403EEF17" w14:textId="77777777" w:rsidR="00C579E3" w:rsidRPr="00787FD6" w:rsidRDefault="00C579E3" w:rsidP="00C579E3">
      <w:pPr>
        <w:rPr>
          <w:rFonts w:ascii="Arial" w:hAnsi="Arial" w:cs="Arial"/>
        </w:rPr>
      </w:pPr>
      <w:r w:rsidRPr="00787FD6">
        <w:rPr>
          <w:rFonts w:ascii="Arial" w:hAnsi="Arial" w:cs="Arial"/>
        </w:rPr>
        <w:t>There may be other incidental costs not included in the core program elements:</w:t>
      </w:r>
    </w:p>
    <w:p w14:paraId="496714C7" w14:textId="77777777" w:rsidR="00C33F96" w:rsidRPr="00787FD6" w:rsidRDefault="00C33F96" w:rsidP="00C579E3">
      <w:pPr>
        <w:numPr>
          <w:ilvl w:val="0"/>
          <w:numId w:val="10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Additional costs for schools:</w:t>
      </w:r>
    </w:p>
    <w:p w14:paraId="129504D1" w14:textId="77777777" w:rsidR="00C33F96" w:rsidRPr="00787FD6" w:rsidRDefault="00C33F96" w:rsidP="00C579E3">
      <w:pPr>
        <w:numPr>
          <w:ilvl w:val="1"/>
          <w:numId w:val="10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Any teacher replacement costs are the responsibility of the participating schools</w:t>
      </w:r>
    </w:p>
    <w:p w14:paraId="79E67654" w14:textId="77777777" w:rsidR="00C33F96" w:rsidRPr="00787FD6" w:rsidRDefault="00C33F96" w:rsidP="00C579E3">
      <w:pPr>
        <w:numPr>
          <w:ilvl w:val="1"/>
          <w:numId w:val="10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Any operational costs for schools participating under the Sister School Partnership Program</w:t>
      </w:r>
    </w:p>
    <w:p w14:paraId="19565B65" w14:textId="77777777" w:rsidR="00C33F96" w:rsidRPr="00787FD6" w:rsidRDefault="00C33F96" w:rsidP="00C579E3">
      <w:pPr>
        <w:numPr>
          <w:ilvl w:val="0"/>
          <w:numId w:val="10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Additional costs for parents/teachers:</w:t>
      </w:r>
    </w:p>
    <w:p w14:paraId="20FCF44E" w14:textId="77777777" w:rsidR="00C33F96" w:rsidRPr="00787FD6" w:rsidRDefault="00C33F96" w:rsidP="00C579E3">
      <w:pPr>
        <w:numPr>
          <w:ilvl w:val="1"/>
          <w:numId w:val="10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Any incidental travel-related costs, such as vaccinations, passport and spending money, are the responsibility of participating students and their parents, and participating teachers</w:t>
      </w:r>
    </w:p>
    <w:p w14:paraId="23351A2C" w14:textId="77777777" w:rsidR="00C33F96" w:rsidRPr="00787FD6" w:rsidRDefault="00C33F96" w:rsidP="00C579E3">
      <w:pPr>
        <w:numPr>
          <w:ilvl w:val="1"/>
          <w:numId w:val="10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Any extended stay costs beyond the six week program for participating students and teachers</w:t>
      </w:r>
    </w:p>
    <w:p w14:paraId="4739C88D" w14:textId="77777777" w:rsidR="00C579E3" w:rsidRPr="00787FD6" w:rsidRDefault="00C579E3">
      <w:pPr>
        <w:rPr>
          <w:rFonts w:ascii="Arial" w:hAnsi="Arial" w:cs="Arial"/>
        </w:rPr>
      </w:pPr>
    </w:p>
    <w:p w14:paraId="0ECF9667" w14:textId="7E6DCD87" w:rsidR="00C579E3" w:rsidRPr="00787FD6" w:rsidRDefault="00C33F96">
      <w:pPr>
        <w:rPr>
          <w:rFonts w:ascii="Arial" w:hAnsi="Arial" w:cs="Arial"/>
          <w:b/>
        </w:rPr>
      </w:pPr>
      <w:r w:rsidRPr="00787FD6">
        <w:rPr>
          <w:rFonts w:ascii="Arial" w:hAnsi="Arial" w:cs="Arial"/>
          <w:b/>
        </w:rPr>
        <w:t>VYLC Program M</w:t>
      </w:r>
      <w:r w:rsidR="00C579E3" w:rsidRPr="00787FD6">
        <w:rPr>
          <w:rFonts w:ascii="Arial" w:hAnsi="Arial" w:cs="Arial"/>
          <w:b/>
        </w:rPr>
        <w:t>anagement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1"/>
        <w:gridCol w:w="6237"/>
      </w:tblGrid>
      <w:tr w:rsidR="00C579E3" w:rsidRPr="00CA69A0" w14:paraId="506EF8A5" w14:textId="77777777" w:rsidTr="00DA7A45">
        <w:trPr>
          <w:trHeight w:val="363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C9A457" w14:textId="77777777" w:rsidR="00C579E3" w:rsidRPr="00CA69A0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69A0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PROGRAM OPTION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B27CE9" w14:textId="77777777" w:rsidR="00C579E3" w:rsidRPr="00CA69A0" w:rsidRDefault="00C579E3" w:rsidP="00C57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69A0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PROGRAM MANAGEMENT DETAILS</w:t>
            </w:r>
          </w:p>
        </w:tc>
      </w:tr>
      <w:tr w:rsidR="00C579E3" w:rsidRPr="00CA69A0" w14:paraId="323DA5EB" w14:textId="77777777" w:rsidTr="00CA69A0">
        <w:trPr>
          <w:trHeight w:val="584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5B179" w14:textId="72C22F0C" w:rsidR="00C579E3" w:rsidRPr="00CA69A0" w:rsidRDefault="004C5600" w:rsidP="00650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1. State-wide Programs 201</w:t>
            </w:r>
            <w:r w:rsidR="00650132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B65F80" w14:textId="1FA12EEC" w:rsidR="00C579E3" w:rsidRPr="00CA69A0" w:rsidRDefault="00711E04" w:rsidP="00CA69A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T</w:t>
            </w:r>
            <w:r w:rsidR="00C579E3" w:rsidRPr="00CA69A0">
              <w:rPr>
                <w:rFonts w:ascii="Arial" w:hAnsi="Arial" w:cs="Arial"/>
                <w:kern w:val="24"/>
                <w:sz w:val="20"/>
                <w:szCs w:val="20"/>
              </w:rPr>
              <w:t xml:space="preserve">he International Education Division (IED) manage all program funds </w:t>
            </w:r>
          </w:p>
          <w:p w14:paraId="777A8498" w14:textId="77777777" w:rsidR="00C579E3" w:rsidRPr="00CA69A0" w:rsidRDefault="00C579E3" w:rsidP="00CA69A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CA69A0">
              <w:rPr>
                <w:rFonts w:ascii="Arial" w:hAnsi="Arial" w:cs="Arial"/>
                <w:kern w:val="24"/>
                <w:sz w:val="20"/>
                <w:szCs w:val="20"/>
              </w:rPr>
              <w:t>DET will manage key operational requirements.</w:t>
            </w:r>
          </w:p>
        </w:tc>
      </w:tr>
      <w:tr w:rsidR="00C579E3" w:rsidRPr="00CA69A0" w14:paraId="505169F8" w14:textId="77777777" w:rsidTr="00CA69A0">
        <w:trPr>
          <w:trHeight w:val="584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2F507" w14:textId="2ADA5EB7" w:rsidR="00C579E3" w:rsidRPr="00CA69A0" w:rsidRDefault="00C579E3" w:rsidP="00650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69A0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2. Sister</w:t>
            </w:r>
            <w:r w:rsidR="004C5600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 xml:space="preserve"> School Partnership Program 201</w:t>
            </w:r>
            <w:r w:rsidR="00650132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4EBA0D" w14:textId="22BAE427" w:rsidR="00C579E3" w:rsidRPr="00CA69A0" w:rsidRDefault="00711E04" w:rsidP="00CA69A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T</w:t>
            </w:r>
            <w:r w:rsidR="00C579E3" w:rsidRPr="00CA69A0">
              <w:rPr>
                <w:rFonts w:ascii="Arial" w:hAnsi="Arial" w:cs="Arial"/>
                <w:kern w:val="24"/>
                <w:sz w:val="20"/>
                <w:szCs w:val="20"/>
              </w:rPr>
              <w:t>he participating schools will mana</w:t>
            </w:r>
            <w:r w:rsidR="007D193E">
              <w:rPr>
                <w:rFonts w:ascii="Arial" w:hAnsi="Arial" w:cs="Arial"/>
                <w:kern w:val="24"/>
                <w:sz w:val="20"/>
                <w:szCs w:val="20"/>
              </w:rPr>
              <w:t xml:space="preserve">ge all program funds from </w:t>
            </w:r>
            <w:r w:rsidR="00C579E3" w:rsidRPr="00CA69A0">
              <w:rPr>
                <w:rFonts w:ascii="Arial" w:hAnsi="Arial" w:cs="Arial"/>
                <w:kern w:val="24"/>
                <w:sz w:val="20"/>
                <w:szCs w:val="20"/>
              </w:rPr>
              <w:t>DET and co-contributions from parents.</w:t>
            </w:r>
          </w:p>
          <w:p w14:paraId="63445A84" w14:textId="03486FD1" w:rsidR="00C579E3" w:rsidRPr="00CA69A0" w:rsidRDefault="00C579E3" w:rsidP="004B652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CA69A0">
              <w:rPr>
                <w:rFonts w:ascii="Arial" w:hAnsi="Arial" w:cs="Arial"/>
                <w:kern w:val="24"/>
                <w:sz w:val="20"/>
                <w:szCs w:val="20"/>
              </w:rPr>
              <w:t>The participating schools will oversee all program expenditure and operational requirements.</w:t>
            </w:r>
          </w:p>
        </w:tc>
      </w:tr>
      <w:tr w:rsidR="00C579E3" w:rsidRPr="00CA69A0" w14:paraId="7C4969A6" w14:textId="77777777" w:rsidTr="00DA7A45">
        <w:trPr>
          <w:trHeight w:val="1869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5B3E23" w14:textId="6F889386" w:rsidR="00C579E3" w:rsidRPr="00CA69A0" w:rsidRDefault="00C579E3" w:rsidP="00650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69A0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3. Overseas L</w:t>
            </w:r>
            <w:r w:rsidR="004C5600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anguage Study Grant Program 201</w:t>
            </w:r>
            <w:r w:rsidR="00650132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6BA5E5" w14:textId="62DE36C3" w:rsidR="00C579E3" w:rsidRPr="00CA69A0" w:rsidRDefault="007D193E" w:rsidP="00CA69A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T</w:t>
            </w:r>
            <w:r w:rsidR="00C579E3" w:rsidRPr="00CA69A0">
              <w:rPr>
                <w:rFonts w:ascii="Arial" w:hAnsi="Arial" w:cs="Arial"/>
                <w:kern w:val="24"/>
                <w:sz w:val="20"/>
                <w:szCs w:val="20"/>
              </w:rPr>
              <w:t>he individual student's parents/guardians will manage all program funds including receipt of student grants from DET.</w:t>
            </w:r>
          </w:p>
          <w:p w14:paraId="55C83295" w14:textId="77777777" w:rsidR="00C579E3" w:rsidRPr="00CA69A0" w:rsidRDefault="00C579E3" w:rsidP="00CA69A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CA69A0">
              <w:rPr>
                <w:rFonts w:ascii="Arial" w:hAnsi="Arial" w:cs="Arial"/>
                <w:kern w:val="24"/>
                <w:sz w:val="20"/>
                <w:szCs w:val="20"/>
              </w:rPr>
              <w:t>The individual student's parents/guardians will also oversee all program expenditure and organisational requirements, in conjunction with a registered Student Exchange Organisation (SEO).</w:t>
            </w:r>
          </w:p>
        </w:tc>
      </w:tr>
    </w:tbl>
    <w:p w14:paraId="6902A5B6" w14:textId="77777777" w:rsidR="00711E04" w:rsidRDefault="00711E04">
      <w:pPr>
        <w:rPr>
          <w:rFonts w:ascii="Arial" w:hAnsi="Arial" w:cs="Arial"/>
        </w:rPr>
      </w:pPr>
    </w:p>
    <w:p w14:paraId="344E54CA" w14:textId="77777777" w:rsidR="00C579E3" w:rsidRPr="00787FD6" w:rsidRDefault="00C579E3">
      <w:pPr>
        <w:rPr>
          <w:rFonts w:ascii="Arial" w:hAnsi="Arial" w:cs="Arial"/>
          <w:b/>
          <w:bCs/>
        </w:rPr>
      </w:pPr>
      <w:r w:rsidRPr="00787FD6">
        <w:rPr>
          <w:rFonts w:ascii="Arial" w:hAnsi="Arial" w:cs="Arial"/>
          <w:b/>
          <w:bCs/>
        </w:rPr>
        <w:t>PARTICIPATION BENEFITS</w:t>
      </w:r>
    </w:p>
    <w:p w14:paraId="71E0733F" w14:textId="0B0B6D2C" w:rsidR="00C579E3" w:rsidRPr="00787FD6" w:rsidRDefault="00C33F96">
      <w:pPr>
        <w:rPr>
          <w:rFonts w:ascii="Arial" w:hAnsi="Arial" w:cs="Arial"/>
          <w:b/>
        </w:rPr>
      </w:pPr>
      <w:r w:rsidRPr="00787FD6">
        <w:rPr>
          <w:rFonts w:ascii="Arial" w:hAnsi="Arial" w:cs="Arial"/>
          <w:b/>
          <w:bCs/>
        </w:rPr>
        <w:t xml:space="preserve">VYLC </w:t>
      </w:r>
      <w:r w:rsidRPr="00787FD6">
        <w:rPr>
          <w:rFonts w:ascii="Arial" w:hAnsi="Arial" w:cs="Arial"/>
          <w:b/>
        </w:rPr>
        <w:t>Program - Student B</w:t>
      </w:r>
      <w:r w:rsidR="00C579E3" w:rsidRPr="00787FD6">
        <w:rPr>
          <w:rFonts w:ascii="Arial" w:hAnsi="Arial" w:cs="Arial"/>
          <w:b/>
        </w:rPr>
        <w:t>enefits</w:t>
      </w:r>
    </w:p>
    <w:p w14:paraId="4AB23385" w14:textId="77777777" w:rsidR="00C33F96" w:rsidRPr="00787FD6" w:rsidRDefault="00C33F96" w:rsidP="00C579E3">
      <w:pPr>
        <w:numPr>
          <w:ilvl w:val="0"/>
          <w:numId w:val="14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Improved language proficiency – written, practical and conversational</w:t>
      </w:r>
    </w:p>
    <w:p w14:paraId="316F43EB" w14:textId="77777777" w:rsidR="00C33F96" w:rsidRPr="00787FD6" w:rsidRDefault="00C33F96" w:rsidP="00C579E3">
      <w:pPr>
        <w:numPr>
          <w:ilvl w:val="0"/>
          <w:numId w:val="14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Greater aspiration to continue Chin</w:t>
      </w:r>
      <w:bookmarkStart w:id="0" w:name="_GoBack"/>
      <w:bookmarkEnd w:id="0"/>
      <w:r w:rsidRPr="00787FD6">
        <w:rPr>
          <w:rFonts w:ascii="Arial" w:hAnsi="Arial" w:cs="Arial"/>
        </w:rPr>
        <w:t>ese language studies through to VCE</w:t>
      </w:r>
    </w:p>
    <w:p w14:paraId="148D569B" w14:textId="77777777" w:rsidR="00C33F96" w:rsidRPr="00787FD6" w:rsidRDefault="00C33F96" w:rsidP="00C579E3">
      <w:pPr>
        <w:numPr>
          <w:ilvl w:val="0"/>
          <w:numId w:val="14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lastRenderedPageBreak/>
        <w:t>Heightened appreciation of contemporary China, its culture and history, educational and political landscape</w:t>
      </w:r>
    </w:p>
    <w:p w14:paraId="0D402FAF" w14:textId="77777777" w:rsidR="00C33F96" w:rsidRPr="00787FD6" w:rsidRDefault="00C33F96" w:rsidP="00C579E3">
      <w:pPr>
        <w:numPr>
          <w:ilvl w:val="0"/>
          <w:numId w:val="14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Broader, international perspective on their future careers, with a focus on China</w:t>
      </w:r>
    </w:p>
    <w:p w14:paraId="727208F7" w14:textId="77777777" w:rsidR="00C33F96" w:rsidRPr="00787FD6" w:rsidRDefault="00C33F96" w:rsidP="00C579E3">
      <w:pPr>
        <w:numPr>
          <w:ilvl w:val="0"/>
          <w:numId w:val="14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Greater intercultural understanding and sensitivity</w:t>
      </w:r>
    </w:p>
    <w:p w14:paraId="1BCED502" w14:textId="06BA0D61" w:rsidR="00C33F96" w:rsidRPr="00787FD6" w:rsidRDefault="00C33F96" w:rsidP="00C579E3">
      <w:pPr>
        <w:numPr>
          <w:ilvl w:val="0"/>
          <w:numId w:val="14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 xml:space="preserve">Personal development and foundation skills for leadership development – interpersonal, presentation, self-confidence, </w:t>
      </w:r>
      <w:r w:rsidR="007D1F05" w:rsidRPr="00787FD6">
        <w:rPr>
          <w:rFonts w:ascii="Arial" w:hAnsi="Arial" w:cs="Arial"/>
        </w:rPr>
        <w:t>self-sufficiency</w:t>
      </w:r>
      <w:r w:rsidRPr="00787FD6">
        <w:rPr>
          <w:rFonts w:ascii="Arial" w:hAnsi="Arial" w:cs="Arial"/>
        </w:rPr>
        <w:t>, resilience</w:t>
      </w:r>
    </w:p>
    <w:p w14:paraId="68CE6924" w14:textId="77777777" w:rsidR="00C33F96" w:rsidRPr="00787FD6" w:rsidRDefault="00C33F96" w:rsidP="00C579E3">
      <w:pPr>
        <w:numPr>
          <w:ilvl w:val="0"/>
          <w:numId w:val="14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Real sense of achievement and recognition</w:t>
      </w:r>
    </w:p>
    <w:p w14:paraId="51A48BDA" w14:textId="77777777" w:rsidR="00C579E3" w:rsidRPr="00787FD6" w:rsidRDefault="00C579E3">
      <w:pPr>
        <w:rPr>
          <w:rFonts w:ascii="Arial" w:hAnsi="Arial" w:cs="Arial"/>
        </w:rPr>
      </w:pPr>
    </w:p>
    <w:p w14:paraId="30961B1D" w14:textId="2E19B6BA" w:rsidR="00C579E3" w:rsidRPr="00787FD6" w:rsidRDefault="00C33F96">
      <w:pPr>
        <w:rPr>
          <w:rFonts w:ascii="Arial" w:hAnsi="Arial" w:cs="Arial"/>
          <w:b/>
        </w:rPr>
      </w:pPr>
      <w:r w:rsidRPr="00787FD6">
        <w:rPr>
          <w:rFonts w:ascii="Arial" w:hAnsi="Arial" w:cs="Arial"/>
          <w:b/>
          <w:bCs/>
        </w:rPr>
        <w:t xml:space="preserve">VYLC </w:t>
      </w:r>
      <w:r w:rsidRPr="00787FD6">
        <w:rPr>
          <w:rFonts w:ascii="Arial" w:hAnsi="Arial" w:cs="Arial"/>
          <w:b/>
        </w:rPr>
        <w:t>Program - Teacher B</w:t>
      </w:r>
      <w:r w:rsidR="00C579E3" w:rsidRPr="00787FD6">
        <w:rPr>
          <w:rFonts w:ascii="Arial" w:hAnsi="Arial" w:cs="Arial"/>
          <w:b/>
        </w:rPr>
        <w:t>enefits</w:t>
      </w:r>
    </w:p>
    <w:p w14:paraId="099AF71D" w14:textId="77777777" w:rsidR="00C33F96" w:rsidRPr="00787FD6" w:rsidRDefault="00C33F96" w:rsidP="00C579E3">
      <w:pPr>
        <w:numPr>
          <w:ilvl w:val="0"/>
          <w:numId w:val="15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Unique opportunity for personal and professional development in chosen field of educational expertise</w:t>
      </w:r>
    </w:p>
    <w:p w14:paraId="1906C344" w14:textId="77777777" w:rsidR="00C33F96" w:rsidRPr="00787FD6" w:rsidRDefault="00C33F96" w:rsidP="00C579E3">
      <w:pPr>
        <w:numPr>
          <w:ilvl w:val="0"/>
          <w:numId w:val="15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First hand insights and understanding of social, historical and cultural diversity of China</w:t>
      </w:r>
    </w:p>
    <w:p w14:paraId="337DD63B" w14:textId="77777777" w:rsidR="00C33F96" w:rsidRPr="00787FD6" w:rsidRDefault="00C33F96" w:rsidP="00C579E3">
      <w:pPr>
        <w:numPr>
          <w:ilvl w:val="0"/>
          <w:numId w:val="15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Knowledge and understanding of drivers that shape teaching and learning in China’s high performing education system</w:t>
      </w:r>
    </w:p>
    <w:p w14:paraId="7D9056B1" w14:textId="77777777" w:rsidR="00C33F96" w:rsidRPr="00787FD6" w:rsidRDefault="00C33F96" w:rsidP="00C579E3">
      <w:pPr>
        <w:numPr>
          <w:ilvl w:val="0"/>
          <w:numId w:val="15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Opportunity to develop and reflect on professional practice and thinking within an international context</w:t>
      </w:r>
    </w:p>
    <w:p w14:paraId="255ACC86" w14:textId="77777777" w:rsidR="00C579E3" w:rsidRPr="00787FD6" w:rsidRDefault="00C579E3">
      <w:pPr>
        <w:rPr>
          <w:rFonts w:ascii="Arial" w:hAnsi="Arial" w:cs="Arial"/>
        </w:rPr>
      </w:pPr>
    </w:p>
    <w:p w14:paraId="45F274C9" w14:textId="6C2F2E67" w:rsidR="00C33F96" w:rsidRPr="00787FD6" w:rsidRDefault="00C33F96" w:rsidP="00C33F96">
      <w:pPr>
        <w:rPr>
          <w:rFonts w:ascii="Arial" w:hAnsi="Arial" w:cs="Arial"/>
          <w:b/>
        </w:rPr>
      </w:pPr>
      <w:r w:rsidRPr="00787FD6">
        <w:rPr>
          <w:rFonts w:ascii="Arial" w:hAnsi="Arial" w:cs="Arial"/>
          <w:b/>
          <w:bCs/>
        </w:rPr>
        <w:t xml:space="preserve">VYLC </w:t>
      </w:r>
      <w:r w:rsidRPr="00787FD6">
        <w:rPr>
          <w:rFonts w:ascii="Arial" w:hAnsi="Arial" w:cs="Arial"/>
          <w:b/>
        </w:rPr>
        <w:t>Program - School Benefits</w:t>
      </w:r>
    </w:p>
    <w:p w14:paraId="65D95575" w14:textId="01772481" w:rsidR="00C579E3" w:rsidRPr="00787FD6" w:rsidRDefault="00C33F96" w:rsidP="00C33F96">
      <w:pPr>
        <w:rPr>
          <w:rFonts w:ascii="Arial" w:hAnsi="Arial" w:cs="Arial"/>
        </w:rPr>
      </w:pPr>
      <w:r w:rsidRPr="00787FD6">
        <w:rPr>
          <w:rFonts w:ascii="Arial" w:hAnsi="Arial" w:cs="Arial"/>
        </w:rPr>
        <w:t xml:space="preserve"> </w:t>
      </w:r>
      <w:r w:rsidR="00C579E3" w:rsidRPr="00787FD6">
        <w:rPr>
          <w:rFonts w:ascii="Arial" w:hAnsi="Arial" w:cs="Arial"/>
        </w:rPr>
        <w:t>Positive impact on school reputation and development:</w:t>
      </w:r>
    </w:p>
    <w:p w14:paraId="5DB05FD0" w14:textId="77777777" w:rsidR="00C33F96" w:rsidRPr="00787FD6" w:rsidRDefault="00C33F96" w:rsidP="00C579E3">
      <w:pPr>
        <w:numPr>
          <w:ilvl w:val="0"/>
          <w:numId w:val="16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Exchange and learn from high-performing schools in China</w:t>
      </w:r>
    </w:p>
    <w:p w14:paraId="5258A77F" w14:textId="77777777" w:rsidR="00C33F96" w:rsidRPr="00787FD6" w:rsidRDefault="00C33F96" w:rsidP="00C579E3">
      <w:pPr>
        <w:numPr>
          <w:ilvl w:val="0"/>
          <w:numId w:val="16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Build on forward-thinking and innovative reputation</w:t>
      </w:r>
    </w:p>
    <w:p w14:paraId="2E1E936C" w14:textId="77777777" w:rsidR="00C33F96" w:rsidRPr="00787FD6" w:rsidRDefault="00C33F96" w:rsidP="00C579E3">
      <w:pPr>
        <w:numPr>
          <w:ilvl w:val="0"/>
          <w:numId w:val="16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Attract and retain teaching staff</w:t>
      </w:r>
    </w:p>
    <w:p w14:paraId="660A595E" w14:textId="77777777" w:rsidR="00C33F96" w:rsidRPr="00787FD6" w:rsidRDefault="00C33F96" w:rsidP="00C579E3">
      <w:pPr>
        <w:numPr>
          <w:ilvl w:val="0"/>
          <w:numId w:val="16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Attract greater local and international enrolments</w:t>
      </w:r>
    </w:p>
    <w:p w14:paraId="361361C3" w14:textId="77777777" w:rsidR="00C33F96" w:rsidRPr="00787FD6" w:rsidRDefault="00C33F96" w:rsidP="00C579E3">
      <w:pPr>
        <w:numPr>
          <w:ilvl w:val="0"/>
          <w:numId w:val="16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Recognition from participation in prestigious and aspirational State-wide program</w:t>
      </w:r>
    </w:p>
    <w:p w14:paraId="209A3DEC" w14:textId="77777777" w:rsidR="00C33F96" w:rsidRPr="00787FD6" w:rsidRDefault="00C33F96" w:rsidP="00C579E3">
      <w:pPr>
        <w:numPr>
          <w:ilvl w:val="0"/>
          <w:numId w:val="16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Increased opportunities for other partnerships and developments in international education</w:t>
      </w:r>
    </w:p>
    <w:p w14:paraId="58465688" w14:textId="77777777" w:rsidR="00C579E3" w:rsidRPr="00787FD6" w:rsidRDefault="00C579E3" w:rsidP="00C579E3">
      <w:pPr>
        <w:rPr>
          <w:rFonts w:ascii="Arial" w:hAnsi="Arial" w:cs="Arial"/>
        </w:rPr>
      </w:pPr>
      <w:r w:rsidRPr="00787FD6">
        <w:rPr>
          <w:rFonts w:ascii="Arial" w:hAnsi="Arial" w:cs="Arial"/>
        </w:rPr>
        <w:t>Increased language curriculum expertise:</w:t>
      </w:r>
    </w:p>
    <w:p w14:paraId="1D728A68" w14:textId="77777777" w:rsidR="00C33F96" w:rsidRPr="00787FD6" w:rsidRDefault="00C33F96" w:rsidP="00C579E3">
      <w:pPr>
        <w:numPr>
          <w:ilvl w:val="0"/>
          <w:numId w:val="17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Foundation group of teachers acquiring and being advocates of greater Chinese literacy and cultural understanding</w:t>
      </w:r>
    </w:p>
    <w:p w14:paraId="4E3479F1" w14:textId="77777777" w:rsidR="00C33F96" w:rsidRPr="00787FD6" w:rsidRDefault="00C33F96" w:rsidP="00C579E3">
      <w:pPr>
        <w:numPr>
          <w:ilvl w:val="0"/>
          <w:numId w:val="17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Greater appreciation of the value of learning Chinese in an interconnected world</w:t>
      </w:r>
    </w:p>
    <w:p w14:paraId="4E36FB4D" w14:textId="77777777" w:rsidR="00C33F96" w:rsidRPr="00787FD6" w:rsidRDefault="00C33F96" w:rsidP="00C579E3">
      <w:pPr>
        <w:numPr>
          <w:ilvl w:val="0"/>
          <w:numId w:val="17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Chinese language advocates back in the school community</w:t>
      </w:r>
    </w:p>
    <w:p w14:paraId="2E539044" w14:textId="1E4E5F60" w:rsidR="00C33F96" w:rsidRPr="00787FD6" w:rsidRDefault="00C33F96" w:rsidP="00C579E3">
      <w:pPr>
        <w:numPr>
          <w:ilvl w:val="0"/>
          <w:numId w:val="17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lastRenderedPageBreak/>
        <w:t>Collective learning will benefit other Chinese language students in the school who have not participated in the program</w:t>
      </w:r>
    </w:p>
    <w:p w14:paraId="56D24BA1" w14:textId="77777777" w:rsidR="00C33F96" w:rsidRPr="00787FD6" w:rsidRDefault="00C33F96" w:rsidP="00C579E3">
      <w:pPr>
        <w:numPr>
          <w:ilvl w:val="0"/>
          <w:numId w:val="17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Increased interest and enrolments in Chinese language classes in Years 7, 8 and 9 through to VCE</w:t>
      </w:r>
    </w:p>
    <w:p w14:paraId="5CAC51E7" w14:textId="77777777" w:rsidR="00C579E3" w:rsidRPr="00787FD6" w:rsidRDefault="00C579E3">
      <w:pPr>
        <w:rPr>
          <w:rFonts w:ascii="Arial" w:hAnsi="Arial" w:cs="Arial"/>
        </w:rPr>
      </w:pPr>
    </w:p>
    <w:p w14:paraId="59CEF2C4" w14:textId="77777777" w:rsidR="00C579E3" w:rsidRPr="00787FD6" w:rsidRDefault="00C579E3">
      <w:pPr>
        <w:rPr>
          <w:rFonts w:ascii="Arial" w:hAnsi="Arial" w:cs="Arial"/>
        </w:rPr>
      </w:pPr>
      <w:r w:rsidRPr="00787FD6">
        <w:rPr>
          <w:rFonts w:ascii="Arial" w:hAnsi="Arial" w:cs="Arial"/>
          <w:b/>
          <w:bCs/>
        </w:rPr>
        <w:t>ROLES AND RESPONSIBILITIES</w:t>
      </w:r>
    </w:p>
    <w:p w14:paraId="73443FF6" w14:textId="77777777" w:rsidR="00C579E3" w:rsidRPr="00787FD6" w:rsidRDefault="00C579E3">
      <w:pPr>
        <w:rPr>
          <w:rFonts w:ascii="Arial" w:hAnsi="Arial" w:cs="Arial"/>
        </w:rPr>
      </w:pPr>
    </w:p>
    <w:p w14:paraId="0E1EA74D" w14:textId="77777777" w:rsidR="00C33F96" w:rsidRPr="00787FD6" w:rsidRDefault="00C33F96" w:rsidP="00C33F96">
      <w:pPr>
        <w:rPr>
          <w:rFonts w:ascii="Arial" w:hAnsi="Arial" w:cs="Arial"/>
          <w:b/>
        </w:rPr>
      </w:pPr>
      <w:r w:rsidRPr="00787FD6">
        <w:rPr>
          <w:rFonts w:ascii="Arial" w:hAnsi="Arial" w:cs="Arial"/>
          <w:b/>
        </w:rPr>
        <w:t>Student Roles and Responsibilities (State-wide Program)</w:t>
      </w:r>
    </w:p>
    <w:p w14:paraId="4693D94E" w14:textId="0B24E1BA" w:rsidR="00C33F96" w:rsidRPr="00787FD6" w:rsidRDefault="00C33F96" w:rsidP="00C579E3">
      <w:pPr>
        <w:numPr>
          <w:ilvl w:val="0"/>
          <w:numId w:val="1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 xml:space="preserve">All participating students are expected to adhere to the VYLC </w:t>
      </w:r>
      <w:r w:rsidR="008535DA">
        <w:rPr>
          <w:rFonts w:ascii="Arial" w:hAnsi="Arial" w:cs="Arial"/>
        </w:rPr>
        <w:t xml:space="preserve">Program </w:t>
      </w:r>
      <w:r w:rsidRPr="00787FD6">
        <w:rPr>
          <w:rFonts w:ascii="Arial" w:hAnsi="Arial" w:cs="Arial"/>
        </w:rPr>
        <w:t>Student Code of Conduct</w:t>
      </w:r>
    </w:p>
    <w:p w14:paraId="31047116" w14:textId="77777777" w:rsidR="00C33F96" w:rsidRPr="00787FD6" w:rsidRDefault="00C33F96" w:rsidP="00C579E3">
      <w:pPr>
        <w:numPr>
          <w:ilvl w:val="0"/>
          <w:numId w:val="1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During the program, participants are expected to:</w:t>
      </w:r>
    </w:p>
    <w:p w14:paraId="1273141D" w14:textId="77777777" w:rsidR="00C33F96" w:rsidRPr="00787FD6" w:rsidRDefault="00C33F96" w:rsidP="00C579E3">
      <w:pPr>
        <w:numPr>
          <w:ilvl w:val="1"/>
          <w:numId w:val="1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Attend and enthusiastically participate in all scheduled activities including:</w:t>
      </w:r>
    </w:p>
    <w:p w14:paraId="63D75C13" w14:textId="77777777" w:rsidR="00C33F96" w:rsidRDefault="00C33F96" w:rsidP="00C579E3">
      <w:pPr>
        <w:numPr>
          <w:ilvl w:val="2"/>
          <w:numId w:val="1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 pre-departure overnight orientation camp</w:t>
      </w:r>
    </w:p>
    <w:p w14:paraId="004E3DD0" w14:textId="49580C50" w:rsidR="007D193E" w:rsidRPr="00787FD6" w:rsidRDefault="007D193E" w:rsidP="00C579E3">
      <w:pPr>
        <w:numPr>
          <w:ilvl w:val="2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Any information session organised by their school</w:t>
      </w:r>
    </w:p>
    <w:p w14:paraId="57F41FF0" w14:textId="77777777" w:rsidR="00C33F96" w:rsidRPr="00787FD6" w:rsidRDefault="00C33F96" w:rsidP="00C579E3">
      <w:pPr>
        <w:numPr>
          <w:ilvl w:val="2"/>
          <w:numId w:val="1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 xml:space="preserve">A six week immersion program in China </w:t>
      </w:r>
    </w:p>
    <w:p w14:paraId="4B7A2EA0" w14:textId="77777777" w:rsidR="00C33F96" w:rsidRPr="00787FD6" w:rsidRDefault="00C33F96" w:rsidP="00C579E3">
      <w:pPr>
        <w:numPr>
          <w:ilvl w:val="2"/>
          <w:numId w:val="1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 post-program forum organised by DET</w:t>
      </w:r>
    </w:p>
    <w:p w14:paraId="3955488E" w14:textId="77777777" w:rsidR="00C33F96" w:rsidRPr="00787FD6" w:rsidRDefault="00C33F96" w:rsidP="00C579E3">
      <w:pPr>
        <w:numPr>
          <w:ilvl w:val="1"/>
          <w:numId w:val="1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Engage with and learn about the Chinese culture</w:t>
      </w:r>
    </w:p>
    <w:p w14:paraId="17CD4FB9" w14:textId="77777777" w:rsidR="00C33F96" w:rsidRPr="00787FD6" w:rsidRDefault="00C33F96" w:rsidP="00C579E3">
      <w:pPr>
        <w:numPr>
          <w:ilvl w:val="1"/>
          <w:numId w:val="1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Develop their Chinese language proficiency</w:t>
      </w:r>
    </w:p>
    <w:p w14:paraId="3A782168" w14:textId="77777777" w:rsidR="00C33F96" w:rsidRPr="00787FD6" w:rsidRDefault="00C33F96" w:rsidP="00C579E3">
      <w:pPr>
        <w:numPr>
          <w:ilvl w:val="1"/>
          <w:numId w:val="1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Represent their school and country with integrity and professionalism</w:t>
      </w:r>
    </w:p>
    <w:p w14:paraId="2DA66B46" w14:textId="77777777" w:rsidR="00C33F96" w:rsidRPr="00787FD6" w:rsidRDefault="00C33F96" w:rsidP="00C579E3">
      <w:pPr>
        <w:numPr>
          <w:ilvl w:val="1"/>
          <w:numId w:val="1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Strive to develop their personal and leadership skills</w:t>
      </w:r>
    </w:p>
    <w:p w14:paraId="646E23C2" w14:textId="77777777" w:rsidR="00C33F96" w:rsidRPr="00787FD6" w:rsidRDefault="00C33F96" w:rsidP="00C579E3">
      <w:pPr>
        <w:numPr>
          <w:ilvl w:val="0"/>
          <w:numId w:val="1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Upon their return, participants are expected to:</w:t>
      </w:r>
    </w:p>
    <w:p w14:paraId="705EC6AE" w14:textId="77777777" w:rsidR="00C33F96" w:rsidRPr="00787FD6" w:rsidRDefault="00C33F96" w:rsidP="00C579E3">
      <w:pPr>
        <w:numPr>
          <w:ilvl w:val="1"/>
          <w:numId w:val="1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Become Chinese culture and language ambassadors at their school and within their region to help share their learnings</w:t>
      </w:r>
    </w:p>
    <w:p w14:paraId="7EF8EF0D" w14:textId="584A43A9" w:rsidR="00C33F96" w:rsidRPr="00787FD6" w:rsidRDefault="00C33F96" w:rsidP="00C579E3">
      <w:pPr>
        <w:numPr>
          <w:ilvl w:val="1"/>
          <w:numId w:val="1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 xml:space="preserve">Engage with other students and the broader school community to promote the benefits of the VYLC Program and encourage </w:t>
      </w:r>
      <w:r w:rsidR="008535DA">
        <w:rPr>
          <w:rFonts w:ascii="Arial" w:hAnsi="Arial" w:cs="Arial"/>
        </w:rPr>
        <w:t>others</w:t>
      </w:r>
      <w:r w:rsidRPr="00787FD6">
        <w:rPr>
          <w:rFonts w:ascii="Arial" w:hAnsi="Arial" w:cs="Arial"/>
        </w:rPr>
        <w:t xml:space="preserve"> to participate</w:t>
      </w:r>
    </w:p>
    <w:p w14:paraId="2EF7D0DE" w14:textId="77777777" w:rsidR="00C33F96" w:rsidRDefault="00C33F96" w:rsidP="00C579E3">
      <w:pPr>
        <w:numPr>
          <w:ilvl w:val="1"/>
          <w:numId w:val="18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Assist DET in the promotion of the VYLC Program through blogs, presentations, testimonials and videos</w:t>
      </w:r>
    </w:p>
    <w:p w14:paraId="341288CE" w14:textId="687BCD23" w:rsidR="008535DA" w:rsidRPr="00787FD6" w:rsidRDefault="008535DA" w:rsidP="00C579E3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Participate in VYLC program evaluations.</w:t>
      </w:r>
    </w:p>
    <w:p w14:paraId="741493F6" w14:textId="77777777" w:rsidR="00C579E3" w:rsidRPr="00787FD6" w:rsidRDefault="00C579E3">
      <w:pPr>
        <w:rPr>
          <w:rFonts w:ascii="Arial" w:hAnsi="Arial" w:cs="Arial"/>
        </w:rPr>
      </w:pPr>
    </w:p>
    <w:p w14:paraId="3C36C055" w14:textId="77777777" w:rsidR="004C5600" w:rsidRDefault="004C5600">
      <w:pPr>
        <w:rPr>
          <w:rFonts w:ascii="Arial" w:hAnsi="Arial" w:cs="Arial"/>
          <w:b/>
        </w:rPr>
      </w:pPr>
    </w:p>
    <w:p w14:paraId="1B7D4F9A" w14:textId="77777777" w:rsidR="004C5600" w:rsidRDefault="004C5600">
      <w:pPr>
        <w:rPr>
          <w:rFonts w:ascii="Arial" w:hAnsi="Arial" w:cs="Arial"/>
          <w:b/>
        </w:rPr>
      </w:pPr>
    </w:p>
    <w:p w14:paraId="547D30DD" w14:textId="4BB34BE5" w:rsidR="00C579E3" w:rsidRPr="00787FD6" w:rsidRDefault="00C33F96">
      <w:pPr>
        <w:rPr>
          <w:rFonts w:ascii="Arial" w:hAnsi="Arial" w:cs="Arial"/>
        </w:rPr>
      </w:pPr>
      <w:r w:rsidRPr="00787FD6">
        <w:rPr>
          <w:rFonts w:ascii="Arial" w:hAnsi="Arial" w:cs="Arial"/>
          <w:b/>
        </w:rPr>
        <w:lastRenderedPageBreak/>
        <w:t>Student Roles and Responsibilities (Sister Schools Program)</w:t>
      </w:r>
    </w:p>
    <w:p w14:paraId="61C868B9" w14:textId="77777777" w:rsidR="00C33F96" w:rsidRPr="00787FD6" w:rsidRDefault="00C33F96" w:rsidP="00C579E3">
      <w:pPr>
        <w:numPr>
          <w:ilvl w:val="0"/>
          <w:numId w:val="19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All participating students are expected to adhere to their school’s Student Code of Conduct</w:t>
      </w:r>
    </w:p>
    <w:p w14:paraId="60666443" w14:textId="77777777" w:rsidR="00C33F96" w:rsidRPr="00787FD6" w:rsidRDefault="00C33F96" w:rsidP="00C579E3">
      <w:pPr>
        <w:numPr>
          <w:ilvl w:val="0"/>
          <w:numId w:val="19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During the program, participants are expected to:</w:t>
      </w:r>
    </w:p>
    <w:p w14:paraId="53213D20" w14:textId="77777777" w:rsidR="00C33F96" w:rsidRPr="00787FD6" w:rsidRDefault="00C33F96" w:rsidP="00C579E3">
      <w:pPr>
        <w:numPr>
          <w:ilvl w:val="1"/>
          <w:numId w:val="19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Attend and enthusiastically participate in all Sister School organised and scheduled activities</w:t>
      </w:r>
    </w:p>
    <w:p w14:paraId="3D32C5D9" w14:textId="77777777" w:rsidR="00C33F96" w:rsidRPr="00787FD6" w:rsidRDefault="00C33F96" w:rsidP="00C579E3">
      <w:pPr>
        <w:numPr>
          <w:ilvl w:val="1"/>
          <w:numId w:val="19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Engage with and learn about the Chinese culture</w:t>
      </w:r>
    </w:p>
    <w:p w14:paraId="5FDCEBC6" w14:textId="77777777" w:rsidR="00C33F96" w:rsidRPr="00787FD6" w:rsidRDefault="00C33F96" w:rsidP="00C579E3">
      <w:pPr>
        <w:numPr>
          <w:ilvl w:val="1"/>
          <w:numId w:val="19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Commence their introduction to the Chinese language or continue to develop their Chinese language proficiency</w:t>
      </w:r>
    </w:p>
    <w:p w14:paraId="394DF1E2" w14:textId="77777777" w:rsidR="00C33F96" w:rsidRPr="00787FD6" w:rsidRDefault="00C33F96" w:rsidP="00C579E3">
      <w:pPr>
        <w:numPr>
          <w:ilvl w:val="1"/>
          <w:numId w:val="19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Represent their school and country with integrity and professionalism</w:t>
      </w:r>
    </w:p>
    <w:p w14:paraId="7E45349A" w14:textId="77777777" w:rsidR="00C33F96" w:rsidRPr="00787FD6" w:rsidRDefault="00C33F96" w:rsidP="00C579E3">
      <w:pPr>
        <w:numPr>
          <w:ilvl w:val="1"/>
          <w:numId w:val="19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Strive to develop their personal and leadership skills</w:t>
      </w:r>
    </w:p>
    <w:p w14:paraId="3FFFFF6A" w14:textId="77777777" w:rsidR="00C33F96" w:rsidRPr="00787FD6" w:rsidRDefault="00C33F96" w:rsidP="00C579E3">
      <w:pPr>
        <w:numPr>
          <w:ilvl w:val="0"/>
          <w:numId w:val="19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Upon their return, participants are expected to:</w:t>
      </w:r>
    </w:p>
    <w:p w14:paraId="5AF66EEE" w14:textId="77777777" w:rsidR="00C33F96" w:rsidRPr="00787FD6" w:rsidRDefault="00C33F96" w:rsidP="00C579E3">
      <w:pPr>
        <w:numPr>
          <w:ilvl w:val="1"/>
          <w:numId w:val="19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Become Chinese culture and language ambassadors at their school to help share their learnings</w:t>
      </w:r>
    </w:p>
    <w:p w14:paraId="3B0A901B" w14:textId="77777777" w:rsidR="00C33F96" w:rsidRPr="00787FD6" w:rsidRDefault="00C33F96" w:rsidP="00C579E3">
      <w:pPr>
        <w:numPr>
          <w:ilvl w:val="1"/>
          <w:numId w:val="19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Engage with other students and the broader school community to promote the benefits of the VYLC Program and encourage them to participate</w:t>
      </w:r>
    </w:p>
    <w:p w14:paraId="1F472803" w14:textId="77777777" w:rsidR="00C579E3" w:rsidRPr="00787FD6" w:rsidRDefault="00C579E3">
      <w:pPr>
        <w:rPr>
          <w:rFonts w:ascii="Arial" w:hAnsi="Arial" w:cs="Arial"/>
        </w:rPr>
      </w:pPr>
    </w:p>
    <w:p w14:paraId="07D6CA85" w14:textId="2D1194C7" w:rsidR="00C579E3" w:rsidRPr="00787FD6" w:rsidRDefault="00C33F96">
      <w:pPr>
        <w:rPr>
          <w:rFonts w:ascii="Arial" w:hAnsi="Arial" w:cs="Arial"/>
        </w:rPr>
      </w:pPr>
      <w:r w:rsidRPr="00787FD6">
        <w:rPr>
          <w:rFonts w:ascii="Arial" w:hAnsi="Arial" w:cs="Arial"/>
          <w:b/>
        </w:rPr>
        <w:t>Student Roles and Responsibilities (Overseas Language Study Grant)</w:t>
      </w:r>
    </w:p>
    <w:p w14:paraId="27CB14B3" w14:textId="77777777" w:rsidR="000E7354" w:rsidRPr="00650132" w:rsidRDefault="000A4296" w:rsidP="00650132">
      <w:pPr>
        <w:numPr>
          <w:ilvl w:val="0"/>
          <w:numId w:val="43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All participating students are expected to adhere to the expectations of the registered Secondary Exchange Organisation</w:t>
      </w:r>
    </w:p>
    <w:p w14:paraId="34E5EE8B" w14:textId="77777777" w:rsidR="000E7354" w:rsidRPr="00650132" w:rsidRDefault="000A4296" w:rsidP="00650132">
      <w:pPr>
        <w:numPr>
          <w:ilvl w:val="0"/>
          <w:numId w:val="43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During the program, participants are expected to:</w:t>
      </w:r>
    </w:p>
    <w:p w14:paraId="73FD2A54" w14:textId="77777777" w:rsidR="000E7354" w:rsidRPr="00650132" w:rsidRDefault="000A4296" w:rsidP="00650132">
      <w:pPr>
        <w:numPr>
          <w:ilvl w:val="1"/>
          <w:numId w:val="43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Attend and enthusiastically participate in all Chinese school organised and scheduled activities</w:t>
      </w:r>
    </w:p>
    <w:p w14:paraId="524DBE91" w14:textId="77777777" w:rsidR="000E7354" w:rsidRPr="00650132" w:rsidRDefault="000A4296" w:rsidP="00650132">
      <w:pPr>
        <w:numPr>
          <w:ilvl w:val="1"/>
          <w:numId w:val="43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Learn about the Chinese culture</w:t>
      </w:r>
    </w:p>
    <w:p w14:paraId="0B94A9CE" w14:textId="77777777" w:rsidR="000E7354" w:rsidRPr="00650132" w:rsidRDefault="000A4296" w:rsidP="00650132">
      <w:pPr>
        <w:numPr>
          <w:ilvl w:val="1"/>
          <w:numId w:val="43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Develop their Chinese language proficiency</w:t>
      </w:r>
    </w:p>
    <w:p w14:paraId="6142F13E" w14:textId="77777777" w:rsidR="000E7354" w:rsidRPr="00650132" w:rsidRDefault="000A4296" w:rsidP="00650132">
      <w:pPr>
        <w:numPr>
          <w:ilvl w:val="1"/>
          <w:numId w:val="43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Represent their school and country with integrity</w:t>
      </w:r>
    </w:p>
    <w:p w14:paraId="602DB435" w14:textId="77777777" w:rsidR="000E7354" w:rsidRPr="00650132" w:rsidRDefault="000A4296" w:rsidP="00650132">
      <w:pPr>
        <w:numPr>
          <w:ilvl w:val="1"/>
          <w:numId w:val="43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Strive to develop their personal and leadership skills</w:t>
      </w:r>
    </w:p>
    <w:p w14:paraId="5467498B" w14:textId="77777777" w:rsidR="000E7354" w:rsidRPr="00650132" w:rsidRDefault="000A4296" w:rsidP="00650132">
      <w:pPr>
        <w:numPr>
          <w:ilvl w:val="0"/>
          <w:numId w:val="43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Upon their return, participants are expected to:</w:t>
      </w:r>
    </w:p>
    <w:p w14:paraId="197D2FBE" w14:textId="77777777" w:rsidR="000E7354" w:rsidRPr="00650132" w:rsidRDefault="000A4296" w:rsidP="00650132">
      <w:pPr>
        <w:numPr>
          <w:ilvl w:val="1"/>
          <w:numId w:val="43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Become Chinese culture and language ambassadors at their school to help share their learnings</w:t>
      </w:r>
    </w:p>
    <w:p w14:paraId="729D421E" w14:textId="77777777" w:rsidR="000E7354" w:rsidRPr="00650132" w:rsidRDefault="000A4296" w:rsidP="00650132">
      <w:pPr>
        <w:numPr>
          <w:ilvl w:val="1"/>
          <w:numId w:val="43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Engage with other students and the broader school community to promote the benefits of the VYLC Program and encourage them to participate</w:t>
      </w:r>
    </w:p>
    <w:p w14:paraId="4E42810E" w14:textId="064F8C78" w:rsidR="00C579E3" w:rsidRPr="00787FD6" w:rsidRDefault="00C33F96">
      <w:pPr>
        <w:rPr>
          <w:rFonts w:ascii="Arial" w:hAnsi="Arial" w:cs="Arial"/>
          <w:b/>
        </w:rPr>
      </w:pPr>
      <w:r w:rsidRPr="00787FD6">
        <w:rPr>
          <w:rFonts w:ascii="Arial" w:hAnsi="Arial" w:cs="Arial"/>
          <w:b/>
        </w:rPr>
        <w:lastRenderedPageBreak/>
        <w:t>Teacher R</w:t>
      </w:r>
      <w:r w:rsidR="00C579E3" w:rsidRPr="00787FD6">
        <w:rPr>
          <w:rFonts w:ascii="Arial" w:hAnsi="Arial" w:cs="Arial"/>
          <w:b/>
        </w:rPr>
        <w:t>oles a</w:t>
      </w:r>
      <w:r w:rsidRPr="00787FD6">
        <w:rPr>
          <w:rFonts w:ascii="Arial" w:hAnsi="Arial" w:cs="Arial"/>
          <w:b/>
        </w:rPr>
        <w:t>nd R</w:t>
      </w:r>
      <w:r w:rsidR="00C579E3" w:rsidRPr="00787FD6">
        <w:rPr>
          <w:rFonts w:ascii="Arial" w:hAnsi="Arial" w:cs="Arial"/>
          <w:b/>
        </w:rPr>
        <w:t>esponsibilities (</w:t>
      </w:r>
      <w:r w:rsidRPr="00787FD6">
        <w:rPr>
          <w:rFonts w:ascii="Arial" w:hAnsi="Arial" w:cs="Arial"/>
          <w:b/>
        </w:rPr>
        <w:t>State-wide Program</w:t>
      </w:r>
      <w:r w:rsidR="00C579E3" w:rsidRPr="00787FD6">
        <w:rPr>
          <w:rFonts w:ascii="Arial" w:hAnsi="Arial" w:cs="Arial"/>
          <w:b/>
        </w:rPr>
        <w:t>)</w:t>
      </w:r>
    </w:p>
    <w:p w14:paraId="685DD192" w14:textId="77777777" w:rsidR="00C33F96" w:rsidRPr="00787FD6" w:rsidRDefault="00C33F96" w:rsidP="00C579E3">
      <w:pPr>
        <w:numPr>
          <w:ilvl w:val="0"/>
          <w:numId w:val="21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Primary duty of care</w:t>
      </w:r>
    </w:p>
    <w:p w14:paraId="723DC5EC" w14:textId="77777777" w:rsidR="00C33F96" w:rsidRPr="00787FD6" w:rsidRDefault="00C33F96" w:rsidP="00C579E3">
      <w:pPr>
        <w:numPr>
          <w:ilvl w:val="0"/>
          <w:numId w:val="21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Attend VYLC State-wide Program pre-departure overnight orientation camp, six week program in China and post-program forum</w:t>
      </w:r>
    </w:p>
    <w:p w14:paraId="46DEE08D" w14:textId="77777777" w:rsidR="00C33F96" w:rsidRPr="00787FD6" w:rsidRDefault="00C33F96" w:rsidP="00C579E3">
      <w:pPr>
        <w:numPr>
          <w:ilvl w:val="0"/>
          <w:numId w:val="21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Conduct regular briefing and debriefing sessions with students and maintain regular parent/school contact during the six weeks in China</w:t>
      </w:r>
    </w:p>
    <w:p w14:paraId="6F5957C3" w14:textId="3F450651" w:rsidR="00C33F96" w:rsidRPr="00787FD6" w:rsidRDefault="00C33F96" w:rsidP="00C579E3">
      <w:pPr>
        <w:numPr>
          <w:ilvl w:val="0"/>
          <w:numId w:val="21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Participation in in-country professional learning</w:t>
      </w:r>
      <w:r w:rsidR="007D193E">
        <w:rPr>
          <w:rFonts w:ascii="Arial" w:hAnsi="Arial" w:cs="Arial"/>
        </w:rPr>
        <w:t xml:space="preserve"> and investigation</w:t>
      </w:r>
    </w:p>
    <w:p w14:paraId="5188CC2D" w14:textId="77777777" w:rsidR="00C579E3" w:rsidRPr="00787FD6" w:rsidRDefault="00C579E3">
      <w:pPr>
        <w:rPr>
          <w:rFonts w:ascii="Arial" w:hAnsi="Arial" w:cs="Arial"/>
        </w:rPr>
      </w:pPr>
    </w:p>
    <w:p w14:paraId="080DA940" w14:textId="620061B6" w:rsidR="00C579E3" w:rsidRPr="00787FD6" w:rsidRDefault="00C33F96">
      <w:pPr>
        <w:rPr>
          <w:rFonts w:ascii="Arial" w:hAnsi="Arial" w:cs="Arial"/>
          <w:b/>
        </w:rPr>
      </w:pPr>
      <w:r w:rsidRPr="00787FD6">
        <w:rPr>
          <w:rFonts w:ascii="Arial" w:hAnsi="Arial" w:cs="Arial"/>
          <w:b/>
        </w:rPr>
        <w:t xml:space="preserve">Teacher Roles and Responsibilities </w:t>
      </w:r>
      <w:r w:rsidR="00C579E3" w:rsidRPr="00787FD6">
        <w:rPr>
          <w:rFonts w:ascii="Arial" w:hAnsi="Arial" w:cs="Arial"/>
          <w:b/>
        </w:rPr>
        <w:t>(</w:t>
      </w:r>
      <w:r w:rsidRPr="00787FD6">
        <w:rPr>
          <w:rFonts w:ascii="Arial" w:hAnsi="Arial" w:cs="Arial"/>
          <w:b/>
        </w:rPr>
        <w:t>Sister Schools Program</w:t>
      </w:r>
      <w:r w:rsidR="00C579E3" w:rsidRPr="00787FD6">
        <w:rPr>
          <w:rFonts w:ascii="Arial" w:hAnsi="Arial" w:cs="Arial"/>
          <w:b/>
        </w:rPr>
        <w:t>)</w:t>
      </w:r>
    </w:p>
    <w:p w14:paraId="0F22B9FF" w14:textId="77777777" w:rsidR="00C33F96" w:rsidRPr="00787FD6" w:rsidRDefault="00C33F96" w:rsidP="00C579E3">
      <w:pPr>
        <w:numPr>
          <w:ilvl w:val="0"/>
          <w:numId w:val="22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Primary duty of care</w:t>
      </w:r>
    </w:p>
    <w:p w14:paraId="42461286" w14:textId="77777777" w:rsidR="00C33F96" w:rsidRPr="00787FD6" w:rsidRDefault="00C33F96" w:rsidP="00C579E3">
      <w:pPr>
        <w:numPr>
          <w:ilvl w:val="0"/>
          <w:numId w:val="22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Attend any school and Sister School organised or scheduled activities, including pre-departure, in-country and post-program</w:t>
      </w:r>
    </w:p>
    <w:p w14:paraId="154182F0" w14:textId="77777777" w:rsidR="00C33F96" w:rsidRPr="00787FD6" w:rsidRDefault="00C33F96" w:rsidP="00C579E3">
      <w:pPr>
        <w:numPr>
          <w:ilvl w:val="0"/>
          <w:numId w:val="22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Conduct regular briefing and debriefing sessions with students and maintain regular parent/school contact during the six weeks in China</w:t>
      </w:r>
    </w:p>
    <w:p w14:paraId="0D48E604" w14:textId="77777777" w:rsidR="00C33F96" w:rsidRPr="00787FD6" w:rsidRDefault="00C33F96" w:rsidP="00C579E3">
      <w:pPr>
        <w:numPr>
          <w:ilvl w:val="0"/>
          <w:numId w:val="22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Participation in in-country professional learning</w:t>
      </w:r>
    </w:p>
    <w:p w14:paraId="40ACDD1A" w14:textId="77777777" w:rsidR="00C579E3" w:rsidRPr="00787FD6" w:rsidRDefault="00C579E3">
      <w:pPr>
        <w:rPr>
          <w:rFonts w:ascii="Arial" w:hAnsi="Arial" w:cs="Arial"/>
        </w:rPr>
      </w:pPr>
    </w:p>
    <w:p w14:paraId="36BA2692" w14:textId="433133BE" w:rsidR="00C579E3" w:rsidRPr="00787FD6" w:rsidRDefault="00C33F96">
      <w:pPr>
        <w:rPr>
          <w:rFonts w:ascii="Arial" w:hAnsi="Arial" w:cs="Arial"/>
          <w:b/>
          <w:bCs/>
        </w:rPr>
      </w:pPr>
      <w:r w:rsidRPr="00787FD6">
        <w:rPr>
          <w:rFonts w:ascii="Arial" w:hAnsi="Arial" w:cs="Arial"/>
          <w:b/>
          <w:bCs/>
        </w:rPr>
        <w:t>FAQS</w:t>
      </w:r>
    </w:p>
    <w:p w14:paraId="2E77C0EE" w14:textId="77777777" w:rsidR="00C33F96" w:rsidRPr="00787FD6" w:rsidRDefault="00C33F96">
      <w:pPr>
        <w:rPr>
          <w:rFonts w:ascii="Arial" w:hAnsi="Arial" w:cs="Arial"/>
        </w:rPr>
      </w:pPr>
    </w:p>
    <w:p w14:paraId="268FB3CC" w14:textId="77777777" w:rsidR="00C33F96" w:rsidRPr="00787FD6" w:rsidRDefault="00C33F96" w:rsidP="00C33F96">
      <w:pPr>
        <w:rPr>
          <w:rFonts w:ascii="Arial" w:hAnsi="Arial" w:cs="Arial"/>
          <w:b/>
          <w:bCs/>
        </w:rPr>
      </w:pPr>
      <w:r w:rsidRPr="00787FD6">
        <w:rPr>
          <w:rFonts w:ascii="Arial" w:hAnsi="Arial" w:cs="Arial"/>
          <w:b/>
          <w:bCs/>
        </w:rPr>
        <w:t>FAQS</w:t>
      </w:r>
    </w:p>
    <w:p w14:paraId="5E8132B4" w14:textId="53E567B4" w:rsidR="00C33F96" w:rsidRPr="00787FD6" w:rsidRDefault="00C33F96" w:rsidP="00C33F96">
      <w:pPr>
        <w:numPr>
          <w:ilvl w:val="0"/>
          <w:numId w:val="23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 xml:space="preserve"> How are students selected to participate in the VYLC Program?</w:t>
      </w:r>
    </w:p>
    <w:p w14:paraId="1D82FFA1" w14:textId="77777777" w:rsidR="00C33F96" w:rsidRPr="00787FD6" w:rsidRDefault="00C33F96" w:rsidP="00C579E3">
      <w:pPr>
        <w:numPr>
          <w:ilvl w:val="1"/>
          <w:numId w:val="23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Selection for both State-wide and Sister School Program options, are conducted at the individual school level either by the school principal and/or school program liaison officer</w:t>
      </w:r>
    </w:p>
    <w:p w14:paraId="45958DF8" w14:textId="7110BBF6" w:rsidR="00C33F96" w:rsidRPr="00787FD6" w:rsidRDefault="00C33F96" w:rsidP="00C579E3">
      <w:pPr>
        <w:numPr>
          <w:ilvl w:val="1"/>
          <w:numId w:val="23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Apart from financial capability</w:t>
      </w:r>
      <w:r w:rsidR="007D193E">
        <w:rPr>
          <w:rFonts w:ascii="Arial" w:hAnsi="Arial" w:cs="Arial"/>
        </w:rPr>
        <w:t>, eligibility</w:t>
      </w:r>
      <w:r w:rsidRPr="00787FD6">
        <w:rPr>
          <w:rFonts w:ascii="Arial" w:hAnsi="Arial" w:cs="Arial"/>
        </w:rPr>
        <w:t xml:space="preserve"> and availability to participate in the six week program, other selection criteria may include:</w:t>
      </w:r>
    </w:p>
    <w:p w14:paraId="15742BB4" w14:textId="77777777" w:rsidR="00C33F96" w:rsidRPr="00787FD6" w:rsidRDefault="00C33F96" w:rsidP="00C579E3">
      <w:pPr>
        <w:numPr>
          <w:ilvl w:val="2"/>
          <w:numId w:val="23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Student demonstration of developing maturity and leadership inclination</w:t>
      </w:r>
    </w:p>
    <w:p w14:paraId="24BD4C3E" w14:textId="77777777" w:rsidR="00C33F96" w:rsidRPr="00787FD6" w:rsidRDefault="00C33F96" w:rsidP="00C579E3">
      <w:pPr>
        <w:numPr>
          <w:ilvl w:val="2"/>
          <w:numId w:val="23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Student enthusiasm about learning more about the Chinese language and culture</w:t>
      </w:r>
    </w:p>
    <w:p w14:paraId="0D22B4AD" w14:textId="77777777" w:rsidR="00C33F96" w:rsidRPr="00787FD6" w:rsidRDefault="00C33F96" w:rsidP="00C579E3">
      <w:pPr>
        <w:numPr>
          <w:ilvl w:val="0"/>
          <w:numId w:val="23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How are teachers selected to participate in the VYLC Program?</w:t>
      </w:r>
    </w:p>
    <w:p w14:paraId="077A15A3" w14:textId="77777777" w:rsidR="00C33F96" w:rsidRPr="00787FD6" w:rsidRDefault="00C33F96" w:rsidP="00C579E3">
      <w:pPr>
        <w:numPr>
          <w:ilvl w:val="1"/>
          <w:numId w:val="23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Selection for both State-wide and Sister School Program options, are conducted at the individual school level by the school principal</w:t>
      </w:r>
    </w:p>
    <w:p w14:paraId="719CB7F2" w14:textId="77777777" w:rsidR="00C33F96" w:rsidRPr="00787FD6" w:rsidRDefault="00C33F96" w:rsidP="00C579E3">
      <w:pPr>
        <w:numPr>
          <w:ilvl w:val="1"/>
          <w:numId w:val="23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lastRenderedPageBreak/>
        <w:t>Apart from availability to participate in the six week program, other selection criteria may include:</w:t>
      </w:r>
    </w:p>
    <w:p w14:paraId="2449C5C9" w14:textId="77777777" w:rsidR="00C33F96" w:rsidRPr="00787FD6" w:rsidRDefault="00C33F96" w:rsidP="00C579E3">
      <w:pPr>
        <w:numPr>
          <w:ilvl w:val="2"/>
          <w:numId w:val="23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Teacher experience in the area of student management and organisation of activities and trips</w:t>
      </w:r>
    </w:p>
    <w:p w14:paraId="3D358810" w14:textId="77777777" w:rsidR="00C33F96" w:rsidRPr="00787FD6" w:rsidRDefault="00C33F96" w:rsidP="00C579E3">
      <w:pPr>
        <w:numPr>
          <w:ilvl w:val="2"/>
          <w:numId w:val="23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Teacher demonstration of a collaborative and nurturing approach to student engagement</w:t>
      </w:r>
    </w:p>
    <w:p w14:paraId="49B191B3" w14:textId="77777777" w:rsidR="00C33F96" w:rsidRPr="00787FD6" w:rsidRDefault="00C33F96" w:rsidP="00C579E3">
      <w:pPr>
        <w:numPr>
          <w:ilvl w:val="2"/>
          <w:numId w:val="23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Teacher commitment to professional development</w:t>
      </w:r>
    </w:p>
    <w:p w14:paraId="3C2F493C" w14:textId="77777777" w:rsidR="00C33F96" w:rsidRPr="00787FD6" w:rsidRDefault="00C33F96" w:rsidP="00C579E3">
      <w:pPr>
        <w:numPr>
          <w:ilvl w:val="0"/>
          <w:numId w:val="23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How can principals communicate with the accompanying teachers?</w:t>
      </w:r>
    </w:p>
    <w:p w14:paraId="7D194807" w14:textId="2AEC9338" w:rsidR="00C33F96" w:rsidRPr="00787FD6" w:rsidRDefault="00C33F96" w:rsidP="00C579E3">
      <w:pPr>
        <w:numPr>
          <w:ilvl w:val="1"/>
          <w:numId w:val="23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 xml:space="preserve">Principals and accompanying teachers are able to communicate on a regular basis via email or </w:t>
      </w:r>
      <w:r w:rsidR="008535DA" w:rsidRPr="00787FD6">
        <w:rPr>
          <w:rFonts w:ascii="Arial" w:hAnsi="Arial" w:cs="Arial"/>
        </w:rPr>
        <w:t>via phone</w:t>
      </w:r>
      <w:r w:rsidR="008535DA">
        <w:rPr>
          <w:rFonts w:ascii="Arial" w:hAnsi="Arial" w:cs="Arial"/>
        </w:rPr>
        <w:t xml:space="preserve"> on</w:t>
      </w:r>
      <w:r w:rsidR="008535DA" w:rsidRPr="00787FD6">
        <w:rPr>
          <w:rFonts w:ascii="Arial" w:hAnsi="Arial" w:cs="Arial"/>
        </w:rPr>
        <w:t xml:space="preserve"> </w:t>
      </w:r>
      <w:r w:rsidRPr="00787FD6">
        <w:rPr>
          <w:rFonts w:ascii="Arial" w:hAnsi="Arial" w:cs="Arial"/>
        </w:rPr>
        <w:t>a</w:t>
      </w:r>
      <w:r w:rsidR="008535DA">
        <w:rPr>
          <w:rFonts w:ascii="Arial" w:hAnsi="Arial" w:cs="Arial"/>
        </w:rPr>
        <w:t>n as</w:t>
      </w:r>
      <w:r w:rsidRPr="00787FD6">
        <w:rPr>
          <w:rFonts w:ascii="Arial" w:hAnsi="Arial" w:cs="Arial"/>
        </w:rPr>
        <w:t xml:space="preserve"> needs-basis </w:t>
      </w:r>
    </w:p>
    <w:p w14:paraId="4DED2E73" w14:textId="77777777" w:rsidR="00C33F96" w:rsidRPr="00787FD6" w:rsidRDefault="00C33F96" w:rsidP="00C579E3">
      <w:pPr>
        <w:numPr>
          <w:ilvl w:val="0"/>
          <w:numId w:val="23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How are health and safety issues managed?</w:t>
      </w:r>
    </w:p>
    <w:p w14:paraId="1F1BE000" w14:textId="77777777" w:rsidR="00C33F96" w:rsidRPr="00787FD6" w:rsidRDefault="00C33F96" w:rsidP="00C579E3">
      <w:pPr>
        <w:numPr>
          <w:ilvl w:val="1"/>
          <w:numId w:val="23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The accompanying teacher will have primary duty of care, for State-wide and Sister School program options</w:t>
      </w:r>
    </w:p>
    <w:p w14:paraId="0B6D1AE6" w14:textId="77777777" w:rsidR="00C33F96" w:rsidRPr="00787FD6" w:rsidRDefault="00C33F96" w:rsidP="00C579E3">
      <w:pPr>
        <w:numPr>
          <w:ilvl w:val="1"/>
          <w:numId w:val="23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Participants in the Overseas Language Study Grant program should check with the relevant Student Exchange Organisation</w:t>
      </w:r>
    </w:p>
    <w:p w14:paraId="73AD9430" w14:textId="77777777" w:rsidR="00C33F96" w:rsidRDefault="00C33F96" w:rsidP="00C579E3">
      <w:pPr>
        <w:numPr>
          <w:ilvl w:val="1"/>
          <w:numId w:val="23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Pre-travel vaccinations should be organised with the participant’s own medical practitioner</w:t>
      </w:r>
    </w:p>
    <w:p w14:paraId="2A07CB5F" w14:textId="387FEA31" w:rsidR="007D193E" w:rsidRPr="00787FD6" w:rsidRDefault="007D193E" w:rsidP="007D193E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51ADCD6" w14:textId="77777777" w:rsidR="00C579E3" w:rsidRPr="00787FD6" w:rsidRDefault="00C579E3">
      <w:pPr>
        <w:rPr>
          <w:rFonts w:ascii="Arial" w:hAnsi="Arial" w:cs="Arial"/>
        </w:rPr>
      </w:pPr>
    </w:p>
    <w:p w14:paraId="5296F10E" w14:textId="5B987B08" w:rsidR="00C579E3" w:rsidRPr="00787FD6" w:rsidRDefault="00C33F96">
      <w:pPr>
        <w:rPr>
          <w:rFonts w:ascii="Arial" w:hAnsi="Arial" w:cs="Arial"/>
          <w:b/>
        </w:rPr>
      </w:pPr>
      <w:r w:rsidRPr="00787FD6">
        <w:rPr>
          <w:rFonts w:ascii="Arial" w:hAnsi="Arial" w:cs="Arial"/>
          <w:b/>
        </w:rPr>
        <w:t>FAQS</w:t>
      </w:r>
    </w:p>
    <w:p w14:paraId="6DEB3152" w14:textId="4AB80B18" w:rsidR="0015617C" w:rsidRDefault="0015617C" w:rsidP="00C579E3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What if I have a number of students that are low SES?</w:t>
      </w:r>
    </w:p>
    <w:p w14:paraId="77E850B9" w14:textId="2E4EFA66" w:rsidR="0015617C" w:rsidRPr="008535DA" w:rsidRDefault="00DE5E3B" w:rsidP="008535DA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whose parent/guardians</w:t>
      </w:r>
      <w:r w:rsidR="0015617C">
        <w:rPr>
          <w:rFonts w:ascii="Arial" w:hAnsi="Arial" w:cs="Arial"/>
          <w:sz w:val="22"/>
          <w:szCs w:val="22"/>
        </w:rPr>
        <w:t xml:space="preserve"> hold a </w:t>
      </w:r>
      <w:r w:rsidR="0015617C" w:rsidRPr="00DE5E3B">
        <w:rPr>
          <w:rFonts w:ascii="Arial" w:hAnsi="Arial" w:cs="Arial"/>
          <w:sz w:val="22"/>
          <w:szCs w:val="22"/>
        </w:rPr>
        <w:t xml:space="preserve">current </w:t>
      </w:r>
      <w:r w:rsidR="0015617C">
        <w:rPr>
          <w:rFonts w:ascii="Arial" w:hAnsi="Arial" w:cs="Arial"/>
          <w:sz w:val="22"/>
          <w:szCs w:val="22"/>
        </w:rPr>
        <w:t xml:space="preserve">healthcare or pensioner concession card that lists the student by name are eligible for full funding of entire $6000 program costs. </w:t>
      </w:r>
      <w:r w:rsidR="008535DA" w:rsidRPr="008535DA">
        <w:rPr>
          <w:rFonts w:ascii="Arial" w:hAnsi="Arial" w:cs="Arial"/>
          <w:b/>
          <w:sz w:val="22"/>
          <w:szCs w:val="22"/>
        </w:rPr>
        <w:t>(Please note that fully funded places are capped at 25% of total places for the sister school partnership program.)</w:t>
      </w:r>
    </w:p>
    <w:p w14:paraId="6AAA7065" w14:textId="77777777" w:rsidR="0015617C" w:rsidRDefault="0015617C" w:rsidP="0015617C">
      <w:pPr>
        <w:ind w:left="720"/>
        <w:rPr>
          <w:rFonts w:ascii="Arial" w:hAnsi="Arial" w:cs="Arial"/>
        </w:rPr>
      </w:pPr>
    </w:p>
    <w:p w14:paraId="03AA94D5" w14:textId="77777777" w:rsidR="00C33F96" w:rsidRPr="00787FD6" w:rsidRDefault="00C33F96" w:rsidP="00C579E3">
      <w:pPr>
        <w:numPr>
          <w:ilvl w:val="0"/>
          <w:numId w:val="24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What about travel insurance?</w:t>
      </w:r>
    </w:p>
    <w:p w14:paraId="421C74B0" w14:textId="77777777" w:rsidR="00C33F96" w:rsidRPr="00787FD6" w:rsidRDefault="00C33F96" w:rsidP="00C579E3">
      <w:pPr>
        <w:numPr>
          <w:ilvl w:val="1"/>
          <w:numId w:val="24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Travel insurance is organised for DET as part of the State-wide program and the Sister School program for participating Government schools, for both teachers and students</w:t>
      </w:r>
    </w:p>
    <w:p w14:paraId="58B55E73" w14:textId="4F06B8ED" w:rsidR="00C33F96" w:rsidRPr="00787FD6" w:rsidRDefault="007D193E" w:rsidP="00C579E3">
      <w:pPr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Non- Government schools </w:t>
      </w:r>
      <w:r w:rsidR="00C33F96" w:rsidRPr="00787FD6">
        <w:rPr>
          <w:rFonts w:ascii="Arial" w:hAnsi="Arial" w:cs="Arial"/>
        </w:rPr>
        <w:t>should organise their own travel insurance</w:t>
      </w:r>
    </w:p>
    <w:p w14:paraId="40F54BCD" w14:textId="77777777" w:rsidR="00C33F96" w:rsidRPr="00787FD6" w:rsidRDefault="00C33F96" w:rsidP="00C579E3">
      <w:pPr>
        <w:numPr>
          <w:ilvl w:val="0"/>
          <w:numId w:val="24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What are the VYLC Program expectations of participating students?</w:t>
      </w:r>
    </w:p>
    <w:p w14:paraId="1D69D223" w14:textId="1F6EA85A" w:rsidR="00C33F96" w:rsidRPr="00787FD6" w:rsidRDefault="00C33F96" w:rsidP="00C579E3">
      <w:pPr>
        <w:numPr>
          <w:ilvl w:val="1"/>
          <w:numId w:val="24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All participating stu</w:t>
      </w:r>
      <w:r w:rsidR="008535DA">
        <w:rPr>
          <w:rFonts w:ascii="Arial" w:hAnsi="Arial" w:cs="Arial"/>
        </w:rPr>
        <w:t xml:space="preserve">dents are expected to abide by the program Student </w:t>
      </w:r>
      <w:r w:rsidRPr="00787FD6">
        <w:rPr>
          <w:rFonts w:ascii="Arial" w:hAnsi="Arial" w:cs="Arial"/>
        </w:rPr>
        <w:t>Code of Conduct</w:t>
      </w:r>
    </w:p>
    <w:p w14:paraId="7FAF5A4F" w14:textId="44BCE412" w:rsidR="00C33F96" w:rsidRPr="00787FD6" w:rsidRDefault="00C33F96" w:rsidP="00C579E3">
      <w:pPr>
        <w:numPr>
          <w:ilvl w:val="1"/>
          <w:numId w:val="24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lastRenderedPageBreak/>
        <w:t>Details are included under Roles and Responsibilities</w:t>
      </w:r>
      <w:r w:rsidR="007D193E">
        <w:rPr>
          <w:rFonts w:ascii="Arial" w:hAnsi="Arial" w:cs="Arial"/>
        </w:rPr>
        <w:t xml:space="preserve"> slides</w:t>
      </w:r>
    </w:p>
    <w:p w14:paraId="0528817D" w14:textId="77777777" w:rsidR="00C33F96" w:rsidRPr="00787FD6" w:rsidRDefault="00C33F96" w:rsidP="00C579E3">
      <w:pPr>
        <w:numPr>
          <w:ilvl w:val="0"/>
          <w:numId w:val="24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How can parents communicate with students?</w:t>
      </w:r>
    </w:p>
    <w:p w14:paraId="74B867DC" w14:textId="6089F5ED" w:rsidR="00766039" w:rsidRPr="00766039" w:rsidRDefault="00766039" w:rsidP="00766039">
      <w:pPr>
        <w:numPr>
          <w:ilvl w:val="1"/>
          <w:numId w:val="38"/>
        </w:numPr>
        <w:rPr>
          <w:rFonts w:ascii="Arial" w:hAnsi="Arial" w:cs="Arial"/>
        </w:rPr>
      </w:pPr>
      <w:r w:rsidRPr="00E113F6">
        <w:rPr>
          <w:rFonts w:ascii="Arial" w:hAnsi="Arial" w:cs="Arial"/>
        </w:rPr>
        <w:t xml:space="preserve">Student communication with their parents is </w:t>
      </w:r>
      <w:r>
        <w:rPr>
          <w:rFonts w:ascii="Arial" w:hAnsi="Arial" w:cs="Arial"/>
        </w:rPr>
        <w:t xml:space="preserve">restricted for the first 2 weeks of the State-wide program. Communication between parents/guardians both in China and in Australia will be conducted at a set time during the week. The set time will be determined by the teachers and will be communicated in advanced. </w:t>
      </w:r>
    </w:p>
    <w:p w14:paraId="51D8A212" w14:textId="77777777" w:rsidR="00C33F96" w:rsidRPr="00787FD6" w:rsidRDefault="00C33F96" w:rsidP="00C579E3">
      <w:pPr>
        <w:numPr>
          <w:ilvl w:val="1"/>
          <w:numId w:val="24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Student and teacher communication with parents will be determined by the individual schools participating in the Sister Schools program</w:t>
      </w:r>
    </w:p>
    <w:p w14:paraId="7ECE5C09" w14:textId="77777777" w:rsidR="00C33F96" w:rsidRPr="00787FD6" w:rsidRDefault="00C33F96" w:rsidP="00C579E3">
      <w:pPr>
        <w:numPr>
          <w:ilvl w:val="1"/>
          <w:numId w:val="24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Student communication with their parents will be determined individually for participants in the Overseas Language Study Grant program</w:t>
      </w:r>
    </w:p>
    <w:p w14:paraId="4DADBAC2" w14:textId="77777777" w:rsidR="00C33F96" w:rsidRPr="00787FD6" w:rsidRDefault="00C33F96" w:rsidP="00C579E3">
      <w:pPr>
        <w:numPr>
          <w:ilvl w:val="0"/>
          <w:numId w:val="24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How is risk managed?</w:t>
      </w:r>
    </w:p>
    <w:p w14:paraId="645BF5EC" w14:textId="77777777" w:rsidR="00624929" w:rsidRPr="008535DA" w:rsidRDefault="008535DA" w:rsidP="008535DA">
      <w:pPr>
        <w:numPr>
          <w:ilvl w:val="1"/>
          <w:numId w:val="24"/>
        </w:numPr>
        <w:rPr>
          <w:rFonts w:ascii="Arial" w:hAnsi="Arial" w:cs="Arial"/>
        </w:rPr>
      </w:pPr>
      <w:r w:rsidRPr="008535DA">
        <w:rPr>
          <w:rFonts w:ascii="Arial" w:hAnsi="Arial" w:cs="Arial"/>
        </w:rPr>
        <w:t>IED has developed a risk management framework for the State-wide program, which is managed centrally by DET</w:t>
      </w:r>
    </w:p>
    <w:p w14:paraId="2DA9C19F" w14:textId="2DD92DB2" w:rsidR="008535DA" w:rsidRPr="008535DA" w:rsidRDefault="008535DA" w:rsidP="008535DA">
      <w:pPr>
        <w:numPr>
          <w:ilvl w:val="1"/>
          <w:numId w:val="24"/>
        </w:numPr>
        <w:rPr>
          <w:rFonts w:ascii="Arial" w:hAnsi="Arial" w:cs="Arial"/>
        </w:rPr>
      </w:pPr>
      <w:r w:rsidRPr="008535DA">
        <w:rPr>
          <w:rFonts w:ascii="Arial" w:hAnsi="Arial" w:cs="Arial"/>
        </w:rPr>
        <w:t>A risk management template is available to participating schools to tailor to their needs and manage themselves</w:t>
      </w:r>
    </w:p>
    <w:p w14:paraId="33F2D1F8" w14:textId="77777777" w:rsidR="00C33F96" w:rsidRPr="00787FD6" w:rsidRDefault="00C33F96" w:rsidP="00C579E3">
      <w:pPr>
        <w:numPr>
          <w:ilvl w:val="1"/>
          <w:numId w:val="24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 xml:space="preserve">Risk is managed by the Student Exchange Organisation for participants in the Overseas Language Study Grant </w:t>
      </w:r>
    </w:p>
    <w:p w14:paraId="056DE7B8" w14:textId="77777777" w:rsidR="00C579E3" w:rsidRPr="00787FD6" w:rsidRDefault="00C579E3">
      <w:pPr>
        <w:rPr>
          <w:rFonts w:ascii="Arial" w:hAnsi="Arial" w:cs="Arial"/>
        </w:rPr>
      </w:pPr>
    </w:p>
    <w:p w14:paraId="645F4267" w14:textId="77777777" w:rsidR="00C579E3" w:rsidRPr="00787FD6" w:rsidRDefault="00C579E3">
      <w:pPr>
        <w:rPr>
          <w:rFonts w:ascii="Arial" w:hAnsi="Arial" w:cs="Arial"/>
          <w:b/>
          <w:bCs/>
        </w:rPr>
      </w:pPr>
      <w:r w:rsidRPr="00787FD6">
        <w:rPr>
          <w:rFonts w:ascii="Arial" w:hAnsi="Arial" w:cs="Arial"/>
          <w:b/>
          <w:bCs/>
        </w:rPr>
        <w:t>INFORMATION AND SUPPORT</w:t>
      </w:r>
    </w:p>
    <w:p w14:paraId="35834AFA" w14:textId="77777777" w:rsidR="00C579E3" w:rsidRPr="00787FD6" w:rsidRDefault="00C579E3">
      <w:pPr>
        <w:rPr>
          <w:rFonts w:ascii="Arial" w:hAnsi="Arial" w:cs="Arial"/>
          <w:b/>
          <w:bCs/>
        </w:rPr>
      </w:pPr>
    </w:p>
    <w:p w14:paraId="08E01F55" w14:textId="73D224FD" w:rsidR="00C579E3" w:rsidRPr="00787FD6" w:rsidRDefault="00C33F96">
      <w:pPr>
        <w:rPr>
          <w:rFonts w:ascii="Arial" w:hAnsi="Arial" w:cs="Arial"/>
          <w:b/>
          <w:bCs/>
        </w:rPr>
      </w:pPr>
      <w:r w:rsidRPr="00787FD6">
        <w:rPr>
          <w:rFonts w:ascii="Arial" w:hAnsi="Arial" w:cs="Arial"/>
          <w:b/>
          <w:bCs/>
        </w:rPr>
        <w:t>Further I</w:t>
      </w:r>
      <w:r w:rsidR="00C579E3" w:rsidRPr="00787FD6">
        <w:rPr>
          <w:rFonts w:ascii="Arial" w:hAnsi="Arial" w:cs="Arial"/>
          <w:b/>
          <w:bCs/>
        </w:rPr>
        <w:t>nformation</w:t>
      </w:r>
    </w:p>
    <w:p w14:paraId="191EB06F" w14:textId="77777777" w:rsidR="00C579E3" w:rsidRPr="00787FD6" w:rsidRDefault="00C579E3" w:rsidP="00C579E3">
      <w:pPr>
        <w:rPr>
          <w:rFonts w:ascii="Arial" w:hAnsi="Arial" w:cs="Arial"/>
        </w:rPr>
      </w:pPr>
      <w:r w:rsidRPr="00787FD6">
        <w:rPr>
          <w:rFonts w:ascii="Arial" w:hAnsi="Arial" w:cs="Arial"/>
        </w:rPr>
        <w:t>For full program details including program overview, program information flyer for principals, program information flyer for parents and students, application forms, shared experiences from previous program intakes, and student/teacher video testimonials, see:</w:t>
      </w:r>
    </w:p>
    <w:p w14:paraId="496360C6" w14:textId="77777777" w:rsidR="00C579E3" w:rsidRPr="00787FD6" w:rsidRDefault="00CE3CF1" w:rsidP="00C579E3">
      <w:pPr>
        <w:rPr>
          <w:rFonts w:ascii="Arial" w:hAnsi="Arial" w:cs="Arial"/>
        </w:rPr>
      </w:pPr>
      <w:hyperlink r:id="rId15" w:history="1">
        <w:r w:rsidR="00C579E3" w:rsidRPr="00787FD6">
          <w:rPr>
            <w:rStyle w:val="Hyperlink"/>
            <w:rFonts w:ascii="Arial" w:hAnsi="Arial" w:cs="Arial"/>
          </w:rPr>
          <w:t>www.education.vic.gov.au/youngleaders</w:t>
        </w:r>
      </w:hyperlink>
    </w:p>
    <w:p w14:paraId="04846C97" w14:textId="77777777" w:rsidR="00C579E3" w:rsidRPr="00787FD6" w:rsidRDefault="00C579E3">
      <w:pPr>
        <w:rPr>
          <w:rFonts w:ascii="Arial" w:hAnsi="Arial" w:cs="Arial"/>
        </w:rPr>
      </w:pPr>
    </w:p>
    <w:p w14:paraId="67469C78" w14:textId="69DD38BA" w:rsidR="00C579E3" w:rsidRPr="00787FD6" w:rsidRDefault="00C579E3">
      <w:pPr>
        <w:rPr>
          <w:rFonts w:ascii="Arial" w:hAnsi="Arial" w:cs="Arial"/>
          <w:b/>
          <w:bCs/>
        </w:rPr>
      </w:pPr>
      <w:r w:rsidRPr="00787FD6">
        <w:rPr>
          <w:rFonts w:ascii="Arial" w:hAnsi="Arial" w:cs="Arial"/>
          <w:b/>
          <w:bCs/>
        </w:rPr>
        <w:t>Further Information –</w:t>
      </w:r>
      <w:r w:rsidR="00C33F96" w:rsidRPr="00787FD6">
        <w:rPr>
          <w:rFonts w:ascii="Arial" w:hAnsi="Arial" w:cs="Arial"/>
          <w:b/>
          <w:bCs/>
        </w:rPr>
        <w:t xml:space="preserve"> S</w:t>
      </w:r>
      <w:r w:rsidRPr="00787FD6">
        <w:rPr>
          <w:rFonts w:ascii="Arial" w:hAnsi="Arial" w:cs="Arial"/>
          <w:b/>
          <w:bCs/>
        </w:rPr>
        <w:t>chools</w:t>
      </w:r>
    </w:p>
    <w:p w14:paraId="1AED899A" w14:textId="77777777" w:rsidR="00C579E3" w:rsidRPr="00787FD6" w:rsidRDefault="00C579E3" w:rsidP="00C579E3">
      <w:pPr>
        <w:rPr>
          <w:rFonts w:ascii="Arial" w:hAnsi="Arial" w:cs="Arial"/>
        </w:rPr>
      </w:pPr>
      <w:r w:rsidRPr="00787FD6">
        <w:rPr>
          <w:rFonts w:ascii="Arial" w:hAnsi="Arial" w:cs="Arial"/>
        </w:rPr>
        <w:t>Information for principals and teachers:</w:t>
      </w:r>
    </w:p>
    <w:p w14:paraId="25C4A2E7" w14:textId="77777777" w:rsidR="00C579E3" w:rsidRPr="00787FD6" w:rsidRDefault="00CE3CF1" w:rsidP="00C579E3">
      <w:pPr>
        <w:rPr>
          <w:rFonts w:ascii="Arial" w:hAnsi="Arial" w:cs="Arial"/>
        </w:rPr>
      </w:pPr>
      <w:hyperlink r:id="rId16" w:history="1">
        <w:r w:rsidR="00C579E3" w:rsidRPr="00787FD6">
          <w:rPr>
            <w:rStyle w:val="Hyperlink"/>
            <w:rFonts w:ascii="Arial" w:hAnsi="Arial" w:cs="Arial"/>
          </w:rPr>
          <w:t>www.education.vic.gov.au/youngleaders</w:t>
        </w:r>
      </w:hyperlink>
    </w:p>
    <w:p w14:paraId="03AA361D" w14:textId="77777777" w:rsidR="00C579E3" w:rsidRPr="00787FD6" w:rsidRDefault="00C579E3" w:rsidP="00C579E3">
      <w:pPr>
        <w:rPr>
          <w:rFonts w:ascii="Arial" w:hAnsi="Arial" w:cs="Arial"/>
        </w:rPr>
      </w:pPr>
      <w:r w:rsidRPr="00787FD6">
        <w:rPr>
          <w:rFonts w:ascii="Arial" w:hAnsi="Arial" w:cs="Arial"/>
        </w:rPr>
        <w:t xml:space="preserve">Principals’ enquiries to the International Education Division by email </w:t>
      </w:r>
      <w:hyperlink r:id="rId17" w:history="1">
        <w:r w:rsidRPr="00787FD6">
          <w:rPr>
            <w:rStyle w:val="Hyperlink"/>
            <w:rFonts w:ascii="Arial" w:hAnsi="Arial" w:cs="Arial"/>
          </w:rPr>
          <w:t>vylc@edumail.vic.gov.au</w:t>
        </w:r>
      </w:hyperlink>
    </w:p>
    <w:p w14:paraId="33EAA0DF" w14:textId="77777777" w:rsidR="00C579E3" w:rsidRPr="00787FD6" w:rsidRDefault="00C579E3">
      <w:pPr>
        <w:rPr>
          <w:rFonts w:ascii="Arial" w:hAnsi="Arial" w:cs="Arial"/>
        </w:rPr>
      </w:pPr>
    </w:p>
    <w:p w14:paraId="4B2A568A" w14:textId="57DB2B5B" w:rsidR="00C579E3" w:rsidRPr="00787FD6" w:rsidRDefault="00C33F96">
      <w:pPr>
        <w:rPr>
          <w:rFonts w:ascii="Arial" w:hAnsi="Arial" w:cs="Arial"/>
          <w:b/>
        </w:rPr>
      </w:pPr>
      <w:r w:rsidRPr="00787FD6">
        <w:rPr>
          <w:rFonts w:ascii="Arial" w:hAnsi="Arial" w:cs="Arial"/>
          <w:b/>
        </w:rPr>
        <w:lastRenderedPageBreak/>
        <w:t>Marketing S</w:t>
      </w:r>
      <w:r w:rsidR="00C579E3" w:rsidRPr="00787FD6">
        <w:rPr>
          <w:rFonts w:ascii="Arial" w:hAnsi="Arial" w:cs="Arial"/>
          <w:b/>
        </w:rPr>
        <w:t>upport</w:t>
      </w:r>
    </w:p>
    <w:p w14:paraId="3246C992" w14:textId="77777777" w:rsidR="00C33F96" w:rsidRPr="00787FD6" w:rsidRDefault="00C33F96" w:rsidP="00C579E3">
      <w:pPr>
        <w:numPr>
          <w:ilvl w:val="0"/>
          <w:numId w:val="25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DET has developed a suite of marketing support materials to help inform principals, teachers, parents and students, and help schools to promote the program to parents and students</w:t>
      </w:r>
    </w:p>
    <w:p w14:paraId="60AFACEB" w14:textId="77777777" w:rsidR="00C33F96" w:rsidRPr="00787FD6" w:rsidRDefault="00C33F96" w:rsidP="00C579E3">
      <w:pPr>
        <w:numPr>
          <w:ilvl w:val="0"/>
          <w:numId w:val="25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 xml:space="preserve">These marketing and promotional tools can be found at </w:t>
      </w:r>
      <w:hyperlink r:id="rId18" w:history="1">
        <w:r w:rsidRPr="00787FD6">
          <w:rPr>
            <w:rStyle w:val="Hyperlink"/>
            <w:rFonts w:ascii="Arial" w:hAnsi="Arial" w:cs="Arial"/>
          </w:rPr>
          <w:t>www.education.vic.gov.au/youngleaders</w:t>
        </w:r>
      </w:hyperlink>
      <w:r w:rsidRPr="00787FD6">
        <w:rPr>
          <w:rFonts w:ascii="Arial" w:hAnsi="Arial" w:cs="Arial"/>
        </w:rPr>
        <w:t>:</w:t>
      </w:r>
    </w:p>
    <w:p w14:paraId="4E89AD21" w14:textId="77777777" w:rsidR="00C33F96" w:rsidRPr="00787FD6" w:rsidRDefault="00C33F96" w:rsidP="00C579E3">
      <w:pPr>
        <w:numPr>
          <w:ilvl w:val="1"/>
          <w:numId w:val="25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Program information flyer for principals (downloadable PDF, Word document)</w:t>
      </w:r>
    </w:p>
    <w:p w14:paraId="12C3AB33" w14:textId="77777777" w:rsidR="00C33F96" w:rsidRPr="00787FD6" w:rsidRDefault="00C33F96" w:rsidP="00C579E3">
      <w:pPr>
        <w:numPr>
          <w:ilvl w:val="1"/>
          <w:numId w:val="25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Program information flyer for parents and students (downloadable PDF, Word document)</w:t>
      </w:r>
    </w:p>
    <w:p w14:paraId="778B7FB1" w14:textId="77777777" w:rsidR="00C33F96" w:rsidRPr="00787FD6" w:rsidRDefault="00C33F96" w:rsidP="00C579E3">
      <w:pPr>
        <w:numPr>
          <w:ilvl w:val="1"/>
          <w:numId w:val="25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Poster to promote Information Session for parents and students (downloadable PDF, Word document)</w:t>
      </w:r>
    </w:p>
    <w:p w14:paraId="3DAEA409" w14:textId="77777777" w:rsidR="00C33F96" w:rsidRPr="00787FD6" w:rsidRDefault="00C33F96" w:rsidP="00C579E3">
      <w:pPr>
        <w:numPr>
          <w:ilvl w:val="1"/>
          <w:numId w:val="25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PowerPoint presentation for principals and/or school liaison officers to use at information sessions to parents and students (editable PowerPoint)</w:t>
      </w:r>
    </w:p>
    <w:p w14:paraId="6FD7B4F9" w14:textId="77777777" w:rsidR="00C33F96" w:rsidRPr="00787FD6" w:rsidRDefault="00C33F96" w:rsidP="00C579E3">
      <w:pPr>
        <w:numPr>
          <w:ilvl w:val="1"/>
          <w:numId w:val="25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Shared experience blogs from previous program participants (read online)</w:t>
      </w:r>
    </w:p>
    <w:p w14:paraId="4146AE24" w14:textId="7D6702A0" w:rsidR="00C33F96" w:rsidRPr="00787FD6" w:rsidRDefault="00C33F96" w:rsidP="00C579E3">
      <w:pPr>
        <w:numPr>
          <w:ilvl w:val="1"/>
          <w:numId w:val="25"/>
        </w:numPr>
        <w:rPr>
          <w:rFonts w:ascii="Arial" w:hAnsi="Arial" w:cs="Arial"/>
        </w:rPr>
      </w:pPr>
      <w:r w:rsidRPr="00787FD6">
        <w:rPr>
          <w:rFonts w:ascii="Arial" w:hAnsi="Arial" w:cs="Arial"/>
        </w:rPr>
        <w:t>Video testimonials of three students an</w:t>
      </w:r>
      <w:r w:rsidR="00192A74">
        <w:rPr>
          <w:rFonts w:ascii="Arial" w:hAnsi="Arial" w:cs="Arial"/>
        </w:rPr>
        <w:t>d a teacher from th</w:t>
      </w:r>
      <w:r w:rsidR="00650132">
        <w:rPr>
          <w:rFonts w:ascii="Arial" w:hAnsi="Arial" w:cs="Arial"/>
        </w:rPr>
        <w:t>e</w:t>
      </w:r>
      <w:r w:rsidR="00192A74">
        <w:rPr>
          <w:rFonts w:ascii="Arial" w:hAnsi="Arial" w:cs="Arial"/>
        </w:rPr>
        <w:t xml:space="preserve"> 2016</w:t>
      </w:r>
      <w:r w:rsidRPr="00787FD6">
        <w:rPr>
          <w:rFonts w:ascii="Arial" w:hAnsi="Arial" w:cs="Arial"/>
        </w:rPr>
        <w:t xml:space="preserve"> program (view online)</w:t>
      </w:r>
    </w:p>
    <w:p w14:paraId="4F937451" w14:textId="77777777" w:rsidR="00C579E3" w:rsidRPr="00787FD6" w:rsidRDefault="00C579E3">
      <w:pPr>
        <w:rPr>
          <w:rFonts w:ascii="Arial" w:hAnsi="Arial" w:cs="Arial"/>
        </w:rPr>
      </w:pPr>
    </w:p>
    <w:p w14:paraId="66E22E13" w14:textId="77777777" w:rsidR="00C579E3" w:rsidRPr="00787FD6" w:rsidRDefault="00C579E3">
      <w:pPr>
        <w:rPr>
          <w:rFonts w:ascii="Arial" w:hAnsi="Arial" w:cs="Arial"/>
        </w:rPr>
      </w:pPr>
      <w:r w:rsidRPr="00787FD6">
        <w:rPr>
          <w:rFonts w:ascii="Arial" w:hAnsi="Arial" w:cs="Arial"/>
          <w:b/>
          <w:bCs/>
        </w:rPr>
        <w:t>HOW TO APPLY</w:t>
      </w:r>
    </w:p>
    <w:p w14:paraId="5EB49A91" w14:textId="5D98F07C" w:rsidR="00C579E3" w:rsidRPr="00787FD6" w:rsidRDefault="00C33F96">
      <w:pPr>
        <w:rPr>
          <w:rFonts w:ascii="Arial" w:hAnsi="Arial" w:cs="Arial"/>
          <w:b/>
        </w:rPr>
      </w:pPr>
      <w:r w:rsidRPr="00787FD6">
        <w:rPr>
          <w:rFonts w:ascii="Arial" w:hAnsi="Arial" w:cs="Arial"/>
          <w:b/>
        </w:rPr>
        <w:t>How to A</w:t>
      </w:r>
      <w:r w:rsidR="00C579E3" w:rsidRPr="00787FD6">
        <w:rPr>
          <w:rFonts w:ascii="Arial" w:hAnsi="Arial" w:cs="Arial"/>
          <w:b/>
        </w:rPr>
        <w:t>pply</w:t>
      </w:r>
    </w:p>
    <w:p w14:paraId="519A949A" w14:textId="77777777" w:rsidR="00C579E3" w:rsidRPr="00787FD6" w:rsidRDefault="00C579E3" w:rsidP="00C579E3">
      <w:pPr>
        <w:rPr>
          <w:rFonts w:ascii="Arial" w:hAnsi="Arial" w:cs="Arial"/>
        </w:rPr>
      </w:pPr>
      <w:r w:rsidRPr="00787FD6">
        <w:rPr>
          <w:rFonts w:ascii="Arial" w:hAnsi="Arial" w:cs="Arial"/>
        </w:rPr>
        <w:t>Application forms</w:t>
      </w:r>
    </w:p>
    <w:p w14:paraId="1E17C4ED" w14:textId="6FE2FFB2" w:rsidR="000E7354" w:rsidRPr="005F77BF" w:rsidRDefault="000A4296" w:rsidP="005F77BF">
      <w:pPr>
        <w:numPr>
          <w:ilvl w:val="1"/>
          <w:numId w:val="44"/>
        </w:numPr>
        <w:rPr>
          <w:rFonts w:ascii="Arial" w:hAnsi="Arial" w:cs="Arial"/>
        </w:rPr>
      </w:pPr>
      <w:r w:rsidRPr="005F77BF">
        <w:rPr>
          <w:rFonts w:ascii="Arial" w:hAnsi="Arial" w:cs="Arial"/>
        </w:rPr>
        <w:t xml:space="preserve">2018 State-wide Program </w:t>
      </w:r>
      <w:r w:rsidRPr="005F77BF">
        <w:rPr>
          <w:rFonts w:ascii="Arial" w:hAnsi="Arial" w:cs="Arial"/>
        </w:rPr>
        <w:br/>
      </w:r>
      <w:hyperlink r:id="rId19" w:history="1">
        <w:r w:rsidR="005F77BF" w:rsidRPr="005F77BF">
          <w:rPr>
            <w:rStyle w:val="Hyperlink"/>
            <w:rFonts w:ascii="Arial" w:hAnsi="Arial" w:cs="Arial"/>
          </w:rPr>
          <w:t>http://www.education.vic.gov.au/Documents/about/programs/cultures/vylcstatewideappform.pdf</w:t>
        </w:r>
      </w:hyperlink>
      <w:r w:rsidR="005F77BF" w:rsidRPr="005F77BF">
        <w:rPr>
          <w:rFonts w:ascii="Arial" w:hAnsi="Arial" w:cs="Arial"/>
        </w:rPr>
        <w:t xml:space="preserve"> </w:t>
      </w:r>
    </w:p>
    <w:p w14:paraId="10EA6F53" w14:textId="531993AC" w:rsidR="000E7354" w:rsidRPr="005F77BF" w:rsidRDefault="000A4296" w:rsidP="005F77BF">
      <w:pPr>
        <w:numPr>
          <w:ilvl w:val="1"/>
          <w:numId w:val="44"/>
        </w:numPr>
        <w:rPr>
          <w:rFonts w:ascii="Arial" w:hAnsi="Arial" w:cs="Arial"/>
        </w:rPr>
      </w:pPr>
      <w:r w:rsidRPr="005F77BF">
        <w:rPr>
          <w:rFonts w:ascii="Arial" w:hAnsi="Arial" w:cs="Arial"/>
        </w:rPr>
        <w:t>2018 Sister School Partnership Program</w:t>
      </w:r>
      <w:r w:rsidRPr="005F77BF">
        <w:rPr>
          <w:rFonts w:ascii="Arial" w:hAnsi="Arial" w:cs="Arial"/>
        </w:rPr>
        <w:br/>
      </w:r>
      <w:hyperlink r:id="rId20" w:history="1">
        <w:r w:rsidR="005F77BF" w:rsidRPr="005F77BF">
          <w:rPr>
            <w:rStyle w:val="Hyperlink"/>
            <w:rFonts w:ascii="Arial" w:hAnsi="Arial" w:cs="Arial"/>
          </w:rPr>
          <w:t>http://www.education.vic.gov.au/Documents/about/programs/cultures/vylcsisterschoolsappform.pdf</w:t>
        </w:r>
      </w:hyperlink>
      <w:r w:rsidR="005F77BF" w:rsidRPr="005F77BF">
        <w:rPr>
          <w:rFonts w:ascii="Arial" w:hAnsi="Arial" w:cs="Arial"/>
        </w:rPr>
        <w:t xml:space="preserve"> </w:t>
      </w:r>
    </w:p>
    <w:p w14:paraId="694CAEFB" w14:textId="77777777" w:rsidR="00000000" w:rsidRPr="005F77BF" w:rsidRDefault="000A4296" w:rsidP="005F77BF">
      <w:pPr>
        <w:numPr>
          <w:ilvl w:val="1"/>
          <w:numId w:val="44"/>
        </w:numPr>
        <w:rPr>
          <w:rFonts w:ascii="Arial" w:hAnsi="Arial" w:cs="Arial"/>
        </w:rPr>
      </w:pPr>
      <w:r w:rsidRPr="005F77BF">
        <w:rPr>
          <w:rFonts w:ascii="Arial" w:hAnsi="Arial" w:cs="Arial"/>
        </w:rPr>
        <w:t>2018 Overseas Language Study Grant Program</w:t>
      </w:r>
      <w:r w:rsidRPr="005F77BF">
        <w:rPr>
          <w:rFonts w:ascii="Arial" w:hAnsi="Arial" w:cs="Arial"/>
        </w:rPr>
        <w:br/>
      </w:r>
      <w:hyperlink r:id="rId21" w:history="1">
        <w:r w:rsidR="00CE3CF1" w:rsidRPr="005F77BF">
          <w:rPr>
            <w:rStyle w:val="Hyperlink"/>
            <w:rFonts w:ascii="Arial" w:hAnsi="Arial" w:cs="Arial"/>
          </w:rPr>
          <w:t>http://</w:t>
        </w:r>
      </w:hyperlink>
      <w:hyperlink r:id="rId22" w:history="1">
        <w:r w:rsidR="00CE3CF1" w:rsidRPr="005F77BF">
          <w:rPr>
            <w:rStyle w:val="Hyperlink"/>
            <w:rFonts w:ascii="Arial" w:hAnsi="Arial" w:cs="Arial"/>
          </w:rPr>
          <w:t>www.education.vic.gov.au/Documents/about/programs/cultures/vylcolsgappform.pdf</w:t>
        </w:r>
      </w:hyperlink>
      <w:r w:rsidR="00CE3CF1" w:rsidRPr="005F77BF">
        <w:rPr>
          <w:rFonts w:ascii="Arial" w:hAnsi="Arial" w:cs="Arial"/>
        </w:rPr>
        <w:t xml:space="preserve"> </w:t>
      </w:r>
    </w:p>
    <w:p w14:paraId="3C3965D6" w14:textId="2865ED48" w:rsidR="00C579E3" w:rsidRPr="005F77BF" w:rsidRDefault="00C579E3" w:rsidP="005F77BF">
      <w:pPr>
        <w:rPr>
          <w:rFonts w:ascii="Arial" w:hAnsi="Arial" w:cs="Arial"/>
        </w:rPr>
      </w:pPr>
    </w:p>
    <w:p w14:paraId="560AD1B7" w14:textId="77777777" w:rsidR="005D247B" w:rsidRDefault="005D247B">
      <w:pPr>
        <w:rPr>
          <w:rFonts w:ascii="Arial" w:hAnsi="Arial" w:cs="Arial"/>
          <w:b/>
          <w:bCs/>
        </w:rPr>
      </w:pPr>
    </w:p>
    <w:p w14:paraId="781C3FFB" w14:textId="77777777" w:rsidR="005D247B" w:rsidRDefault="005D247B">
      <w:pPr>
        <w:rPr>
          <w:rFonts w:ascii="Arial" w:hAnsi="Arial" w:cs="Arial"/>
          <w:b/>
          <w:bCs/>
        </w:rPr>
      </w:pPr>
    </w:p>
    <w:p w14:paraId="6ECF6C9A" w14:textId="77777777" w:rsidR="005D247B" w:rsidRDefault="005D247B">
      <w:pPr>
        <w:rPr>
          <w:rFonts w:ascii="Arial" w:hAnsi="Arial" w:cs="Arial"/>
          <w:b/>
          <w:bCs/>
        </w:rPr>
      </w:pPr>
    </w:p>
    <w:p w14:paraId="268649DB" w14:textId="77777777" w:rsidR="005D247B" w:rsidRDefault="005D247B">
      <w:pPr>
        <w:rPr>
          <w:rFonts w:ascii="Arial" w:hAnsi="Arial" w:cs="Arial"/>
          <w:b/>
          <w:bCs/>
        </w:rPr>
      </w:pPr>
    </w:p>
    <w:p w14:paraId="08CC1E6B" w14:textId="77777777" w:rsidR="005D247B" w:rsidRDefault="005D247B">
      <w:pPr>
        <w:rPr>
          <w:rFonts w:ascii="Arial" w:hAnsi="Arial" w:cs="Arial"/>
          <w:b/>
          <w:bCs/>
        </w:rPr>
      </w:pPr>
    </w:p>
    <w:p w14:paraId="01048F9F" w14:textId="1EF8EF95" w:rsidR="00C579E3" w:rsidRPr="00787FD6" w:rsidRDefault="00C33F96">
      <w:pPr>
        <w:rPr>
          <w:rFonts w:ascii="Arial" w:hAnsi="Arial" w:cs="Arial"/>
          <w:b/>
          <w:bCs/>
        </w:rPr>
      </w:pPr>
      <w:r w:rsidRPr="00787FD6">
        <w:rPr>
          <w:rFonts w:ascii="Arial" w:hAnsi="Arial" w:cs="Arial"/>
          <w:b/>
          <w:bCs/>
        </w:rPr>
        <w:t>NEXT STEPS</w:t>
      </w:r>
    </w:p>
    <w:p w14:paraId="2706882D" w14:textId="77777777" w:rsidR="00C579E3" w:rsidRPr="00787FD6" w:rsidRDefault="00C579E3">
      <w:pPr>
        <w:rPr>
          <w:rFonts w:ascii="Arial" w:hAnsi="Arial" w:cs="Arial"/>
          <w:b/>
          <w:bCs/>
        </w:rPr>
      </w:pPr>
    </w:p>
    <w:p w14:paraId="40A2EFC7" w14:textId="77777777" w:rsidR="00C579E3" w:rsidRPr="00787FD6" w:rsidRDefault="00C579E3">
      <w:pPr>
        <w:rPr>
          <w:rFonts w:ascii="Arial" w:hAnsi="Arial" w:cs="Arial"/>
          <w:b/>
        </w:rPr>
      </w:pPr>
      <w:r w:rsidRPr="00787FD6">
        <w:rPr>
          <w:rFonts w:ascii="Arial" w:hAnsi="Arial" w:cs="Arial"/>
          <w:b/>
        </w:rPr>
        <w:t xml:space="preserve">What Schools need to </w:t>
      </w:r>
      <w:proofErr w:type="gramStart"/>
      <w:r w:rsidRPr="00787FD6">
        <w:rPr>
          <w:rFonts w:ascii="Arial" w:hAnsi="Arial" w:cs="Arial"/>
          <w:b/>
        </w:rPr>
        <w:t>do</w:t>
      </w:r>
      <w:proofErr w:type="gramEnd"/>
    </w:p>
    <w:p w14:paraId="0F996975" w14:textId="77777777" w:rsidR="000E7354" w:rsidRPr="00650132" w:rsidRDefault="000A4296" w:rsidP="00650132">
      <w:pPr>
        <w:numPr>
          <w:ilvl w:val="0"/>
          <w:numId w:val="45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Review the VYLC Program options to determine your school’s eligibility and the most suitable program option for your school</w:t>
      </w:r>
    </w:p>
    <w:p w14:paraId="0B6F7717" w14:textId="77777777" w:rsidR="000E7354" w:rsidRPr="00650132" w:rsidRDefault="000A4296" w:rsidP="00650132">
      <w:pPr>
        <w:numPr>
          <w:ilvl w:val="0"/>
          <w:numId w:val="45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Nominate a school liaison officer for the 2018 VYLC Program</w:t>
      </w:r>
    </w:p>
    <w:p w14:paraId="4E385435" w14:textId="77777777" w:rsidR="000E7354" w:rsidRPr="00650132" w:rsidRDefault="000A4296" w:rsidP="00650132">
      <w:pPr>
        <w:numPr>
          <w:ilvl w:val="0"/>
          <w:numId w:val="45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 xml:space="preserve">Get the full details from </w:t>
      </w:r>
      <w:hyperlink r:id="rId23" w:history="1">
        <w:r w:rsidRPr="00650132">
          <w:rPr>
            <w:rStyle w:val="Hyperlink"/>
            <w:rFonts w:ascii="Arial" w:hAnsi="Arial" w:cs="Arial"/>
          </w:rPr>
          <w:t>www.education.vic.gov.au/youngleaders</w:t>
        </w:r>
      </w:hyperlink>
    </w:p>
    <w:p w14:paraId="620342D7" w14:textId="77777777" w:rsidR="000E7354" w:rsidRPr="00650132" w:rsidRDefault="000A4296" w:rsidP="00650132">
      <w:pPr>
        <w:numPr>
          <w:ilvl w:val="0"/>
          <w:numId w:val="45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 xml:space="preserve">Enquiries to the International Education Division by email </w:t>
      </w:r>
      <w:hyperlink r:id="rId24" w:history="1">
        <w:r w:rsidRPr="00650132">
          <w:rPr>
            <w:rStyle w:val="Hyperlink"/>
            <w:rFonts w:ascii="Arial" w:hAnsi="Arial" w:cs="Arial"/>
          </w:rPr>
          <w:t>vylc@edumail.vic.gov.au</w:t>
        </w:r>
      </w:hyperlink>
    </w:p>
    <w:p w14:paraId="32282280" w14:textId="77777777" w:rsidR="000E7354" w:rsidRPr="00650132" w:rsidRDefault="000A4296" w:rsidP="00650132">
      <w:pPr>
        <w:numPr>
          <w:ilvl w:val="0"/>
          <w:numId w:val="45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Inform eligible students and parents – Chinese language class announcements, information sessions, marketing tools</w:t>
      </w:r>
    </w:p>
    <w:p w14:paraId="48C04DA9" w14:textId="77777777" w:rsidR="000E7354" w:rsidRPr="00650132" w:rsidRDefault="000A4296" w:rsidP="00650132">
      <w:pPr>
        <w:numPr>
          <w:ilvl w:val="0"/>
          <w:numId w:val="45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 xml:space="preserve">Make a schools application for the 2018 VYLC Program </w:t>
      </w:r>
      <w:r w:rsidRPr="00650132">
        <w:rPr>
          <w:rFonts w:ascii="Arial" w:hAnsi="Arial" w:cs="Arial"/>
          <w:b/>
          <w:bCs/>
        </w:rPr>
        <w:t>before Wednesday 2 August 2017</w:t>
      </w:r>
    </w:p>
    <w:p w14:paraId="77196C58" w14:textId="77777777" w:rsidR="00C579E3" w:rsidRPr="00787FD6" w:rsidRDefault="00C579E3">
      <w:pPr>
        <w:rPr>
          <w:rFonts w:ascii="Arial" w:hAnsi="Arial" w:cs="Arial"/>
        </w:rPr>
      </w:pPr>
    </w:p>
    <w:p w14:paraId="255E5CAA" w14:textId="77777777" w:rsidR="00C579E3" w:rsidRPr="00787FD6" w:rsidRDefault="00C579E3">
      <w:pPr>
        <w:rPr>
          <w:rFonts w:ascii="Arial" w:hAnsi="Arial" w:cs="Arial"/>
          <w:b/>
        </w:rPr>
      </w:pPr>
      <w:r w:rsidRPr="00787FD6">
        <w:rPr>
          <w:rFonts w:ascii="Arial" w:hAnsi="Arial" w:cs="Arial"/>
          <w:b/>
        </w:rPr>
        <w:t xml:space="preserve">What schools need to communicate to </w:t>
      </w:r>
      <w:proofErr w:type="gramStart"/>
      <w:r w:rsidRPr="00787FD6">
        <w:rPr>
          <w:rFonts w:ascii="Arial" w:hAnsi="Arial" w:cs="Arial"/>
          <w:b/>
        </w:rPr>
        <w:t>parents</w:t>
      </w:r>
      <w:proofErr w:type="gramEnd"/>
    </w:p>
    <w:p w14:paraId="20E1371B" w14:textId="77777777" w:rsidR="000E7354" w:rsidRPr="00650132" w:rsidRDefault="000A4296" w:rsidP="00650132">
      <w:pPr>
        <w:numPr>
          <w:ilvl w:val="0"/>
          <w:numId w:val="46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Inform and promote the 2018 VYLC Program to Chinese language students and their parents</w:t>
      </w:r>
    </w:p>
    <w:p w14:paraId="7B0BD089" w14:textId="77777777" w:rsidR="000E7354" w:rsidRPr="00650132" w:rsidRDefault="000A4296" w:rsidP="00650132">
      <w:pPr>
        <w:numPr>
          <w:ilvl w:val="0"/>
          <w:numId w:val="46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Discuss with interested parents/students the 2018 VYLC Program option suitable for the school or students’ circumstances</w:t>
      </w:r>
    </w:p>
    <w:p w14:paraId="0F4C0DC9" w14:textId="77777777" w:rsidR="000E7354" w:rsidRPr="00650132" w:rsidRDefault="000A4296" w:rsidP="00650132">
      <w:pPr>
        <w:numPr>
          <w:ilvl w:val="0"/>
          <w:numId w:val="46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 xml:space="preserve">Ask them to read the full details from </w:t>
      </w:r>
      <w:hyperlink r:id="rId25" w:history="1">
        <w:r w:rsidRPr="00650132">
          <w:rPr>
            <w:rStyle w:val="Hyperlink"/>
            <w:rFonts w:ascii="Arial" w:hAnsi="Arial" w:cs="Arial"/>
          </w:rPr>
          <w:t>www.education.vic.gov.au/youngleaders</w:t>
        </w:r>
      </w:hyperlink>
    </w:p>
    <w:p w14:paraId="73B98ECA" w14:textId="77777777" w:rsidR="000E7354" w:rsidRPr="00650132" w:rsidRDefault="000A4296" w:rsidP="00650132">
      <w:pPr>
        <w:numPr>
          <w:ilvl w:val="0"/>
          <w:numId w:val="46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Ensure parents review and understand their financial contribution requirements</w:t>
      </w:r>
    </w:p>
    <w:p w14:paraId="30A7D31F" w14:textId="77777777" w:rsidR="000E7354" w:rsidRPr="00650132" w:rsidRDefault="000A4296" w:rsidP="00650132">
      <w:pPr>
        <w:numPr>
          <w:ilvl w:val="0"/>
          <w:numId w:val="46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Ensure students understand their roles and responsibilities as a program participant</w:t>
      </w:r>
    </w:p>
    <w:p w14:paraId="315B09EE" w14:textId="77777777" w:rsidR="000E7354" w:rsidRPr="00650132" w:rsidRDefault="000A4296" w:rsidP="00650132">
      <w:pPr>
        <w:numPr>
          <w:ilvl w:val="0"/>
          <w:numId w:val="46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Remind parents to organise incidental travel requirements for their child</w:t>
      </w:r>
    </w:p>
    <w:p w14:paraId="0C98B5BF" w14:textId="77777777" w:rsidR="000E7354" w:rsidRPr="00650132" w:rsidRDefault="000A4296" w:rsidP="00650132">
      <w:pPr>
        <w:numPr>
          <w:ilvl w:val="0"/>
          <w:numId w:val="46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If participating under the individual student Overseas Language Study Grant Program (OLSG), ask the parents to contact a registered Secondary Exchange Organisation (SEO)</w:t>
      </w:r>
    </w:p>
    <w:p w14:paraId="59812266" w14:textId="77777777" w:rsidR="000E7354" w:rsidRPr="00650132" w:rsidRDefault="000A4296" w:rsidP="00650132">
      <w:pPr>
        <w:numPr>
          <w:ilvl w:val="0"/>
          <w:numId w:val="46"/>
        </w:numPr>
        <w:rPr>
          <w:rFonts w:ascii="Arial" w:hAnsi="Arial" w:cs="Arial"/>
        </w:rPr>
      </w:pPr>
      <w:r w:rsidRPr="00650132">
        <w:rPr>
          <w:rFonts w:ascii="Arial" w:hAnsi="Arial" w:cs="Arial"/>
        </w:rPr>
        <w:t>Confirm the student’s participation for the VYLC Program, either with your school (for 2018) or a registered SEO (2017 or 2018 for OLSG) within stated timelines.</w:t>
      </w:r>
    </w:p>
    <w:p w14:paraId="56939C2F" w14:textId="1988AF6A" w:rsidR="00C579E3" w:rsidRPr="00787FD6" w:rsidRDefault="00C33F96">
      <w:pPr>
        <w:rPr>
          <w:rFonts w:ascii="Arial" w:hAnsi="Arial" w:cs="Arial"/>
          <w:b/>
          <w:bCs/>
        </w:rPr>
      </w:pPr>
      <w:r w:rsidRPr="00787FD6">
        <w:rPr>
          <w:rFonts w:ascii="Arial" w:hAnsi="Arial" w:cs="Arial"/>
          <w:b/>
          <w:bCs/>
        </w:rPr>
        <w:t>THANK YOU</w:t>
      </w:r>
    </w:p>
    <w:p w14:paraId="3DAF458B" w14:textId="16097D94" w:rsidR="00C579E3" w:rsidRPr="00787FD6" w:rsidRDefault="00C579E3">
      <w:pPr>
        <w:rPr>
          <w:rFonts w:ascii="Arial" w:hAnsi="Arial" w:cs="Arial"/>
        </w:rPr>
      </w:pPr>
      <w:r w:rsidRPr="00787FD6">
        <w:rPr>
          <w:rFonts w:ascii="Arial" w:hAnsi="Arial" w:cs="Arial"/>
        </w:rPr>
        <w:t xml:space="preserve">For all enquiries, visit </w:t>
      </w:r>
      <w:hyperlink r:id="rId26" w:history="1">
        <w:r w:rsidRPr="00787FD6">
          <w:rPr>
            <w:rStyle w:val="Hyperlink"/>
            <w:rFonts w:ascii="Arial" w:hAnsi="Arial" w:cs="Arial"/>
          </w:rPr>
          <w:t>www.education.vic.gov.au/youngleaders</w:t>
        </w:r>
      </w:hyperlink>
      <w:r w:rsidR="00C24C4D" w:rsidRPr="00787FD6">
        <w:rPr>
          <w:rFonts w:ascii="Arial" w:hAnsi="Arial" w:cs="Arial"/>
        </w:rPr>
        <w:t xml:space="preserve"> </w:t>
      </w:r>
      <w:r w:rsidRPr="00787FD6">
        <w:rPr>
          <w:rFonts w:ascii="Arial" w:hAnsi="Arial" w:cs="Arial"/>
        </w:rPr>
        <w:t xml:space="preserve">or email </w:t>
      </w:r>
      <w:hyperlink r:id="rId27" w:history="1">
        <w:r w:rsidRPr="00787FD6">
          <w:rPr>
            <w:rStyle w:val="Hyperlink"/>
            <w:rFonts w:ascii="Arial" w:hAnsi="Arial" w:cs="Arial"/>
          </w:rPr>
          <w:t>vylc@edumail.vic.gov.au</w:t>
        </w:r>
      </w:hyperlink>
    </w:p>
    <w:sectPr w:rsidR="00C579E3" w:rsidRPr="00787FD6" w:rsidSect="00CA6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B8E9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BA5C6" w14:textId="77777777" w:rsidR="00CE3CF1" w:rsidRDefault="00CE3CF1" w:rsidP="00C579E3">
      <w:pPr>
        <w:spacing w:after="0" w:line="240" w:lineRule="auto"/>
      </w:pPr>
      <w:r>
        <w:separator/>
      </w:r>
    </w:p>
  </w:endnote>
  <w:endnote w:type="continuationSeparator" w:id="0">
    <w:p w14:paraId="44DCA754" w14:textId="77777777" w:rsidR="00CE3CF1" w:rsidRDefault="00CE3CF1" w:rsidP="00C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D85F6" w14:textId="77777777" w:rsidR="00CE3CF1" w:rsidRDefault="00CE3CF1" w:rsidP="00C579E3">
      <w:pPr>
        <w:spacing w:after="0" w:line="240" w:lineRule="auto"/>
      </w:pPr>
      <w:r>
        <w:separator/>
      </w:r>
    </w:p>
  </w:footnote>
  <w:footnote w:type="continuationSeparator" w:id="0">
    <w:p w14:paraId="682D9F6E" w14:textId="77777777" w:rsidR="00CE3CF1" w:rsidRDefault="00CE3CF1" w:rsidP="00C5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7FD"/>
    <w:multiLevelType w:val="hybridMultilevel"/>
    <w:tmpl w:val="5BCC04E8"/>
    <w:lvl w:ilvl="0" w:tplc="9F504F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ED7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E52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C2F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64A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601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E76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21C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2E3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98378A"/>
    <w:multiLevelType w:val="hybridMultilevel"/>
    <w:tmpl w:val="CF3E13F2"/>
    <w:lvl w:ilvl="0" w:tplc="8E642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C5A90">
      <w:start w:val="20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C3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6F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6E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C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0B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2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0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3025F1"/>
    <w:multiLevelType w:val="hybridMultilevel"/>
    <w:tmpl w:val="B5F27AB2"/>
    <w:lvl w:ilvl="0" w:tplc="0C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">
    <w:nsid w:val="0FC370B5"/>
    <w:multiLevelType w:val="hybridMultilevel"/>
    <w:tmpl w:val="4DDC60C8"/>
    <w:lvl w:ilvl="0" w:tplc="387C5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4E4B8">
      <w:start w:val="7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06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06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85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60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C5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A1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29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5F0FED"/>
    <w:multiLevelType w:val="hybridMultilevel"/>
    <w:tmpl w:val="3CEEC02C"/>
    <w:lvl w:ilvl="0" w:tplc="097AF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C6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50B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CA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45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C9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B2C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28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F03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017FD"/>
    <w:multiLevelType w:val="hybridMultilevel"/>
    <w:tmpl w:val="15F2418E"/>
    <w:lvl w:ilvl="0" w:tplc="3294D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06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4A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E5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A2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00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45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05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81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F263F6"/>
    <w:multiLevelType w:val="hybridMultilevel"/>
    <w:tmpl w:val="38601B04"/>
    <w:lvl w:ilvl="0" w:tplc="B4664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61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6B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4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60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6A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04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89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61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F46C07"/>
    <w:multiLevelType w:val="hybridMultilevel"/>
    <w:tmpl w:val="443C19D4"/>
    <w:lvl w:ilvl="0" w:tplc="33523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21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E5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02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82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28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48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63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48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76222F"/>
    <w:multiLevelType w:val="hybridMultilevel"/>
    <w:tmpl w:val="6024D26A"/>
    <w:lvl w:ilvl="0" w:tplc="CEB0D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0F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85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0D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A6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4CD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548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67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2B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9849BD"/>
    <w:multiLevelType w:val="hybridMultilevel"/>
    <w:tmpl w:val="3D7C533C"/>
    <w:lvl w:ilvl="0" w:tplc="B5642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00FA8">
      <w:start w:val="14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63484">
      <w:start w:val="14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AC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EA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E2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22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48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A8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895C57"/>
    <w:multiLevelType w:val="hybridMultilevel"/>
    <w:tmpl w:val="6AE40B9C"/>
    <w:lvl w:ilvl="0" w:tplc="B45EF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44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611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523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44B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CA56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25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40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88F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2247FA9"/>
    <w:multiLevelType w:val="hybridMultilevel"/>
    <w:tmpl w:val="5B7046BE"/>
    <w:lvl w:ilvl="0" w:tplc="18A03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8D228">
      <w:start w:val="14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0D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C8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43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87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4A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0C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25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CF6FA1"/>
    <w:multiLevelType w:val="hybridMultilevel"/>
    <w:tmpl w:val="A972083C"/>
    <w:lvl w:ilvl="0" w:tplc="3D0A0FFA">
      <w:start w:val="1"/>
      <w:numFmt w:val="bulle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</w:rPr>
    </w:lvl>
    <w:lvl w:ilvl="1" w:tplc="563C93D8" w:tentative="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638087BA" w:tentative="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3" w:tplc="737CD1B0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9EAA3CC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5" w:tplc="6872625A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6" w:tplc="B1186F46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42924554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8" w:tplc="F3D85F10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</w:abstractNum>
  <w:abstractNum w:abstractNumId="13">
    <w:nsid w:val="25946572"/>
    <w:multiLevelType w:val="hybridMultilevel"/>
    <w:tmpl w:val="4164EC4C"/>
    <w:lvl w:ilvl="0" w:tplc="AE1AA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F4898C">
      <w:start w:val="2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C3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A21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2F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0F7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A0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8C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E2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803348"/>
    <w:multiLevelType w:val="hybridMultilevel"/>
    <w:tmpl w:val="1BFAB5A0"/>
    <w:lvl w:ilvl="0" w:tplc="EE3AAC70">
      <w:start w:val="2048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A04632"/>
    <w:multiLevelType w:val="hybridMultilevel"/>
    <w:tmpl w:val="5ECE643C"/>
    <w:lvl w:ilvl="0" w:tplc="D610D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A09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BE8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69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C5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C9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28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87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09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24388"/>
    <w:multiLevelType w:val="hybridMultilevel"/>
    <w:tmpl w:val="FA6A6B9A"/>
    <w:lvl w:ilvl="0" w:tplc="512EB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484EE">
      <w:start w:val="7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0C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B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E3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2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03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C3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6F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F6D1458"/>
    <w:multiLevelType w:val="hybridMultilevel"/>
    <w:tmpl w:val="63A42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D50A1B"/>
    <w:multiLevelType w:val="hybridMultilevel"/>
    <w:tmpl w:val="99746E7A"/>
    <w:lvl w:ilvl="0" w:tplc="D6FE6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C5BBE">
      <w:start w:val="26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8B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6C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C2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2E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A2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63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63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2150D27"/>
    <w:multiLevelType w:val="hybridMultilevel"/>
    <w:tmpl w:val="7A72D260"/>
    <w:lvl w:ilvl="0" w:tplc="CCBE43B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366172"/>
    <w:multiLevelType w:val="hybridMultilevel"/>
    <w:tmpl w:val="1AB03778"/>
    <w:lvl w:ilvl="0" w:tplc="58A8B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E87A6">
      <w:start w:val="20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EE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87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03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27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CC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C7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44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60D5ED8"/>
    <w:multiLevelType w:val="hybridMultilevel"/>
    <w:tmpl w:val="8368B270"/>
    <w:lvl w:ilvl="0" w:tplc="13482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4208E">
      <w:start w:val="14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08AD2">
      <w:start w:val="14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6E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E6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81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0C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C2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48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6BB7164"/>
    <w:multiLevelType w:val="hybridMultilevel"/>
    <w:tmpl w:val="D828F12A"/>
    <w:lvl w:ilvl="0" w:tplc="989AF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AAC70">
      <w:start w:val="20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E9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49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03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8E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E5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2B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EA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B2119DD"/>
    <w:multiLevelType w:val="hybridMultilevel"/>
    <w:tmpl w:val="EA9049F2"/>
    <w:lvl w:ilvl="0" w:tplc="CCBE43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A7FFD"/>
    <w:multiLevelType w:val="hybridMultilevel"/>
    <w:tmpl w:val="D938B0A8"/>
    <w:lvl w:ilvl="0" w:tplc="A030D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EF71A">
      <w:start w:val="14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EA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2E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8E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E0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2D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6D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AD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1C305C8"/>
    <w:multiLevelType w:val="hybridMultilevel"/>
    <w:tmpl w:val="FE4423C8"/>
    <w:lvl w:ilvl="0" w:tplc="2EE09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05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6B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A4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82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4A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05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6D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21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4F93642"/>
    <w:multiLevelType w:val="hybridMultilevel"/>
    <w:tmpl w:val="5EEE25C6"/>
    <w:lvl w:ilvl="0" w:tplc="8020B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8B440">
      <w:start w:val="20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80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42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6C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AF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43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6A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8B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500439E"/>
    <w:multiLevelType w:val="hybridMultilevel"/>
    <w:tmpl w:val="A91C0096"/>
    <w:lvl w:ilvl="0" w:tplc="B498C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C89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87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8F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43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47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8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82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02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6097ED8"/>
    <w:multiLevelType w:val="hybridMultilevel"/>
    <w:tmpl w:val="D3B6958A"/>
    <w:lvl w:ilvl="0" w:tplc="6B38D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6D840">
      <w:start w:val="2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4A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A0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EC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00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0B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4F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A1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68C22AF"/>
    <w:multiLevelType w:val="hybridMultilevel"/>
    <w:tmpl w:val="BB4007B2"/>
    <w:lvl w:ilvl="0" w:tplc="A6B4E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A70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8B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0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E0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A4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60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6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82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AC4046B"/>
    <w:multiLevelType w:val="hybridMultilevel"/>
    <w:tmpl w:val="3F782DD2"/>
    <w:lvl w:ilvl="0" w:tplc="28884AF4">
      <w:start w:val="1"/>
      <w:numFmt w:val="bullet"/>
      <w:lvlText w:val=""/>
      <w:lvlJc w:val="left"/>
      <w:pPr>
        <w:tabs>
          <w:tab w:val="num" w:pos="-504"/>
        </w:tabs>
        <w:ind w:left="-504" w:hanging="360"/>
      </w:pPr>
      <w:rPr>
        <w:rFonts w:ascii="Symbol" w:hAnsi="Symbol" w:hint="default"/>
      </w:rPr>
    </w:lvl>
    <w:lvl w:ilvl="1" w:tplc="FC3AF77C" w:tentative="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2" w:tplc="FB2A2548" w:tentative="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3" w:tplc="99889C9A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494ECDF0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5" w:tplc="29DAD40C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6" w:tplc="7CC87A00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C0F4C254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8" w:tplc="C95ECE4E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</w:abstractNum>
  <w:abstractNum w:abstractNumId="31">
    <w:nsid w:val="4C13270C"/>
    <w:multiLevelType w:val="hybridMultilevel"/>
    <w:tmpl w:val="4B8A5F44"/>
    <w:lvl w:ilvl="0" w:tplc="0E9A6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AE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CD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8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E7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A6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A7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A6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7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DF86F50"/>
    <w:multiLevelType w:val="multilevel"/>
    <w:tmpl w:val="2168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33375F"/>
    <w:multiLevelType w:val="hybridMultilevel"/>
    <w:tmpl w:val="D3B2CB54"/>
    <w:lvl w:ilvl="0" w:tplc="FD24D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C1264">
      <w:start w:val="20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E5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8D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8C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08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EF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C6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84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F3C639A"/>
    <w:multiLevelType w:val="hybridMultilevel"/>
    <w:tmpl w:val="B3F0772E"/>
    <w:lvl w:ilvl="0" w:tplc="B4F6F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8D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0C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43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48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E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A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69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0784AEB"/>
    <w:multiLevelType w:val="hybridMultilevel"/>
    <w:tmpl w:val="B1DCE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100EEE"/>
    <w:multiLevelType w:val="hybridMultilevel"/>
    <w:tmpl w:val="C3B0E1A2"/>
    <w:lvl w:ilvl="0" w:tplc="C23C2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46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04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C8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AA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8A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8E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63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AF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E3A0F29"/>
    <w:multiLevelType w:val="multilevel"/>
    <w:tmpl w:val="B0A8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40696E"/>
    <w:multiLevelType w:val="hybridMultilevel"/>
    <w:tmpl w:val="E2B499E0"/>
    <w:lvl w:ilvl="0" w:tplc="CCBE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26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8F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6C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40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00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86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6A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6D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4155779"/>
    <w:multiLevelType w:val="hybridMultilevel"/>
    <w:tmpl w:val="FBD48920"/>
    <w:lvl w:ilvl="0" w:tplc="F9E44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FECE">
      <w:start w:val="25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A3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69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27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83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2A8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A5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2A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811E1D"/>
    <w:multiLevelType w:val="hybridMultilevel"/>
    <w:tmpl w:val="D1983136"/>
    <w:lvl w:ilvl="0" w:tplc="407C6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22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C2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4E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8B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C5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84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2C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43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8276ECF"/>
    <w:multiLevelType w:val="hybridMultilevel"/>
    <w:tmpl w:val="B2BC75BA"/>
    <w:lvl w:ilvl="0" w:tplc="D556C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4203E">
      <w:start w:val="20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45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2B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2B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AF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6E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87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AB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A20186C"/>
    <w:multiLevelType w:val="hybridMultilevel"/>
    <w:tmpl w:val="59D46B48"/>
    <w:lvl w:ilvl="0" w:tplc="460A8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88E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8E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47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A8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C1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E7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AF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7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E3E1D84"/>
    <w:multiLevelType w:val="hybridMultilevel"/>
    <w:tmpl w:val="176E194C"/>
    <w:lvl w:ilvl="0" w:tplc="E4FE6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C9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43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AA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E5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4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E7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EA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5481F43"/>
    <w:multiLevelType w:val="hybridMultilevel"/>
    <w:tmpl w:val="019E8D56"/>
    <w:lvl w:ilvl="0" w:tplc="AD729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A981C">
      <w:start w:val="20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44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C6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29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CA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4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07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88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7210DAC"/>
    <w:multiLevelType w:val="hybridMultilevel"/>
    <w:tmpl w:val="7122A1FC"/>
    <w:lvl w:ilvl="0" w:tplc="DC3A3FE2">
      <w:start w:val="1"/>
      <w:numFmt w:val="bullet"/>
      <w:lvlText w:val="•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1" w:tplc="0C64DDEE" w:tentative="1">
      <w:start w:val="1"/>
      <w:numFmt w:val="bullet"/>
      <w:lvlText w:val="•"/>
      <w:lvlJc w:val="left"/>
      <w:pPr>
        <w:tabs>
          <w:tab w:val="num" w:pos="1354"/>
        </w:tabs>
        <w:ind w:left="1354" w:hanging="360"/>
      </w:pPr>
      <w:rPr>
        <w:rFonts w:ascii="Arial" w:hAnsi="Arial" w:hint="default"/>
      </w:rPr>
    </w:lvl>
    <w:lvl w:ilvl="2" w:tplc="83B64B56" w:tentative="1">
      <w:start w:val="1"/>
      <w:numFmt w:val="bullet"/>
      <w:lvlText w:val="•"/>
      <w:lvlJc w:val="left"/>
      <w:pPr>
        <w:tabs>
          <w:tab w:val="num" w:pos="2074"/>
        </w:tabs>
        <w:ind w:left="2074" w:hanging="360"/>
      </w:pPr>
      <w:rPr>
        <w:rFonts w:ascii="Arial" w:hAnsi="Arial" w:hint="default"/>
      </w:rPr>
    </w:lvl>
    <w:lvl w:ilvl="3" w:tplc="AC04B76E" w:tentative="1">
      <w:start w:val="1"/>
      <w:numFmt w:val="bullet"/>
      <w:lvlText w:val="•"/>
      <w:lvlJc w:val="left"/>
      <w:pPr>
        <w:tabs>
          <w:tab w:val="num" w:pos="2794"/>
        </w:tabs>
        <w:ind w:left="2794" w:hanging="360"/>
      </w:pPr>
      <w:rPr>
        <w:rFonts w:ascii="Arial" w:hAnsi="Arial" w:hint="default"/>
      </w:rPr>
    </w:lvl>
    <w:lvl w:ilvl="4" w:tplc="7234A59C" w:tentative="1">
      <w:start w:val="1"/>
      <w:numFmt w:val="bullet"/>
      <w:lvlText w:val="•"/>
      <w:lvlJc w:val="left"/>
      <w:pPr>
        <w:tabs>
          <w:tab w:val="num" w:pos="3514"/>
        </w:tabs>
        <w:ind w:left="3514" w:hanging="360"/>
      </w:pPr>
      <w:rPr>
        <w:rFonts w:ascii="Arial" w:hAnsi="Arial" w:hint="default"/>
      </w:rPr>
    </w:lvl>
    <w:lvl w:ilvl="5" w:tplc="DCF8C35C" w:tentative="1">
      <w:start w:val="1"/>
      <w:numFmt w:val="bullet"/>
      <w:lvlText w:val="•"/>
      <w:lvlJc w:val="left"/>
      <w:pPr>
        <w:tabs>
          <w:tab w:val="num" w:pos="4234"/>
        </w:tabs>
        <w:ind w:left="4234" w:hanging="360"/>
      </w:pPr>
      <w:rPr>
        <w:rFonts w:ascii="Arial" w:hAnsi="Arial" w:hint="default"/>
      </w:rPr>
    </w:lvl>
    <w:lvl w:ilvl="6" w:tplc="4F98FF90" w:tentative="1">
      <w:start w:val="1"/>
      <w:numFmt w:val="bullet"/>
      <w:lvlText w:val="•"/>
      <w:lvlJc w:val="left"/>
      <w:pPr>
        <w:tabs>
          <w:tab w:val="num" w:pos="4954"/>
        </w:tabs>
        <w:ind w:left="4954" w:hanging="360"/>
      </w:pPr>
      <w:rPr>
        <w:rFonts w:ascii="Arial" w:hAnsi="Arial" w:hint="default"/>
      </w:rPr>
    </w:lvl>
    <w:lvl w:ilvl="7" w:tplc="D380789A" w:tentative="1">
      <w:start w:val="1"/>
      <w:numFmt w:val="bullet"/>
      <w:lvlText w:val="•"/>
      <w:lvlJc w:val="left"/>
      <w:pPr>
        <w:tabs>
          <w:tab w:val="num" w:pos="5674"/>
        </w:tabs>
        <w:ind w:left="5674" w:hanging="360"/>
      </w:pPr>
      <w:rPr>
        <w:rFonts w:ascii="Arial" w:hAnsi="Arial" w:hint="default"/>
      </w:rPr>
    </w:lvl>
    <w:lvl w:ilvl="8" w:tplc="0E902F08" w:tentative="1">
      <w:start w:val="1"/>
      <w:numFmt w:val="bullet"/>
      <w:lvlText w:val="•"/>
      <w:lvlJc w:val="left"/>
      <w:pPr>
        <w:tabs>
          <w:tab w:val="num" w:pos="6394"/>
        </w:tabs>
        <w:ind w:left="6394" w:hanging="360"/>
      </w:pPr>
      <w:rPr>
        <w:rFonts w:ascii="Arial" w:hAnsi="Arial" w:hint="default"/>
      </w:rPr>
    </w:lvl>
  </w:abstractNum>
  <w:abstractNum w:abstractNumId="46">
    <w:nsid w:val="7AE74813"/>
    <w:multiLevelType w:val="hybridMultilevel"/>
    <w:tmpl w:val="9822F5F8"/>
    <w:lvl w:ilvl="0" w:tplc="C29C7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0CC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2B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05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6D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02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4EA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2A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A0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2"/>
  </w:num>
  <w:num w:numId="3">
    <w:abstractNumId w:val="44"/>
  </w:num>
  <w:num w:numId="4">
    <w:abstractNumId w:val="7"/>
  </w:num>
  <w:num w:numId="5">
    <w:abstractNumId w:val="16"/>
  </w:num>
  <w:num w:numId="6">
    <w:abstractNumId w:val="39"/>
  </w:num>
  <w:num w:numId="7">
    <w:abstractNumId w:val="33"/>
  </w:num>
  <w:num w:numId="8">
    <w:abstractNumId w:val="3"/>
  </w:num>
  <w:num w:numId="9">
    <w:abstractNumId w:val="18"/>
  </w:num>
  <w:num w:numId="10">
    <w:abstractNumId w:val="26"/>
  </w:num>
  <w:num w:numId="11">
    <w:abstractNumId w:val="45"/>
  </w:num>
  <w:num w:numId="12">
    <w:abstractNumId w:val="40"/>
  </w:num>
  <w:num w:numId="13">
    <w:abstractNumId w:val="43"/>
  </w:num>
  <w:num w:numId="14">
    <w:abstractNumId w:val="5"/>
  </w:num>
  <w:num w:numId="15">
    <w:abstractNumId w:val="36"/>
  </w:num>
  <w:num w:numId="16">
    <w:abstractNumId w:val="34"/>
  </w:num>
  <w:num w:numId="17">
    <w:abstractNumId w:val="25"/>
  </w:num>
  <w:num w:numId="18">
    <w:abstractNumId w:val="21"/>
  </w:num>
  <w:num w:numId="19">
    <w:abstractNumId w:val="20"/>
  </w:num>
  <w:num w:numId="20">
    <w:abstractNumId w:val="1"/>
  </w:num>
  <w:num w:numId="21">
    <w:abstractNumId w:val="31"/>
  </w:num>
  <w:num w:numId="22">
    <w:abstractNumId w:val="6"/>
  </w:num>
  <w:num w:numId="23">
    <w:abstractNumId w:val="9"/>
  </w:num>
  <w:num w:numId="24">
    <w:abstractNumId w:val="24"/>
  </w:num>
  <w:num w:numId="25">
    <w:abstractNumId w:val="41"/>
  </w:num>
  <w:num w:numId="26">
    <w:abstractNumId w:val="29"/>
  </w:num>
  <w:num w:numId="27">
    <w:abstractNumId w:val="15"/>
  </w:num>
  <w:num w:numId="28">
    <w:abstractNumId w:val="46"/>
  </w:num>
  <w:num w:numId="29">
    <w:abstractNumId w:val="2"/>
  </w:num>
  <w:num w:numId="30">
    <w:abstractNumId w:val="17"/>
  </w:num>
  <w:num w:numId="31">
    <w:abstractNumId w:val="14"/>
  </w:num>
  <w:num w:numId="32">
    <w:abstractNumId w:val="37"/>
  </w:num>
  <w:num w:numId="33">
    <w:abstractNumId w:val="35"/>
  </w:num>
  <w:num w:numId="34">
    <w:abstractNumId w:val="19"/>
  </w:num>
  <w:num w:numId="35">
    <w:abstractNumId w:val="32"/>
  </w:num>
  <w:num w:numId="36">
    <w:abstractNumId w:val="23"/>
  </w:num>
  <w:num w:numId="37">
    <w:abstractNumId w:val="0"/>
  </w:num>
  <w:num w:numId="38">
    <w:abstractNumId w:val="11"/>
  </w:num>
  <w:num w:numId="39">
    <w:abstractNumId w:val="13"/>
  </w:num>
  <w:num w:numId="40">
    <w:abstractNumId w:val="12"/>
  </w:num>
  <w:num w:numId="41">
    <w:abstractNumId w:val="10"/>
  </w:num>
  <w:num w:numId="42">
    <w:abstractNumId w:val="30"/>
  </w:num>
  <w:num w:numId="43">
    <w:abstractNumId w:val="28"/>
  </w:num>
  <w:num w:numId="44">
    <w:abstractNumId w:val="42"/>
  </w:num>
  <w:num w:numId="45">
    <w:abstractNumId w:val="4"/>
  </w:num>
  <w:num w:numId="46">
    <w:abstractNumId w:val="8"/>
  </w:num>
  <w:num w:numId="47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irling, Lindy J">
    <w15:presenceInfo w15:providerId="AD" w15:userId="S-1-5-21-1159821373-1672690008-2013803672-1739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E3"/>
    <w:rsid w:val="000A4296"/>
    <w:rsid w:val="000E7354"/>
    <w:rsid w:val="0015617C"/>
    <w:rsid w:val="00161C16"/>
    <w:rsid w:val="00192A74"/>
    <w:rsid w:val="00242016"/>
    <w:rsid w:val="00264252"/>
    <w:rsid w:val="004B6525"/>
    <w:rsid w:val="004C5600"/>
    <w:rsid w:val="005411BD"/>
    <w:rsid w:val="005D247B"/>
    <w:rsid w:val="005E6023"/>
    <w:rsid w:val="005F77BF"/>
    <w:rsid w:val="00624929"/>
    <w:rsid w:val="00650132"/>
    <w:rsid w:val="006C3486"/>
    <w:rsid w:val="00711E04"/>
    <w:rsid w:val="00766039"/>
    <w:rsid w:val="00787FD6"/>
    <w:rsid w:val="007D193E"/>
    <w:rsid w:val="007D1F05"/>
    <w:rsid w:val="008535DA"/>
    <w:rsid w:val="00890509"/>
    <w:rsid w:val="00AB7DB0"/>
    <w:rsid w:val="00B445D5"/>
    <w:rsid w:val="00C24C4D"/>
    <w:rsid w:val="00C33F96"/>
    <w:rsid w:val="00C579E3"/>
    <w:rsid w:val="00CA69A0"/>
    <w:rsid w:val="00CE3CF1"/>
    <w:rsid w:val="00CF4488"/>
    <w:rsid w:val="00D02472"/>
    <w:rsid w:val="00DA7A45"/>
    <w:rsid w:val="00DE5E3B"/>
    <w:rsid w:val="00E26A92"/>
    <w:rsid w:val="00E558A7"/>
    <w:rsid w:val="00E814B1"/>
    <w:rsid w:val="00FC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1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9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57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E3"/>
  </w:style>
  <w:style w:type="paragraph" w:styleId="Footer">
    <w:name w:val="footer"/>
    <w:basedOn w:val="Normal"/>
    <w:link w:val="FooterChar"/>
    <w:uiPriority w:val="99"/>
    <w:unhideWhenUsed/>
    <w:rsid w:val="00C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E3"/>
  </w:style>
  <w:style w:type="paragraph" w:styleId="BalloonText">
    <w:name w:val="Balloon Text"/>
    <w:basedOn w:val="Normal"/>
    <w:link w:val="BalloonTextChar"/>
    <w:uiPriority w:val="99"/>
    <w:semiHidden/>
    <w:unhideWhenUsed/>
    <w:rsid w:val="0078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6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0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77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9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57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E3"/>
  </w:style>
  <w:style w:type="paragraph" w:styleId="Footer">
    <w:name w:val="footer"/>
    <w:basedOn w:val="Normal"/>
    <w:link w:val="FooterChar"/>
    <w:uiPriority w:val="99"/>
    <w:unhideWhenUsed/>
    <w:rsid w:val="00C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E3"/>
  </w:style>
  <w:style w:type="paragraph" w:styleId="BalloonText">
    <w:name w:val="Balloon Text"/>
    <w:basedOn w:val="Normal"/>
    <w:link w:val="BalloonTextChar"/>
    <w:uiPriority w:val="99"/>
    <w:semiHidden/>
    <w:unhideWhenUsed/>
    <w:rsid w:val="0078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6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0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77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6411">
          <w:marLeft w:val="547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064">
          <w:marLeft w:val="547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828">
          <w:marLeft w:val="547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424">
          <w:marLeft w:val="1166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961">
          <w:marLeft w:val="1166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851">
          <w:marLeft w:val="1166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124">
          <w:marLeft w:val="1166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402">
          <w:marLeft w:val="1166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43">
          <w:marLeft w:val="1166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356">
          <w:marLeft w:val="1166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971">
          <w:marLeft w:val="1166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077">
          <w:marLeft w:val="547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9629">
          <w:marLeft w:val="547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678">
          <w:marLeft w:val="547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015">
          <w:marLeft w:val="547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5075">
          <w:marLeft w:val="720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22">
          <w:marLeft w:val="720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003">
          <w:marLeft w:val="720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487">
          <w:marLeft w:val="720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215">
          <w:marLeft w:val="720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892">
          <w:marLeft w:val="720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917">
          <w:marLeft w:val="720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502">
          <w:marLeft w:val="720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6612">
          <w:marLeft w:val="547"/>
          <w:marRight w:val="0"/>
          <w:marTop w:val="91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317">
          <w:marLeft w:val="1166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53">
          <w:marLeft w:val="1166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879">
          <w:marLeft w:val="547"/>
          <w:marRight w:val="0"/>
          <w:marTop w:val="91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539">
          <w:marLeft w:val="1166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041">
          <w:marLeft w:val="1166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00035">
          <w:marLeft w:val="547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043">
          <w:marLeft w:val="547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912">
          <w:marLeft w:val="547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072">
          <w:marLeft w:val="547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869">
          <w:marLeft w:val="547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806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934">
          <w:marLeft w:val="1800"/>
          <w:marRight w:val="0"/>
          <w:marTop w:val="4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013">
          <w:marLeft w:val="1800"/>
          <w:marRight w:val="0"/>
          <w:marTop w:val="4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00">
          <w:marLeft w:val="1800"/>
          <w:marRight w:val="0"/>
          <w:marTop w:val="4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672">
          <w:marLeft w:val="1800"/>
          <w:marRight w:val="0"/>
          <w:marTop w:val="4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321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227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642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048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196">
          <w:marLeft w:val="547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036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933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478">
          <w:marLeft w:val="1166"/>
          <w:marRight w:val="0"/>
          <w:marTop w:val="53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316">
          <w:marLeft w:val="547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795">
          <w:marLeft w:val="547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31">
          <w:marLeft w:val="547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282">
          <w:marLeft w:val="547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196">
          <w:marLeft w:val="547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283">
          <w:marLeft w:val="547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034">
          <w:marLeft w:val="547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774">
          <w:marLeft w:val="547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722">
          <w:marLeft w:val="547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11">
          <w:marLeft w:val="547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616">
          <w:marLeft w:val="547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453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071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7784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71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311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956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935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143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512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788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680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0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6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61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38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01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3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3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6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41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91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07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1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8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7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8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6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1848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872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923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09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4428">
          <w:marLeft w:val="547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7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6164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427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573">
          <w:marLeft w:val="1166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184">
          <w:marLeft w:val="1166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611">
          <w:marLeft w:val="1166"/>
          <w:marRight w:val="0"/>
          <w:marTop w:val="8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390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8646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994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912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694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127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67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60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32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63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48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9575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285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661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552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914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771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294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029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294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042">
          <w:marLeft w:val="547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83">
          <w:marLeft w:val="547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919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058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967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524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267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143">
          <w:marLeft w:val="547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25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14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10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77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6996">
          <w:marLeft w:val="547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267">
          <w:marLeft w:val="547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78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329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379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947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052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6">
          <w:marLeft w:val="547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106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4334">
          <w:marLeft w:val="547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19">
          <w:marLeft w:val="547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322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159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167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985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39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375">
          <w:marLeft w:val="547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519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592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089">
          <w:marLeft w:val="547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594">
          <w:marLeft w:val="1166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374">
          <w:marLeft w:val="1166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947">
          <w:marLeft w:val="1166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042">
          <w:marLeft w:val="1166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516">
          <w:marLeft w:val="1166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04">
          <w:marLeft w:val="547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07">
          <w:marLeft w:val="1166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82">
          <w:marLeft w:val="1166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401">
          <w:marLeft w:val="1166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879">
          <w:marLeft w:val="547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459">
          <w:marLeft w:val="1166"/>
          <w:marRight w:val="0"/>
          <w:marTop w:val="6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863">
          <w:marLeft w:val="720"/>
          <w:marRight w:val="0"/>
          <w:marTop w:val="7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352">
          <w:marLeft w:val="720"/>
          <w:marRight w:val="0"/>
          <w:marTop w:val="7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627">
          <w:marLeft w:val="720"/>
          <w:marRight w:val="0"/>
          <w:marTop w:val="7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379">
          <w:marLeft w:val="1354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378">
          <w:marLeft w:val="1354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043">
          <w:marLeft w:val="1354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451">
          <w:marLeft w:val="1354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358">
          <w:marLeft w:val="720"/>
          <w:marRight w:val="0"/>
          <w:marTop w:val="7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731">
          <w:marLeft w:val="1354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172">
          <w:marLeft w:val="1354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8677">
          <w:marLeft w:val="547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215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413">
          <w:marLeft w:val="547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072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443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253">
          <w:marLeft w:val="1166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723">
          <w:marLeft w:val="547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574">
          <w:marLeft w:val="1354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578">
          <w:marLeft w:val="1354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138">
          <w:marLeft w:val="1354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640">
          <w:marLeft w:val="547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0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7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7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59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6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6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5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3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3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9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2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6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8426">
          <w:marLeft w:val="547"/>
          <w:marRight w:val="0"/>
          <w:marTop w:val="7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098">
          <w:marLeft w:val="547"/>
          <w:marRight w:val="0"/>
          <w:marTop w:val="7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378">
          <w:marLeft w:val="547"/>
          <w:marRight w:val="0"/>
          <w:marTop w:val="7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777">
          <w:marLeft w:val="547"/>
          <w:marRight w:val="0"/>
          <w:marTop w:val="7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076">
          <w:marLeft w:val="1166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001">
          <w:marLeft w:val="1166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590">
          <w:marLeft w:val="1166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112">
          <w:marLeft w:val="1166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734">
          <w:marLeft w:val="1166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398">
          <w:marLeft w:val="1166"/>
          <w:marRight w:val="0"/>
          <w:marTop w:val="6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517">
          <w:marLeft w:val="547"/>
          <w:marRight w:val="0"/>
          <w:marTop w:val="77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984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415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351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791">
          <w:marLeft w:val="547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780">
          <w:marLeft w:val="72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8">
          <w:marLeft w:val="72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14">
          <w:marLeft w:val="72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124">
          <w:marLeft w:val="72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078">
          <w:marLeft w:val="72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966">
          <w:marLeft w:val="72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201">
          <w:marLeft w:val="547"/>
          <w:marRight w:val="0"/>
          <w:marTop w:val="91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188">
          <w:marLeft w:val="547"/>
          <w:marRight w:val="0"/>
          <w:marTop w:val="91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430">
          <w:marLeft w:val="1166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479">
          <w:marLeft w:val="1166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864">
          <w:marLeft w:val="1166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551">
          <w:marLeft w:val="1166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610">
          <w:marLeft w:val="1166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166">
          <w:marLeft w:val="1166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9559">
          <w:marLeft w:val="547"/>
          <w:marRight w:val="0"/>
          <w:marTop w:val="91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525">
          <w:marLeft w:val="547"/>
          <w:marRight w:val="0"/>
          <w:marTop w:val="91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777">
          <w:marLeft w:val="547"/>
          <w:marRight w:val="0"/>
          <w:marTop w:val="91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797">
          <w:marLeft w:val="547"/>
          <w:marRight w:val="0"/>
          <w:marTop w:val="91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450">
          <w:marLeft w:val="1166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928">
          <w:marLeft w:val="1166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908">
          <w:marLeft w:val="1166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36">
          <w:marLeft w:val="547"/>
          <w:marRight w:val="0"/>
          <w:marTop w:val="91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2889">
          <w:marLeft w:val="720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682">
          <w:marLeft w:val="720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572">
          <w:marLeft w:val="1354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379">
          <w:marLeft w:val="1354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434">
          <w:marLeft w:val="1354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966">
          <w:marLeft w:val="1354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209">
          <w:marLeft w:val="720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770">
          <w:marLeft w:val="1354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479">
          <w:marLeft w:val="1354"/>
          <w:marRight w:val="0"/>
          <w:marTop w:val="7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878">
          <w:marLeft w:val="720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530">
          <w:marLeft w:val="720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114">
          <w:marLeft w:val="720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041">
          <w:marLeft w:val="720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693">
          <w:marLeft w:val="720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371">
          <w:marLeft w:val="720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112">
          <w:marLeft w:val="720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472">
          <w:marLeft w:val="720"/>
          <w:marRight w:val="0"/>
          <w:marTop w:val="8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572">
          <w:marLeft w:val="72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323">
          <w:marLeft w:val="72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712">
          <w:marLeft w:val="72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432">
          <w:marLeft w:val="72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423">
          <w:marLeft w:val="72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670">
          <w:marLeft w:val="72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youngleaders" TargetMode="External"/><Relationship Id="rId18" Type="http://schemas.openxmlformats.org/officeDocument/2006/relationships/hyperlink" Target="http://www.education.vic.gov.au/youngleaders" TargetMode="External"/><Relationship Id="rId26" Type="http://schemas.openxmlformats.org/officeDocument/2006/relationships/hyperlink" Target="http://www.education.vic.gov.au/younglead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ducation.vic.gov.au/Documents/about/programs/cultures/vylcolsgappform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vylc@edumail.vic.gov.au" TargetMode="External"/><Relationship Id="rId25" Type="http://schemas.openxmlformats.org/officeDocument/2006/relationships/hyperlink" Target="http://www.education.vic.gov.au/younglead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youngleaders" TargetMode="External"/><Relationship Id="rId20" Type="http://schemas.openxmlformats.org/officeDocument/2006/relationships/hyperlink" Target="http://www.education.vic.gov.au/Documents/about/programs/cultures/vylcsisterschoolsappform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vylc@edumail.vic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youngleaders" TargetMode="External"/><Relationship Id="rId23" Type="http://schemas.openxmlformats.org/officeDocument/2006/relationships/hyperlink" Target="http://www.education.vic.gov.au/youngleaders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education.vic.gov.au/Documents/about/programs/cultures/vylcstatewideappform.pdf" TargetMode="External"/><Relationship Id="rId31" Type="http://schemas.microsoft.com/office/2011/relationships/commentsExtended" Target="commentsExtended.xml"/><Relationship Id="rId30" Type="http://schemas.microsoft.com/office/2011/relationships/people" Target="people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vic.gov.au/youngleaders" TargetMode="External"/><Relationship Id="rId22" Type="http://schemas.openxmlformats.org/officeDocument/2006/relationships/hyperlink" Target="http://www.education.vic.gov.au/Documents/about/programs/cultures/vylcolsgappform.pdf" TargetMode="External"/><Relationship Id="rId27" Type="http://schemas.openxmlformats.org/officeDocument/2006/relationships/hyperlink" Target="mailto:vylc@edumail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94</Value>
      <Value>108</Value>
      <Value>118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material</TermName>
          <TermId xmlns="http://schemas.microsoft.com/office/infopath/2007/PartnerControls">643c17f9-ced4-49be-a648-461c1df2c875</TermId>
        </TermInfo>
      </Terms>
    </a319977fc8504e09982f090ae1d7c602>
    <DEECD_Expired xmlns="http://schemas.microsoft.com/sharepoint/v3">false</DEECD_Expired>
    <DEECD_Keywords xmlns="http://schemas.microsoft.com/sharepoint/v3">Victorian Young Leaders to China Program; VYLC, China, presentation, powerpoint, fact sheet, information </DEECD_Keywords>
    <PublishingExpirationDate xmlns="http://schemas.microsoft.com/sharepoint/v3" xsi:nil="true"/>
    <DEECD_Description xmlns="http://schemas.microsoft.com/sharepoint/v3">Victorian Young Leaders Presentation to Principals for schools wishing to undertake cultural and langauge immersion studies in China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5D0D4-E005-44E1-8002-BEF0982A40A6}"/>
</file>

<file path=customXml/itemProps2.xml><?xml version="1.0" encoding="utf-8"?>
<ds:datastoreItem xmlns:ds="http://schemas.openxmlformats.org/officeDocument/2006/customXml" ds:itemID="{52A1EEE5-06A8-4116-B4E9-27B53E60A559}"/>
</file>

<file path=customXml/itemProps3.xml><?xml version="1.0" encoding="utf-8"?>
<ds:datastoreItem xmlns:ds="http://schemas.openxmlformats.org/officeDocument/2006/customXml" ds:itemID="{62B299BE-CA4E-4335-A3AA-A178B7540F22}"/>
</file>

<file path=customXml/itemProps4.xml><?xml version="1.0" encoding="utf-8"?>
<ds:datastoreItem xmlns:ds="http://schemas.openxmlformats.org/officeDocument/2006/customXml" ds:itemID="{52A1EEE5-06A8-4116-B4E9-27B53E60A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VYLC Presentation to Principals</dc:title>
  <dc:creator>Tina Choong</dc:creator>
  <cp:lastModifiedBy>Flemming, Matthew J</cp:lastModifiedBy>
  <cp:revision>3</cp:revision>
  <cp:lastPrinted>2016-05-05T01:14:00Z</cp:lastPrinted>
  <dcterms:created xsi:type="dcterms:W3CDTF">2017-05-12T02:01:00Z</dcterms:created>
  <dcterms:modified xsi:type="dcterms:W3CDTF">2017-05-12T02:10:00Z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ActiveItemUniqueId">
    <vt:lpwstr>{d13c4ed2-1316-4aa4-b314-6f7cc8cc3ecc}</vt:lpwstr>
  </property>
  <property fmtid="{D5CDD505-2E9C-101B-9397-08002B2CF9AE}" pid="8" name="RecordPoint_ActiveItemListId">
    <vt:lpwstr>{81dfa99b-9df3-4d17-b64e-1ad9143f3d53}</vt:lpwstr>
  </property>
  <property fmtid="{D5CDD505-2E9C-101B-9397-08002B2CF9AE}" pid="9" name="RecordPoint_ActiveItemWebId">
    <vt:lpwstr>{33f2dceb-ec1c-4184-8ebe-88a5d08334d5}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R0000815768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2017-05-12T09:55:14.0901948+10:00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SubjectCategory">
    <vt:lpwstr/>
  </property>
  <property fmtid="{D5CDD505-2E9C-101B-9397-08002B2CF9AE}" pid="18" name="DEECD_ItemType">
    <vt:lpwstr>108;#Promotional material|643c17f9-ced4-49be-a648-461c1df2c875</vt:lpwstr>
  </property>
  <property fmtid="{D5CDD505-2E9C-101B-9397-08002B2CF9AE}" pid="19" name="DEECD_Audience">
    <vt:lpwstr>118;#Principals|a4f56333-bce8-49bd-95df-bc27ddd10ec3</vt:lpwstr>
  </property>
</Properties>
</file>