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8B479" w14:textId="56FB3126" w:rsidR="003C6AE4" w:rsidRPr="0036317E" w:rsidRDefault="001F2B7F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7D996A79" wp14:editId="65D855BA">
            <wp:extent cx="5731510" cy="14338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LC Header 2016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005421A" w14:textId="77777777" w:rsidR="00E113F6" w:rsidRDefault="00E113F6">
      <w:pPr>
        <w:rPr>
          <w:rFonts w:ascii="Arial" w:hAnsi="Arial" w:cs="Arial"/>
          <w:b/>
          <w:sz w:val="24"/>
          <w:szCs w:val="24"/>
        </w:rPr>
      </w:pPr>
    </w:p>
    <w:p w14:paraId="15D07441" w14:textId="77777777" w:rsidR="003C6AE4" w:rsidRPr="0036317E" w:rsidRDefault="003C6AE4">
      <w:pPr>
        <w:rPr>
          <w:rFonts w:ascii="Arial" w:hAnsi="Arial" w:cs="Arial"/>
          <w:b/>
          <w:sz w:val="24"/>
          <w:szCs w:val="24"/>
        </w:rPr>
      </w:pPr>
      <w:r w:rsidRPr="0036317E">
        <w:rPr>
          <w:rFonts w:ascii="Arial" w:hAnsi="Arial" w:cs="Arial"/>
          <w:b/>
          <w:sz w:val="24"/>
          <w:szCs w:val="24"/>
        </w:rPr>
        <w:t>VICTORIAN YO</w:t>
      </w:r>
      <w:r w:rsidR="0036317E" w:rsidRPr="0036317E">
        <w:rPr>
          <w:rFonts w:ascii="Arial" w:hAnsi="Arial" w:cs="Arial"/>
          <w:b/>
          <w:sz w:val="24"/>
          <w:szCs w:val="24"/>
        </w:rPr>
        <w:t>UNG LEADERS TO CHINA PROGRAM – Discovering and Learning in C</w:t>
      </w:r>
      <w:r w:rsidRPr="0036317E">
        <w:rPr>
          <w:rFonts w:ascii="Arial" w:hAnsi="Arial" w:cs="Arial"/>
          <w:b/>
          <w:sz w:val="24"/>
          <w:szCs w:val="24"/>
        </w:rPr>
        <w:t>hina</w:t>
      </w:r>
    </w:p>
    <w:p w14:paraId="7908A379" w14:textId="77777777" w:rsidR="003C6AE4" w:rsidRPr="0036317E" w:rsidRDefault="0036317E" w:rsidP="003C6AE4">
      <w:pPr>
        <w:rPr>
          <w:rFonts w:ascii="Arial" w:hAnsi="Arial" w:cs="Arial"/>
          <w:b/>
          <w:bCs/>
          <w:sz w:val="24"/>
          <w:szCs w:val="24"/>
        </w:rPr>
      </w:pPr>
      <w:r w:rsidRPr="0036317E">
        <w:rPr>
          <w:rFonts w:ascii="Arial" w:hAnsi="Arial" w:cs="Arial"/>
          <w:b/>
          <w:bCs/>
          <w:sz w:val="24"/>
          <w:szCs w:val="24"/>
        </w:rPr>
        <w:t>Presentation to Parents and S</w:t>
      </w:r>
      <w:r w:rsidR="003C6AE4" w:rsidRPr="0036317E">
        <w:rPr>
          <w:rFonts w:ascii="Arial" w:hAnsi="Arial" w:cs="Arial"/>
          <w:b/>
          <w:bCs/>
          <w:sz w:val="24"/>
          <w:szCs w:val="24"/>
        </w:rPr>
        <w:t>tudents</w:t>
      </w:r>
    </w:p>
    <w:p w14:paraId="5B744C32" w14:textId="4B9EE510" w:rsidR="003C6AE4" w:rsidRPr="0036317E" w:rsidRDefault="007A2D54" w:rsidP="003C6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14:paraId="179C01F1" w14:textId="77777777" w:rsidR="003C6AE4" w:rsidRPr="0036317E" w:rsidRDefault="003C6AE4" w:rsidP="003C6AE4">
      <w:pPr>
        <w:rPr>
          <w:rFonts w:ascii="Arial" w:hAnsi="Arial" w:cs="Arial"/>
          <w:sz w:val="24"/>
          <w:szCs w:val="24"/>
        </w:rPr>
      </w:pPr>
    </w:p>
    <w:p w14:paraId="570343FB" w14:textId="77777777" w:rsidR="003C6AE4" w:rsidRPr="00E113F6" w:rsidRDefault="003C6AE4" w:rsidP="003C6AE4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>CONTENTS</w:t>
      </w:r>
    </w:p>
    <w:p w14:paraId="3353CE53" w14:textId="77777777" w:rsidR="002B1A59" w:rsidRPr="00E113F6" w:rsidRDefault="00C865C8" w:rsidP="003C6AE4">
      <w:pPr>
        <w:numPr>
          <w:ilvl w:val="0"/>
          <w:numId w:val="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The Victorian Young Leaders to China (VYLC) Program</w:t>
      </w:r>
    </w:p>
    <w:p w14:paraId="311F0D56" w14:textId="77777777" w:rsidR="002B1A59" w:rsidRPr="00E113F6" w:rsidRDefault="00C865C8" w:rsidP="003C6AE4">
      <w:pPr>
        <w:numPr>
          <w:ilvl w:val="0"/>
          <w:numId w:val="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 Participation</w:t>
      </w:r>
    </w:p>
    <w:p w14:paraId="0F4F6527" w14:textId="77777777" w:rsidR="002B1A59" w:rsidRPr="00E113F6" w:rsidRDefault="00C865C8" w:rsidP="003C6AE4">
      <w:pPr>
        <w:numPr>
          <w:ilvl w:val="0"/>
          <w:numId w:val="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Program Costs</w:t>
      </w:r>
    </w:p>
    <w:p w14:paraId="73E83287" w14:textId="77777777" w:rsidR="002B1A59" w:rsidRPr="00E113F6" w:rsidRDefault="00C865C8" w:rsidP="003C6AE4">
      <w:pPr>
        <w:numPr>
          <w:ilvl w:val="0"/>
          <w:numId w:val="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 Participation Benefits</w:t>
      </w:r>
    </w:p>
    <w:p w14:paraId="2DE74913" w14:textId="77777777" w:rsidR="002B1A59" w:rsidRPr="00E113F6" w:rsidRDefault="00C865C8" w:rsidP="003C6AE4">
      <w:pPr>
        <w:numPr>
          <w:ilvl w:val="0"/>
          <w:numId w:val="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 Roles and Responsibilities</w:t>
      </w:r>
    </w:p>
    <w:p w14:paraId="1CEB2443" w14:textId="77777777" w:rsidR="002B1A59" w:rsidRPr="00E113F6" w:rsidRDefault="00C865C8" w:rsidP="003C6AE4">
      <w:pPr>
        <w:numPr>
          <w:ilvl w:val="0"/>
          <w:numId w:val="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FAQs</w:t>
      </w:r>
    </w:p>
    <w:p w14:paraId="03DAE753" w14:textId="77777777" w:rsidR="002B1A59" w:rsidRPr="00E113F6" w:rsidRDefault="00C865C8" w:rsidP="003C6AE4">
      <w:pPr>
        <w:numPr>
          <w:ilvl w:val="0"/>
          <w:numId w:val="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Program Information</w:t>
      </w:r>
    </w:p>
    <w:p w14:paraId="7FE90B7A" w14:textId="77777777" w:rsidR="002B1A59" w:rsidRPr="00E113F6" w:rsidRDefault="00C865C8" w:rsidP="003C6AE4">
      <w:pPr>
        <w:numPr>
          <w:ilvl w:val="0"/>
          <w:numId w:val="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Next Steps</w:t>
      </w:r>
    </w:p>
    <w:p w14:paraId="2A6A4D98" w14:textId="77777777" w:rsidR="003C6AE4" w:rsidRPr="00E113F6" w:rsidRDefault="003C6AE4" w:rsidP="003C6AE4">
      <w:pPr>
        <w:rPr>
          <w:rFonts w:ascii="Arial" w:hAnsi="Arial" w:cs="Arial"/>
        </w:rPr>
      </w:pPr>
    </w:p>
    <w:p w14:paraId="4B2F86E0" w14:textId="4CC52656" w:rsidR="003C6AE4" w:rsidRPr="00E113F6" w:rsidRDefault="0036317E" w:rsidP="003C6AE4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PROGRAM</w:t>
      </w:r>
      <w:r w:rsidR="007A2D54">
        <w:rPr>
          <w:rFonts w:ascii="Arial" w:hAnsi="Arial" w:cs="Arial"/>
          <w:b/>
          <w:bCs/>
        </w:rPr>
        <w:t xml:space="preserve"> INFORMATION </w:t>
      </w:r>
    </w:p>
    <w:p w14:paraId="7956243A" w14:textId="77777777" w:rsidR="003C6AE4" w:rsidRPr="00E113F6" w:rsidRDefault="003C6AE4" w:rsidP="003C6AE4">
      <w:pPr>
        <w:rPr>
          <w:rFonts w:ascii="Arial" w:hAnsi="Arial" w:cs="Arial"/>
          <w:b/>
          <w:bCs/>
        </w:rPr>
      </w:pPr>
    </w:p>
    <w:p w14:paraId="78B8B1A3" w14:textId="537F74E8" w:rsidR="003C6AE4" w:rsidRPr="00E113F6" w:rsidRDefault="003C6AE4" w:rsidP="003C6AE4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 xml:space="preserve">The </w:t>
      </w:r>
      <w:r w:rsidR="0036317E" w:rsidRPr="00E113F6">
        <w:rPr>
          <w:rFonts w:ascii="Arial" w:hAnsi="Arial" w:cs="Arial"/>
          <w:b/>
          <w:bCs/>
        </w:rPr>
        <w:t xml:space="preserve">VYLC </w:t>
      </w:r>
      <w:r w:rsidR="004138DB" w:rsidRPr="00E113F6">
        <w:rPr>
          <w:rFonts w:ascii="Arial" w:hAnsi="Arial" w:cs="Arial"/>
          <w:b/>
          <w:bCs/>
        </w:rPr>
        <w:t>P</w:t>
      </w:r>
      <w:r w:rsidRPr="00E113F6">
        <w:rPr>
          <w:rFonts w:ascii="Arial" w:hAnsi="Arial" w:cs="Arial"/>
          <w:b/>
          <w:bCs/>
        </w:rPr>
        <w:t>rogram</w:t>
      </w:r>
    </w:p>
    <w:p w14:paraId="6083C20F" w14:textId="77777777" w:rsidR="003C6AE4" w:rsidRPr="00E113F6" w:rsidRDefault="003C6AE4" w:rsidP="003C6AE4">
      <w:pPr>
        <w:rPr>
          <w:rFonts w:ascii="Arial" w:hAnsi="Arial" w:cs="Arial"/>
        </w:rPr>
      </w:pPr>
      <w:r w:rsidRPr="00E113F6">
        <w:rPr>
          <w:rFonts w:ascii="Arial" w:hAnsi="Arial" w:cs="Arial"/>
        </w:rPr>
        <w:t>What is the VYLC Program?</w:t>
      </w:r>
    </w:p>
    <w:p w14:paraId="39B89F6D" w14:textId="77777777" w:rsidR="002B1A59" w:rsidRPr="00E113F6" w:rsidRDefault="00C865C8" w:rsidP="003C6AE4">
      <w:pPr>
        <w:numPr>
          <w:ilvl w:val="0"/>
          <w:numId w:val="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 life-changing opportunity for Victorian Year 9 students</w:t>
      </w:r>
    </w:p>
    <w:p w14:paraId="7AC8FA9A" w14:textId="77777777" w:rsidR="002B1A59" w:rsidRPr="00E113F6" w:rsidRDefault="00C865C8" w:rsidP="003C6AE4">
      <w:pPr>
        <w:numPr>
          <w:ilvl w:val="0"/>
          <w:numId w:val="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 world class 6-week immersion program in China, one of Australia’s main trading partners</w:t>
      </w:r>
    </w:p>
    <w:p w14:paraId="0B42D644" w14:textId="77777777" w:rsidR="002B1A59" w:rsidRPr="00E113F6" w:rsidRDefault="00C865C8" w:rsidP="003C6AE4">
      <w:pPr>
        <w:numPr>
          <w:ilvl w:val="0"/>
          <w:numId w:val="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 program that develops young leaders through immersive discovery and learning</w:t>
      </w:r>
    </w:p>
    <w:p w14:paraId="1E22ACF9" w14:textId="77777777" w:rsidR="002B1A59" w:rsidRPr="00E113F6" w:rsidRDefault="00C865C8" w:rsidP="003C6AE4">
      <w:pPr>
        <w:numPr>
          <w:ilvl w:val="0"/>
          <w:numId w:val="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lastRenderedPageBreak/>
        <w:t>A program that provides the opportunity for students to:</w:t>
      </w:r>
    </w:p>
    <w:p w14:paraId="33527DC3" w14:textId="77777777" w:rsidR="002B1A59" w:rsidRPr="00E113F6" w:rsidRDefault="00C865C8" w:rsidP="003C6AE4">
      <w:pPr>
        <w:numPr>
          <w:ilvl w:val="1"/>
          <w:numId w:val="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Discover and learn Chinese language, culture and life</w:t>
      </w:r>
    </w:p>
    <w:p w14:paraId="7EAF693E" w14:textId="77777777" w:rsidR="002B1A59" w:rsidRPr="00E113F6" w:rsidRDefault="00C865C8" w:rsidP="003C6AE4">
      <w:pPr>
        <w:numPr>
          <w:ilvl w:val="1"/>
          <w:numId w:val="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Build a foundation to learn, live and work in a global community</w:t>
      </w:r>
    </w:p>
    <w:p w14:paraId="2A6573B3" w14:textId="77777777" w:rsidR="002B1A59" w:rsidRPr="00E113F6" w:rsidRDefault="00C865C8" w:rsidP="003C6AE4">
      <w:pPr>
        <w:numPr>
          <w:ilvl w:val="1"/>
          <w:numId w:val="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Discover their potential as future leaders and global citizens</w:t>
      </w:r>
    </w:p>
    <w:p w14:paraId="589A20AF" w14:textId="77777777" w:rsidR="00C23AC3" w:rsidRPr="007A2D54" w:rsidRDefault="007A2D54" w:rsidP="007A2D54">
      <w:pPr>
        <w:numPr>
          <w:ilvl w:val="0"/>
          <w:numId w:val="2"/>
        </w:numPr>
        <w:rPr>
          <w:rFonts w:ascii="Arial" w:hAnsi="Arial" w:cs="Arial"/>
        </w:rPr>
      </w:pPr>
      <w:r w:rsidRPr="007A2D54">
        <w:rPr>
          <w:rFonts w:ascii="Arial" w:hAnsi="Arial" w:cs="Arial"/>
        </w:rPr>
        <w:t>A program that engages with high performing host schools in Nanjing (Jiangsu), Shanghai and Chengdu (Sichuan)</w:t>
      </w:r>
    </w:p>
    <w:p w14:paraId="554F841E" w14:textId="77777777" w:rsidR="003C6AE4" w:rsidRPr="00E113F6" w:rsidRDefault="003C6AE4" w:rsidP="003C6AE4">
      <w:pPr>
        <w:rPr>
          <w:rFonts w:ascii="Arial" w:hAnsi="Arial" w:cs="Arial"/>
        </w:rPr>
      </w:pPr>
    </w:p>
    <w:p w14:paraId="668C54FA" w14:textId="0033C9D8" w:rsidR="003C6AE4" w:rsidRPr="00E113F6" w:rsidRDefault="003C6AE4" w:rsidP="003C6AE4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 xml:space="preserve">The </w:t>
      </w:r>
      <w:r w:rsidR="0036317E" w:rsidRPr="00E113F6">
        <w:rPr>
          <w:rFonts w:ascii="Arial" w:hAnsi="Arial" w:cs="Arial"/>
          <w:b/>
          <w:bCs/>
        </w:rPr>
        <w:t xml:space="preserve">VYLC </w:t>
      </w:r>
      <w:r w:rsidR="004138DB" w:rsidRPr="00E113F6">
        <w:rPr>
          <w:rFonts w:ascii="Arial" w:hAnsi="Arial" w:cs="Arial"/>
          <w:b/>
          <w:bCs/>
        </w:rPr>
        <w:t>P</w:t>
      </w:r>
      <w:r w:rsidRPr="00E113F6">
        <w:rPr>
          <w:rFonts w:ascii="Arial" w:hAnsi="Arial" w:cs="Arial"/>
          <w:b/>
          <w:bCs/>
        </w:rPr>
        <w:t>rogram</w:t>
      </w:r>
    </w:p>
    <w:p w14:paraId="30A4F21B" w14:textId="77777777" w:rsidR="003C6AE4" w:rsidRPr="00E113F6" w:rsidRDefault="003C6AE4" w:rsidP="003C6AE4">
      <w:pPr>
        <w:rPr>
          <w:rFonts w:ascii="Arial" w:hAnsi="Arial" w:cs="Arial"/>
        </w:rPr>
      </w:pPr>
      <w:r w:rsidRPr="00E113F6">
        <w:rPr>
          <w:rFonts w:ascii="Arial" w:hAnsi="Arial" w:cs="Arial"/>
        </w:rPr>
        <w:t>How the program has already transformed young lives:</w:t>
      </w:r>
    </w:p>
    <w:p w14:paraId="42E8D63E" w14:textId="7D55D23C" w:rsidR="002B1A59" w:rsidRPr="00E113F6" w:rsidRDefault="0088008A" w:rsidP="003C6A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Since 2014, over 500 Year 9 students from 46</w:t>
      </w:r>
      <w:r w:rsidR="00C865C8" w:rsidRPr="00E113F6">
        <w:rPr>
          <w:rFonts w:ascii="Arial" w:hAnsi="Arial" w:cs="Arial"/>
        </w:rPr>
        <w:t xml:space="preserve"> schools across Victoria have participated in the program</w:t>
      </w:r>
    </w:p>
    <w:p w14:paraId="796FD998" w14:textId="29295C9D" w:rsidR="002B1A59" w:rsidRPr="00E113F6" w:rsidRDefault="00C865C8" w:rsidP="003C6AE4">
      <w:pPr>
        <w:numPr>
          <w:ilvl w:val="0"/>
          <w:numId w:val="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Shared experiences from </w:t>
      </w:r>
      <w:r w:rsidR="008F390C" w:rsidRPr="00E113F6">
        <w:rPr>
          <w:rFonts w:ascii="Arial" w:hAnsi="Arial" w:cs="Arial"/>
        </w:rPr>
        <w:t xml:space="preserve">three </w:t>
      </w:r>
      <w:r w:rsidRPr="00E113F6">
        <w:rPr>
          <w:rFonts w:ascii="Arial" w:hAnsi="Arial" w:cs="Arial"/>
        </w:rPr>
        <w:t xml:space="preserve">previous State-wide intakes are available to read online at </w:t>
      </w:r>
      <w:hyperlink r:id="rId11" w:history="1">
        <w:r w:rsidRPr="00E113F6">
          <w:rPr>
            <w:rStyle w:val="Hyperlink"/>
            <w:rFonts w:ascii="Arial" w:hAnsi="Arial" w:cs="Arial"/>
          </w:rPr>
          <w:t>www.education.vic.gov.au/youngleaders</w:t>
        </w:r>
      </w:hyperlink>
    </w:p>
    <w:p w14:paraId="52FB8A96" w14:textId="77777777" w:rsidR="002B1A59" w:rsidRPr="00E113F6" w:rsidRDefault="00C865C8" w:rsidP="003C6AE4">
      <w:pPr>
        <w:numPr>
          <w:ilvl w:val="1"/>
          <w:numId w:val="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March-April 2015</w:t>
      </w:r>
    </w:p>
    <w:p w14:paraId="17008BC3" w14:textId="77777777" w:rsidR="002B1A59" w:rsidRPr="00E113F6" w:rsidRDefault="00C865C8" w:rsidP="003C6AE4">
      <w:pPr>
        <w:numPr>
          <w:ilvl w:val="1"/>
          <w:numId w:val="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August-September 2014</w:t>
      </w:r>
    </w:p>
    <w:p w14:paraId="0AFE8791" w14:textId="77777777" w:rsidR="002B1A59" w:rsidRPr="00E113F6" w:rsidRDefault="00C865C8" w:rsidP="003C6AE4">
      <w:pPr>
        <w:numPr>
          <w:ilvl w:val="1"/>
          <w:numId w:val="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March-April 2014</w:t>
      </w:r>
    </w:p>
    <w:p w14:paraId="61A38357" w14:textId="6A2D0DF8" w:rsidR="002B1A59" w:rsidRPr="00E113F6" w:rsidRDefault="00C865C8" w:rsidP="003C6AE4">
      <w:pPr>
        <w:numPr>
          <w:ilvl w:val="0"/>
          <w:numId w:val="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Inspirational participant video testimonials from </w:t>
      </w:r>
      <w:r w:rsidR="008F390C">
        <w:rPr>
          <w:rFonts w:ascii="Arial" w:hAnsi="Arial" w:cs="Arial"/>
        </w:rPr>
        <w:t>a previous</w:t>
      </w:r>
      <w:r w:rsidRPr="00E113F6">
        <w:rPr>
          <w:rFonts w:ascii="Arial" w:hAnsi="Arial" w:cs="Arial"/>
        </w:rPr>
        <w:t xml:space="preserve"> State-wide program are also available to view online at </w:t>
      </w:r>
      <w:hyperlink r:id="rId12" w:history="1">
        <w:r w:rsidRPr="00E113F6">
          <w:rPr>
            <w:rStyle w:val="Hyperlink"/>
            <w:rFonts w:ascii="Arial" w:hAnsi="Arial" w:cs="Arial"/>
          </w:rPr>
          <w:t>www.education.vic.gov.au/youngleaders</w:t>
        </w:r>
      </w:hyperlink>
    </w:p>
    <w:p w14:paraId="58F28D40" w14:textId="77777777" w:rsidR="003C6AE4" w:rsidRPr="00E113F6" w:rsidRDefault="003C6AE4" w:rsidP="003C6AE4">
      <w:pPr>
        <w:rPr>
          <w:rFonts w:ascii="Arial" w:hAnsi="Arial" w:cs="Arial"/>
        </w:rPr>
      </w:pPr>
    </w:p>
    <w:p w14:paraId="6C21B89F" w14:textId="442D26C7" w:rsidR="003C6AE4" w:rsidRPr="00E113F6" w:rsidRDefault="003C6AE4" w:rsidP="003C6AE4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 xml:space="preserve">The </w:t>
      </w:r>
      <w:r w:rsidR="0036317E" w:rsidRPr="00E113F6">
        <w:rPr>
          <w:rFonts w:ascii="Arial" w:hAnsi="Arial" w:cs="Arial"/>
          <w:b/>
          <w:bCs/>
        </w:rPr>
        <w:t xml:space="preserve">VYLC </w:t>
      </w:r>
      <w:r w:rsidR="004138DB" w:rsidRPr="00E113F6">
        <w:rPr>
          <w:rFonts w:ascii="Arial" w:hAnsi="Arial" w:cs="Arial"/>
          <w:b/>
          <w:bCs/>
        </w:rPr>
        <w:t>P</w:t>
      </w:r>
      <w:r w:rsidRPr="00E113F6">
        <w:rPr>
          <w:rFonts w:ascii="Arial" w:hAnsi="Arial" w:cs="Arial"/>
          <w:b/>
          <w:bCs/>
        </w:rPr>
        <w:t>rogram</w:t>
      </w:r>
    </w:p>
    <w:p w14:paraId="64B4ACF0" w14:textId="77777777" w:rsidR="003C6AE4" w:rsidRPr="00E113F6" w:rsidRDefault="003C6AE4" w:rsidP="003C6AE4">
      <w:pPr>
        <w:rPr>
          <w:rFonts w:ascii="Arial" w:hAnsi="Arial" w:cs="Arial"/>
        </w:rPr>
      </w:pPr>
      <w:r w:rsidRPr="00E113F6">
        <w:rPr>
          <w:rFonts w:ascii="Arial" w:hAnsi="Arial" w:cs="Arial"/>
        </w:rPr>
        <w:t>How the State Government is helping:</w:t>
      </w:r>
    </w:p>
    <w:p w14:paraId="025B52BA" w14:textId="77777777" w:rsidR="002B1A59" w:rsidRPr="00E113F6" w:rsidRDefault="00C865C8" w:rsidP="003C6AE4">
      <w:pPr>
        <w:numPr>
          <w:ilvl w:val="0"/>
          <w:numId w:val="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The VYLC Program is a State Government initiative to help transform Victoria into the Education State</w:t>
      </w:r>
    </w:p>
    <w:p w14:paraId="04814D64" w14:textId="69A0D4AF" w:rsidR="002B1A59" w:rsidRPr="00E113F6" w:rsidRDefault="00976B4D" w:rsidP="003C6AE4">
      <w:pPr>
        <w:numPr>
          <w:ilvl w:val="0"/>
          <w:numId w:val="4"/>
        </w:numPr>
        <w:rPr>
          <w:rFonts w:ascii="Arial" w:hAnsi="Arial" w:cs="Arial"/>
        </w:rPr>
      </w:pPr>
      <w:r w:rsidRPr="00C7638D">
        <w:rPr>
          <w:rFonts w:ascii="Arial" w:hAnsi="Arial" w:cs="Arial"/>
        </w:rPr>
        <w:t xml:space="preserve">The </w:t>
      </w:r>
      <w:r w:rsidR="008F390C" w:rsidRPr="00C7638D">
        <w:rPr>
          <w:rFonts w:ascii="Arial" w:hAnsi="Arial" w:cs="Arial"/>
        </w:rPr>
        <w:t>program is costed</w:t>
      </w:r>
      <w:r w:rsidRPr="00C7638D">
        <w:rPr>
          <w:rFonts w:ascii="Arial" w:hAnsi="Arial" w:cs="Arial"/>
        </w:rPr>
        <w:t xml:space="preserve"> at</w:t>
      </w:r>
      <w:r w:rsidR="00C865C8" w:rsidRPr="00C7638D">
        <w:rPr>
          <w:rFonts w:ascii="Arial" w:hAnsi="Arial" w:cs="Arial"/>
        </w:rPr>
        <w:t xml:space="preserve"> $13 million to enable</w:t>
      </w:r>
      <w:r w:rsidR="00C865C8" w:rsidRPr="00E113F6">
        <w:rPr>
          <w:rFonts w:ascii="Arial" w:hAnsi="Arial" w:cs="Arial"/>
        </w:rPr>
        <w:t xml:space="preserve"> 1,500 Victorian Year 9 students and 150 teachers travel to China over 5 years</w:t>
      </w:r>
    </w:p>
    <w:p w14:paraId="6F82A20F" w14:textId="77777777" w:rsidR="002B1A59" w:rsidRPr="00E113F6" w:rsidRDefault="00C865C8" w:rsidP="003C6AE4">
      <w:pPr>
        <w:numPr>
          <w:ilvl w:val="0"/>
          <w:numId w:val="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The program aims to develop Victorian secondary schools into world leaders in learning and development</w:t>
      </w:r>
    </w:p>
    <w:p w14:paraId="106E3CD3" w14:textId="77777777" w:rsidR="003C6AE4" w:rsidRPr="00E113F6" w:rsidRDefault="003C6AE4" w:rsidP="003C6AE4">
      <w:pPr>
        <w:rPr>
          <w:rFonts w:ascii="Arial" w:hAnsi="Arial" w:cs="Arial"/>
        </w:rPr>
      </w:pPr>
    </w:p>
    <w:p w14:paraId="0AD31023" w14:textId="77777777" w:rsidR="0088008A" w:rsidRDefault="0088008A" w:rsidP="003C6AE4">
      <w:pPr>
        <w:rPr>
          <w:rFonts w:ascii="Arial" w:hAnsi="Arial" w:cs="Arial"/>
          <w:b/>
          <w:bCs/>
        </w:rPr>
      </w:pPr>
    </w:p>
    <w:p w14:paraId="5E1ED84B" w14:textId="77777777" w:rsidR="0088008A" w:rsidRDefault="0088008A" w:rsidP="003C6AE4">
      <w:pPr>
        <w:rPr>
          <w:rFonts w:ascii="Arial" w:hAnsi="Arial" w:cs="Arial"/>
          <w:b/>
          <w:bCs/>
        </w:rPr>
      </w:pPr>
    </w:p>
    <w:p w14:paraId="70203115" w14:textId="77777777" w:rsidR="003C6AE4" w:rsidRPr="00E113F6" w:rsidRDefault="0036317E" w:rsidP="003C6AE4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STUDENT PARTICIPATION</w:t>
      </w:r>
    </w:p>
    <w:p w14:paraId="1E07F472" w14:textId="77777777" w:rsidR="003C6AE4" w:rsidRPr="00E113F6" w:rsidRDefault="003C6AE4" w:rsidP="003C6AE4">
      <w:pPr>
        <w:rPr>
          <w:rFonts w:ascii="Arial" w:hAnsi="Arial" w:cs="Arial"/>
          <w:b/>
          <w:bCs/>
        </w:rPr>
      </w:pPr>
    </w:p>
    <w:p w14:paraId="3239743C" w14:textId="0422C70D" w:rsidR="003C6AE4" w:rsidRPr="00E113F6" w:rsidRDefault="0036317E" w:rsidP="003C6AE4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 xml:space="preserve">VYLC </w:t>
      </w:r>
      <w:r w:rsidR="004138DB" w:rsidRPr="00E113F6">
        <w:rPr>
          <w:rFonts w:ascii="Arial" w:hAnsi="Arial" w:cs="Arial"/>
          <w:b/>
        </w:rPr>
        <w:t>Program P</w:t>
      </w:r>
      <w:r w:rsidR="003C6AE4" w:rsidRPr="00E113F6">
        <w:rPr>
          <w:rFonts w:ascii="Arial" w:hAnsi="Arial" w:cs="Arial"/>
          <w:b/>
        </w:rPr>
        <w:t>articipation</w:t>
      </w:r>
    </w:p>
    <w:p w14:paraId="612CEBD3" w14:textId="77777777" w:rsidR="003C6AE4" w:rsidRPr="00E113F6" w:rsidRDefault="003C6AE4" w:rsidP="003C6AE4">
      <w:pPr>
        <w:rPr>
          <w:rFonts w:ascii="Arial" w:hAnsi="Arial" w:cs="Arial"/>
        </w:rPr>
      </w:pPr>
      <w:r w:rsidRPr="00E113F6">
        <w:rPr>
          <w:rFonts w:ascii="Arial" w:hAnsi="Arial" w:cs="Arial"/>
        </w:rPr>
        <w:t>Who can participate in the VYLC Program?</w:t>
      </w:r>
    </w:p>
    <w:p w14:paraId="135FE92D" w14:textId="77777777" w:rsidR="002B1A59" w:rsidRPr="00E113F6" w:rsidRDefault="00C865C8" w:rsidP="003C6AE4">
      <w:pPr>
        <w:numPr>
          <w:ilvl w:val="0"/>
          <w:numId w:val="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Available to Victorian secondary schools</w:t>
      </w:r>
    </w:p>
    <w:p w14:paraId="61812FEC" w14:textId="77777777" w:rsidR="002B1A59" w:rsidRPr="00E113F6" w:rsidRDefault="00C865C8" w:rsidP="003C6AE4">
      <w:pPr>
        <w:numPr>
          <w:ilvl w:val="1"/>
          <w:numId w:val="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Government, Catholic and Independent</w:t>
      </w:r>
    </w:p>
    <w:p w14:paraId="34186300" w14:textId="5FD0CDC9" w:rsidR="002B1A59" w:rsidRPr="00E113F6" w:rsidRDefault="00C865C8" w:rsidP="003C6AE4">
      <w:pPr>
        <w:numPr>
          <w:ilvl w:val="0"/>
          <w:numId w:val="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Students intending to enrol for Year 9 in</w:t>
      </w:r>
      <w:r w:rsidR="0088008A">
        <w:rPr>
          <w:rFonts w:ascii="Arial" w:hAnsi="Arial" w:cs="Arial"/>
        </w:rPr>
        <w:t xml:space="preserve"> 2017</w:t>
      </w:r>
      <w:r w:rsidRPr="00E113F6">
        <w:rPr>
          <w:rFonts w:ascii="Arial" w:hAnsi="Arial" w:cs="Arial"/>
        </w:rPr>
        <w:t>:</w:t>
      </w:r>
    </w:p>
    <w:p w14:paraId="269AD0EA" w14:textId="77777777" w:rsidR="002B1A59" w:rsidRPr="00E113F6" w:rsidRDefault="00C865C8" w:rsidP="003C6AE4">
      <w:pPr>
        <w:numPr>
          <w:ilvl w:val="1"/>
          <w:numId w:val="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Current Chinese Second Language Program (Year 9 level) at their school; </w:t>
      </w:r>
      <w:r w:rsidRPr="008F390C">
        <w:rPr>
          <w:rFonts w:ascii="Arial" w:hAnsi="Arial" w:cs="Arial"/>
          <w:u w:val="single"/>
        </w:rPr>
        <w:t>OR</w:t>
      </w:r>
    </w:p>
    <w:p w14:paraId="16F12458" w14:textId="77777777" w:rsidR="008F390C" w:rsidRDefault="00C865C8" w:rsidP="003C6AE4">
      <w:pPr>
        <w:numPr>
          <w:ilvl w:val="1"/>
          <w:numId w:val="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Schools with an active sister school partnership in China; </w:t>
      </w:r>
    </w:p>
    <w:p w14:paraId="1C4D79A7" w14:textId="3C0BFBDE" w:rsidR="002B1A59" w:rsidRPr="008F390C" w:rsidRDefault="00C865C8" w:rsidP="008F390C">
      <w:pPr>
        <w:ind w:left="1440"/>
        <w:rPr>
          <w:rFonts w:ascii="Arial" w:hAnsi="Arial" w:cs="Arial"/>
          <w:u w:val="single"/>
        </w:rPr>
      </w:pPr>
      <w:r w:rsidRPr="008F390C">
        <w:rPr>
          <w:rFonts w:ascii="Arial" w:hAnsi="Arial" w:cs="Arial"/>
          <w:u w:val="single"/>
        </w:rPr>
        <w:t>OR</w:t>
      </w:r>
    </w:p>
    <w:p w14:paraId="6340AA92" w14:textId="77777777" w:rsidR="002B1A59" w:rsidRPr="00E113F6" w:rsidRDefault="00C865C8" w:rsidP="003C6AE4">
      <w:pPr>
        <w:numPr>
          <w:ilvl w:val="1"/>
          <w:numId w:val="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Individual students studying Chinese language</w:t>
      </w:r>
    </w:p>
    <w:p w14:paraId="42DC9801" w14:textId="77777777" w:rsidR="002B1A59" w:rsidRPr="00E113F6" w:rsidRDefault="00C865C8" w:rsidP="003C6AE4">
      <w:pPr>
        <w:numPr>
          <w:ilvl w:val="0"/>
          <w:numId w:val="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Each program consists of 6 weeks duration in China</w:t>
      </w:r>
    </w:p>
    <w:p w14:paraId="23C02699" w14:textId="77777777" w:rsidR="003C6AE4" w:rsidRPr="00E113F6" w:rsidRDefault="003C6AE4">
      <w:pPr>
        <w:rPr>
          <w:rFonts w:ascii="Arial" w:hAnsi="Arial" w:cs="Arial"/>
        </w:rPr>
      </w:pPr>
    </w:p>
    <w:p w14:paraId="1D9572F5" w14:textId="3A699A60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  <w:bCs/>
        </w:rPr>
        <w:t xml:space="preserve">VYLC </w:t>
      </w:r>
      <w:r w:rsidR="004138DB" w:rsidRPr="00E113F6">
        <w:rPr>
          <w:rFonts w:ascii="Arial" w:hAnsi="Arial" w:cs="Arial"/>
          <w:b/>
        </w:rPr>
        <w:t>Program H</w:t>
      </w:r>
      <w:r w:rsidR="003C6AE4" w:rsidRPr="00E113F6">
        <w:rPr>
          <w:rFonts w:ascii="Arial" w:hAnsi="Arial" w:cs="Arial"/>
          <w:b/>
        </w:rPr>
        <w:t>ighlights</w:t>
      </w:r>
    </w:p>
    <w:p w14:paraId="0967DD66" w14:textId="77777777" w:rsidR="002B1A59" w:rsidRPr="00E113F6" w:rsidRDefault="00C865C8" w:rsidP="003C6AE4">
      <w:pPr>
        <w:numPr>
          <w:ilvl w:val="0"/>
          <w:numId w:val="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Sample in-country program highlights may include:</w:t>
      </w:r>
    </w:p>
    <w:p w14:paraId="70A554F7" w14:textId="0F352D07" w:rsidR="002B1A59" w:rsidRPr="00E113F6" w:rsidRDefault="00C865C8" w:rsidP="003C6AE4">
      <w:pPr>
        <w:numPr>
          <w:ilvl w:val="1"/>
          <w:numId w:val="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Experiencing daily life as a Chinese student</w:t>
      </w:r>
    </w:p>
    <w:p w14:paraId="11B96971" w14:textId="77777777" w:rsidR="002B1A59" w:rsidRPr="00E113F6" w:rsidRDefault="00C865C8" w:rsidP="003C6AE4">
      <w:pPr>
        <w:numPr>
          <w:ilvl w:val="1"/>
          <w:numId w:val="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Attending Chinese language classes, either continuing or introductory</w:t>
      </w:r>
    </w:p>
    <w:p w14:paraId="110EC223" w14:textId="77777777" w:rsidR="002B1A59" w:rsidRPr="00E113F6" w:rsidRDefault="00C865C8" w:rsidP="003C6AE4">
      <w:pPr>
        <w:numPr>
          <w:ilvl w:val="1"/>
          <w:numId w:val="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Attending cultural classes</w:t>
      </w:r>
    </w:p>
    <w:p w14:paraId="7E3A6106" w14:textId="77777777" w:rsidR="002B1A59" w:rsidRPr="00E113F6" w:rsidRDefault="00C865C8" w:rsidP="003C6AE4">
      <w:pPr>
        <w:numPr>
          <w:ilvl w:val="1"/>
          <w:numId w:val="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Attending selected local classes</w:t>
      </w:r>
    </w:p>
    <w:p w14:paraId="12270AB7" w14:textId="00316C3A" w:rsidR="002B1A59" w:rsidRPr="00E113F6" w:rsidRDefault="00C865C8" w:rsidP="003C6AE4">
      <w:pPr>
        <w:numPr>
          <w:ilvl w:val="1"/>
          <w:numId w:val="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Participating in excursions to key tourist attra</w:t>
      </w:r>
      <w:r w:rsidR="008F390C">
        <w:rPr>
          <w:rFonts w:ascii="Arial" w:hAnsi="Arial" w:cs="Arial"/>
        </w:rPr>
        <w:t xml:space="preserve">ctions such as The Great Wall </w:t>
      </w:r>
    </w:p>
    <w:p w14:paraId="7ED2D236" w14:textId="77777777" w:rsidR="002B1A59" w:rsidRPr="00E113F6" w:rsidRDefault="00C865C8" w:rsidP="003C6AE4">
      <w:pPr>
        <w:numPr>
          <w:ilvl w:val="1"/>
          <w:numId w:val="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Participating in a cultural tour to a local town or regional city</w:t>
      </w:r>
    </w:p>
    <w:p w14:paraId="78D7699C" w14:textId="77777777" w:rsidR="002B1A59" w:rsidRPr="00E113F6" w:rsidRDefault="00C865C8" w:rsidP="003C6AE4">
      <w:pPr>
        <w:numPr>
          <w:ilvl w:val="0"/>
          <w:numId w:val="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In-country accommodation which can be either school dormitory or home stay</w:t>
      </w:r>
    </w:p>
    <w:p w14:paraId="031611CB" w14:textId="77777777" w:rsidR="0070473F" w:rsidRDefault="0070473F">
      <w:pPr>
        <w:rPr>
          <w:rFonts w:ascii="Arial" w:hAnsi="Arial" w:cs="Arial"/>
          <w:b/>
        </w:rPr>
      </w:pPr>
    </w:p>
    <w:p w14:paraId="1C744955" w14:textId="00B5518C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>Eligibility – State-wide P</w:t>
      </w:r>
      <w:r w:rsidR="003C6AE4" w:rsidRPr="00E113F6">
        <w:rPr>
          <w:rFonts w:ascii="Arial" w:hAnsi="Arial" w:cs="Arial"/>
          <w:b/>
        </w:rPr>
        <w:t>rogram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8"/>
      </w:tblGrid>
      <w:tr w:rsidR="004138DB" w:rsidRPr="00C865C8" w14:paraId="66B3C17B" w14:textId="77777777" w:rsidTr="004138DB">
        <w:trPr>
          <w:trHeight w:val="584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E13A0" w14:textId="373A88D0" w:rsidR="003C6AE4" w:rsidRPr="003C6AE4" w:rsidRDefault="003C6AE4" w:rsidP="004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VYLC P</w:t>
            </w:r>
            <w:r w:rsidR="004138DB" w:rsidRPr="00C865C8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rogram</w:t>
            </w:r>
            <w:r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 xml:space="preserve"> – </w:t>
            </w:r>
            <w:r w:rsidR="004138DB" w:rsidRPr="00C865C8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Schools Undertaking State-wide Program</w:t>
            </w:r>
          </w:p>
        </w:tc>
      </w:tr>
      <w:tr w:rsidR="004138DB" w:rsidRPr="00C865C8" w14:paraId="7531B04B" w14:textId="77777777" w:rsidTr="004138DB">
        <w:trPr>
          <w:trHeight w:val="584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27C27" w14:textId="77777777" w:rsidR="003C6AE4" w:rsidRPr="003C6AE4" w:rsidRDefault="003C6AE4" w:rsidP="003C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School application</w:t>
            </w:r>
          </w:p>
        </w:tc>
      </w:tr>
      <w:tr w:rsidR="004138DB" w:rsidRPr="00C865C8" w14:paraId="4D80D12E" w14:textId="77777777" w:rsidTr="00C865C8">
        <w:trPr>
          <w:trHeight w:val="1313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245FD" w14:textId="62061972" w:rsidR="00976B4D" w:rsidRPr="00711E04" w:rsidRDefault="00976B4D" w:rsidP="00976B4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11E04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Students enrolling in Year 9 in 201</w:t>
            </w:r>
            <w:r w:rsidR="007A2D54">
              <w:rPr>
                <w:rFonts w:ascii="Arial" w:hAnsi="Arial" w:cs="Arial"/>
                <w:color w:val="444444"/>
                <w:sz w:val="20"/>
                <w:szCs w:val="20"/>
              </w:rPr>
              <w:t>8</w:t>
            </w:r>
          </w:p>
          <w:p w14:paraId="5893EBC0" w14:textId="77777777" w:rsidR="00976B4D" w:rsidRPr="00711E04" w:rsidRDefault="00976B4D" w:rsidP="00976B4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11E04">
              <w:rPr>
                <w:rFonts w:ascii="Arial" w:hAnsi="Arial" w:cs="Arial"/>
                <w:color w:val="444444"/>
                <w:sz w:val="20"/>
                <w:szCs w:val="20"/>
              </w:rPr>
              <w:t>Continuing learners of Chinese second language</w:t>
            </w:r>
          </w:p>
          <w:p w14:paraId="73EFB1B1" w14:textId="3DC813DE" w:rsidR="003C6AE4" w:rsidRPr="00976B4D" w:rsidRDefault="00976B4D" w:rsidP="00976B4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76B4D">
              <w:rPr>
                <w:rFonts w:ascii="Arial" w:hAnsi="Arial" w:cs="Arial"/>
                <w:color w:val="444444"/>
                <w:sz w:val="20"/>
                <w:szCs w:val="20"/>
              </w:rPr>
              <w:t>One teacher to accompany up to 10 students</w:t>
            </w:r>
          </w:p>
        </w:tc>
      </w:tr>
      <w:tr w:rsidR="004138DB" w:rsidRPr="00C865C8" w14:paraId="43D9078C" w14:textId="77777777" w:rsidTr="00C865C8">
        <w:trPr>
          <w:trHeight w:val="512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5B18B" w14:textId="14373423" w:rsidR="003C6AE4" w:rsidRPr="003C6AE4" w:rsidRDefault="003C6AE4" w:rsidP="003C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Intake 1</w:t>
            </w:r>
            <w:r w:rsidR="007A2D5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: March/April 2018</w:t>
            </w:r>
          </w:p>
        </w:tc>
      </w:tr>
      <w:tr w:rsidR="004138DB" w:rsidRPr="00C865C8" w14:paraId="36BFCD94" w14:textId="77777777" w:rsidTr="00C865C8">
        <w:trPr>
          <w:trHeight w:val="541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36ED5" w14:textId="79520CB5" w:rsidR="003C6AE4" w:rsidRPr="003C6AE4" w:rsidRDefault="003C6AE4" w:rsidP="003C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Intake 2:</w:t>
            </w:r>
            <w:r w:rsidR="007A2D5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 October/November 2018</w:t>
            </w:r>
          </w:p>
        </w:tc>
      </w:tr>
    </w:tbl>
    <w:p w14:paraId="773E6554" w14:textId="77777777" w:rsidR="003C6AE4" w:rsidRPr="00E113F6" w:rsidRDefault="003C6AE4">
      <w:pPr>
        <w:rPr>
          <w:rFonts w:ascii="Arial" w:hAnsi="Arial" w:cs="Arial"/>
        </w:rPr>
      </w:pPr>
    </w:p>
    <w:p w14:paraId="2FC23B0E" w14:textId="77777777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>Eligibility – Sister Schools P</w:t>
      </w:r>
      <w:r w:rsidR="003C6AE4" w:rsidRPr="00E113F6">
        <w:rPr>
          <w:rFonts w:ascii="Arial" w:hAnsi="Arial" w:cs="Arial"/>
          <w:b/>
        </w:rPr>
        <w:t>rogram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8"/>
      </w:tblGrid>
      <w:tr w:rsidR="004138DB" w:rsidRPr="00C865C8" w14:paraId="121DCCD3" w14:textId="77777777" w:rsidTr="004138DB">
        <w:trPr>
          <w:trHeight w:val="584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0655F" w14:textId="114907AA" w:rsidR="003C6AE4" w:rsidRPr="003C6AE4" w:rsidRDefault="004138DB" w:rsidP="00413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VYLC P</w:t>
            </w:r>
            <w:r w:rsidRPr="00C865C8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rogram</w:t>
            </w:r>
            <w:r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 xml:space="preserve"> – </w:t>
            </w:r>
            <w:r w:rsidRPr="00C865C8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Schools Undertaking Sister Schools</w:t>
            </w:r>
            <w:r w:rsidR="003C6AE4"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 xml:space="preserve"> </w:t>
            </w:r>
            <w:r w:rsidRPr="00C865C8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</w:tr>
      <w:tr w:rsidR="004138DB" w:rsidRPr="00C865C8" w14:paraId="7B9DB68E" w14:textId="77777777" w:rsidTr="004138DB">
        <w:trPr>
          <w:trHeight w:val="584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76FEE" w14:textId="77777777" w:rsidR="003C6AE4" w:rsidRPr="003C6AE4" w:rsidRDefault="003C6AE4" w:rsidP="003C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School application</w:t>
            </w:r>
          </w:p>
        </w:tc>
      </w:tr>
      <w:tr w:rsidR="004138DB" w:rsidRPr="00C865C8" w14:paraId="76F15744" w14:textId="77777777" w:rsidTr="00C865C8">
        <w:trPr>
          <w:trHeight w:val="1257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7CA73" w14:textId="71E97BDB" w:rsidR="00976B4D" w:rsidRPr="00711E04" w:rsidRDefault="00976B4D" w:rsidP="00976B4D">
            <w:pPr>
              <w:pStyle w:val="ListParagraph"/>
              <w:numPr>
                <w:ilvl w:val="0"/>
                <w:numId w:val="21"/>
              </w:numPr>
              <w:spacing w:before="210"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11E04">
              <w:rPr>
                <w:rFonts w:ascii="Arial" w:hAnsi="Arial" w:cs="Arial"/>
                <w:color w:val="444444"/>
                <w:sz w:val="20"/>
                <w:szCs w:val="20"/>
              </w:rPr>
              <w:t>Stud</w:t>
            </w:r>
            <w:r w:rsidR="007A2D54">
              <w:rPr>
                <w:rFonts w:ascii="Arial" w:hAnsi="Arial" w:cs="Arial"/>
                <w:color w:val="444444"/>
                <w:sz w:val="20"/>
                <w:szCs w:val="20"/>
              </w:rPr>
              <w:t>ents enrolling in Year 9 in 2018</w:t>
            </w:r>
          </w:p>
          <w:p w14:paraId="180E73A6" w14:textId="77777777" w:rsidR="00976B4D" w:rsidRPr="00711E04" w:rsidRDefault="00976B4D" w:rsidP="00976B4D">
            <w:pPr>
              <w:pStyle w:val="ListParagraph"/>
              <w:numPr>
                <w:ilvl w:val="0"/>
                <w:numId w:val="21"/>
              </w:numPr>
              <w:spacing w:before="210"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11E04">
              <w:rPr>
                <w:rFonts w:ascii="Arial" w:hAnsi="Arial" w:cs="Arial"/>
                <w:color w:val="444444"/>
                <w:sz w:val="20"/>
                <w:szCs w:val="20"/>
              </w:rPr>
              <w:t>Prospective and/or continuing learners of Chinese language</w:t>
            </w:r>
          </w:p>
          <w:p w14:paraId="7D7760EC" w14:textId="77777777" w:rsidR="00976B4D" w:rsidRPr="00711E04" w:rsidRDefault="00976B4D" w:rsidP="00976B4D">
            <w:pPr>
              <w:pStyle w:val="ListParagraph"/>
              <w:numPr>
                <w:ilvl w:val="0"/>
                <w:numId w:val="21"/>
              </w:numPr>
              <w:spacing w:before="210"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11E04">
              <w:rPr>
                <w:rFonts w:ascii="Arial" w:hAnsi="Arial" w:cs="Arial"/>
                <w:color w:val="444444"/>
                <w:sz w:val="20"/>
                <w:szCs w:val="20"/>
              </w:rPr>
              <w:t>Victorian secondary schools with an active sister school partnership in China</w:t>
            </w:r>
          </w:p>
          <w:p w14:paraId="67CE31B9" w14:textId="77777777" w:rsidR="00976B4D" w:rsidRPr="00711E04" w:rsidRDefault="00976B4D" w:rsidP="00976B4D">
            <w:pPr>
              <w:pStyle w:val="ListParagraph"/>
              <w:numPr>
                <w:ilvl w:val="0"/>
                <w:numId w:val="21"/>
              </w:numPr>
              <w:spacing w:before="210" w:line="270" w:lineRule="atLeast"/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</w:pPr>
            <w:r w:rsidRPr="00711E04">
              <w:rPr>
                <w:rFonts w:ascii="Arial" w:hAnsi="Arial" w:cs="Arial"/>
                <w:color w:val="444444"/>
                <w:sz w:val="20"/>
                <w:szCs w:val="20"/>
              </w:rPr>
              <w:t>One teacher to accompany up to 10 students.</w:t>
            </w:r>
          </w:p>
          <w:p w14:paraId="73AAB512" w14:textId="6508465B" w:rsidR="003C6AE4" w:rsidRPr="003C6AE4" w:rsidRDefault="003C6AE4" w:rsidP="00976B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38DB" w:rsidRPr="00C865C8" w14:paraId="5C1B648C" w14:textId="77777777" w:rsidTr="00C865C8">
        <w:trPr>
          <w:trHeight w:val="555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DC2EB" w14:textId="3F12E592" w:rsidR="003C6AE4" w:rsidRPr="003C6AE4" w:rsidRDefault="00273A4C" w:rsidP="00273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​Individual Victorian school to</w:t>
            </w:r>
            <w:r w:rsidR="003C6AE4" w:rsidRPr="003C6AE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 determine their </w:t>
            </w:r>
            <w:r w:rsidR="0088008A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program </w:t>
            </w:r>
            <w:r w:rsidRPr="003C6AE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dates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 </w:t>
            </w:r>
            <w:r w:rsidR="007A2D5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during 2018</w:t>
            </w:r>
          </w:p>
        </w:tc>
      </w:tr>
    </w:tbl>
    <w:p w14:paraId="21ED2B06" w14:textId="77777777" w:rsidR="003C6AE4" w:rsidRPr="00E113F6" w:rsidRDefault="003C6AE4">
      <w:pPr>
        <w:rPr>
          <w:rFonts w:ascii="Arial" w:hAnsi="Arial" w:cs="Arial"/>
        </w:rPr>
      </w:pPr>
    </w:p>
    <w:p w14:paraId="229848B1" w14:textId="77777777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>Eligibility – Individual S</w:t>
      </w:r>
      <w:r w:rsidR="003C6AE4" w:rsidRPr="00E113F6">
        <w:rPr>
          <w:rFonts w:ascii="Arial" w:hAnsi="Arial" w:cs="Arial"/>
          <w:b/>
        </w:rPr>
        <w:t xml:space="preserve">tudent </w:t>
      </w:r>
      <w:r w:rsidRPr="00E113F6">
        <w:rPr>
          <w:rFonts w:ascii="Arial" w:hAnsi="Arial" w:cs="Arial"/>
          <w:b/>
        </w:rPr>
        <w:t>Overseas Language Study G</w:t>
      </w:r>
      <w:r w:rsidR="003C6AE4" w:rsidRPr="00E113F6">
        <w:rPr>
          <w:rFonts w:ascii="Arial" w:hAnsi="Arial" w:cs="Arial"/>
          <w:b/>
        </w:rPr>
        <w:t>rant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8"/>
      </w:tblGrid>
      <w:tr w:rsidR="004138DB" w:rsidRPr="00C865C8" w14:paraId="1D619562" w14:textId="77777777" w:rsidTr="004138DB">
        <w:trPr>
          <w:trHeight w:val="584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97B07" w14:textId="13F602DB" w:rsidR="003C6AE4" w:rsidRPr="003C6AE4" w:rsidRDefault="004138DB" w:rsidP="003C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VYLC P</w:t>
            </w:r>
            <w:r w:rsidRPr="00C865C8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rogram</w:t>
            </w:r>
            <w:r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 xml:space="preserve"> </w:t>
            </w:r>
            <w:r w:rsidR="003C6AE4" w:rsidRPr="003C6AE4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 xml:space="preserve">– </w:t>
            </w:r>
            <w:r w:rsidRPr="00C865C8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Individual Students Applying for Overseas Language Study Grant</w:t>
            </w:r>
          </w:p>
        </w:tc>
      </w:tr>
      <w:tr w:rsidR="004138DB" w:rsidRPr="00C865C8" w14:paraId="50DA30D2" w14:textId="77777777" w:rsidTr="004138DB">
        <w:trPr>
          <w:trHeight w:val="584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CA246" w14:textId="77777777" w:rsidR="003C6AE4" w:rsidRPr="003C6AE4" w:rsidRDefault="003C6AE4" w:rsidP="003C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Individual student application</w:t>
            </w:r>
          </w:p>
        </w:tc>
      </w:tr>
      <w:tr w:rsidR="004138DB" w:rsidRPr="00C865C8" w14:paraId="430AAC72" w14:textId="77777777" w:rsidTr="00C865C8">
        <w:trPr>
          <w:trHeight w:val="1478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60C45" w14:textId="77777777" w:rsidR="00C23AC3" w:rsidRPr="007A2D54" w:rsidRDefault="007A2D54" w:rsidP="007A2D5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7A2D54">
              <w:rPr>
                <w:rFonts w:ascii="Arial" w:hAnsi="Arial" w:cs="Arial"/>
                <w:kern w:val="24"/>
                <w:sz w:val="20"/>
                <w:szCs w:val="20"/>
              </w:rPr>
              <w:t>Students enrolled in 2017 or intending to enrol in Year 9 Chinese Second Language in 2018 at a Victorian secondary school</w:t>
            </w:r>
          </w:p>
          <w:p w14:paraId="25D25E42" w14:textId="77777777" w:rsidR="00976B4D" w:rsidRPr="00976B4D" w:rsidRDefault="00976B4D" w:rsidP="00976B4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76B4D">
              <w:rPr>
                <w:rFonts w:ascii="Arial" w:hAnsi="Arial" w:cs="Arial"/>
                <w:kern w:val="24"/>
                <w:sz w:val="20"/>
                <w:szCs w:val="20"/>
              </w:rPr>
              <w:t>Continuing learners of Chinese</w:t>
            </w:r>
          </w:p>
          <w:p w14:paraId="5D7DE4A5" w14:textId="77777777" w:rsidR="003C6AE4" w:rsidRPr="00C7638D" w:rsidRDefault="00976B4D" w:rsidP="00976B4D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6B4D">
              <w:rPr>
                <w:rFonts w:ascii="Arial" w:hAnsi="Arial" w:cs="Arial"/>
                <w:kern w:val="24"/>
                <w:sz w:val="20"/>
                <w:szCs w:val="20"/>
              </w:rPr>
              <w:t>Individual students</w:t>
            </w:r>
          </w:p>
          <w:p w14:paraId="7E5AE8BA" w14:textId="77777777" w:rsidR="00C06CF1" w:rsidRPr="00276D02" w:rsidRDefault="00EC5FC7" w:rsidP="00276D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76D02">
              <w:rPr>
                <w:rFonts w:ascii="Arial" w:eastAsiaTheme="minorEastAsia" w:hAnsi="Arial" w:cs="Arial"/>
                <w:sz w:val="20"/>
                <w:szCs w:val="20"/>
              </w:rPr>
              <w:t>Program delivered by a registered Secondary Exchange Organisation</w:t>
            </w:r>
          </w:p>
          <w:p w14:paraId="07A43ED2" w14:textId="1276CEB0" w:rsidR="00276D02" w:rsidRPr="00976B4D" w:rsidRDefault="00276D02" w:rsidP="00C7638D">
            <w:pPr>
              <w:pStyle w:val="ListParagraph"/>
              <w:ind w:left="3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138DB" w:rsidRPr="00C865C8" w14:paraId="3E2C7587" w14:textId="77777777" w:rsidTr="00C865C8">
        <w:trPr>
          <w:trHeight w:val="654"/>
        </w:trPr>
        <w:tc>
          <w:tcPr>
            <w:tcW w:w="9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66710" w14:textId="7FB60C17" w:rsidR="003C6AE4" w:rsidRPr="003C6AE4" w:rsidRDefault="003C6AE4" w:rsidP="00273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6AE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​</w:t>
            </w:r>
            <w:r w:rsidR="00273A4C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In conjunction with a registered </w:t>
            </w:r>
            <w:r w:rsidR="00276D02" w:rsidRPr="00276D02">
              <w:rPr>
                <w:rFonts w:ascii="Arial" w:hAnsi="Arial" w:cs="Arial"/>
                <w:sz w:val="20"/>
                <w:szCs w:val="20"/>
              </w:rPr>
              <w:t>Secondary Exchange Organisation</w:t>
            </w:r>
            <w:r w:rsidR="00273A4C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, i</w:t>
            </w:r>
            <w:r w:rsidRPr="003C6AE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ndividual students determine </w:t>
            </w:r>
            <w:r w:rsidR="00273A4C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their program </w:t>
            </w:r>
            <w:r w:rsidRPr="003C6AE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da</w:t>
            </w:r>
            <w:r w:rsidR="00273A4C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tes </w:t>
            </w:r>
            <w:r w:rsidR="007A2D54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during 2018</w:t>
            </w:r>
          </w:p>
        </w:tc>
      </w:tr>
    </w:tbl>
    <w:p w14:paraId="4AA59608" w14:textId="77777777" w:rsidR="003C6AE4" w:rsidRPr="00E113F6" w:rsidRDefault="003C6AE4">
      <w:pPr>
        <w:rPr>
          <w:rFonts w:ascii="Arial" w:hAnsi="Arial" w:cs="Arial"/>
        </w:rPr>
      </w:pPr>
    </w:p>
    <w:p w14:paraId="4CB74A34" w14:textId="77777777" w:rsidR="00976B4D" w:rsidRDefault="00976B4D">
      <w:pPr>
        <w:rPr>
          <w:rFonts w:ascii="Arial" w:hAnsi="Arial" w:cs="Arial"/>
          <w:b/>
          <w:bCs/>
        </w:rPr>
      </w:pPr>
    </w:p>
    <w:p w14:paraId="0EFBD59E" w14:textId="77777777" w:rsidR="00976B4D" w:rsidRDefault="00976B4D">
      <w:pPr>
        <w:rPr>
          <w:rFonts w:ascii="Arial" w:hAnsi="Arial" w:cs="Arial"/>
          <w:b/>
          <w:bCs/>
        </w:rPr>
      </w:pPr>
    </w:p>
    <w:p w14:paraId="4D799084" w14:textId="77777777" w:rsidR="003C6AE4" w:rsidRPr="00E113F6" w:rsidRDefault="0036317E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lastRenderedPageBreak/>
        <w:t>PROGRAM COSTS</w:t>
      </w:r>
    </w:p>
    <w:p w14:paraId="4BA9E91A" w14:textId="726A5B21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 xml:space="preserve">VYLC </w:t>
      </w:r>
      <w:r w:rsidR="004138DB" w:rsidRPr="00E113F6">
        <w:rPr>
          <w:rFonts w:ascii="Arial" w:hAnsi="Arial" w:cs="Arial"/>
          <w:b/>
        </w:rPr>
        <w:t>P</w:t>
      </w:r>
      <w:r w:rsidR="003C6AE4" w:rsidRPr="00E113F6">
        <w:rPr>
          <w:rFonts w:ascii="Arial" w:hAnsi="Arial" w:cs="Arial"/>
          <w:b/>
        </w:rPr>
        <w:t xml:space="preserve">rogram </w:t>
      </w:r>
      <w:r w:rsidR="004138DB" w:rsidRPr="00E113F6">
        <w:rPr>
          <w:rFonts w:ascii="Arial" w:hAnsi="Arial" w:cs="Arial"/>
          <w:b/>
        </w:rPr>
        <w:t>C</w:t>
      </w:r>
      <w:r w:rsidR="003C6AE4" w:rsidRPr="00E113F6">
        <w:rPr>
          <w:rFonts w:ascii="Arial" w:hAnsi="Arial" w:cs="Arial"/>
          <w:b/>
        </w:rPr>
        <w:t>osts</w:t>
      </w:r>
    </w:p>
    <w:p w14:paraId="5060596B" w14:textId="77777777" w:rsidR="003C6AE4" w:rsidRPr="00E113F6" w:rsidRDefault="003C6AE4" w:rsidP="003C6AE4">
      <w:pPr>
        <w:rPr>
          <w:rFonts w:ascii="Arial" w:hAnsi="Arial" w:cs="Arial"/>
        </w:rPr>
      </w:pPr>
      <w:r w:rsidRPr="00E113F6">
        <w:rPr>
          <w:rFonts w:ascii="Arial" w:hAnsi="Arial" w:cs="Arial"/>
        </w:rPr>
        <w:t>What does the VYLC program cost parents of participating students?</w:t>
      </w:r>
    </w:p>
    <w:p w14:paraId="1B5348F2" w14:textId="77777777" w:rsidR="002B1A59" w:rsidRPr="00E113F6" w:rsidRDefault="00C865C8" w:rsidP="003C6AE4">
      <w:pPr>
        <w:numPr>
          <w:ilvl w:val="0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The VYLC program, including all core program elements, is costed at $6,000 per student. Core program costed inclusions for all three program options cover:</w:t>
      </w:r>
    </w:p>
    <w:p w14:paraId="6522350B" w14:textId="28467580" w:rsidR="002B1A59" w:rsidRPr="00E113F6" w:rsidRDefault="00273A4C" w:rsidP="003C6AE4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All travel arrangements, including</w:t>
      </w:r>
      <w:r w:rsidR="00C865C8" w:rsidRPr="00E113F6">
        <w:rPr>
          <w:rFonts w:ascii="Arial" w:hAnsi="Arial" w:cs="Arial"/>
        </w:rPr>
        <w:t xml:space="preserve"> return airfares and visas</w:t>
      </w:r>
    </w:p>
    <w:p w14:paraId="6C59CB9F" w14:textId="77777777" w:rsidR="002B1A59" w:rsidRPr="00E113F6" w:rsidRDefault="00C865C8" w:rsidP="003C6AE4">
      <w:pPr>
        <w:numPr>
          <w:ilvl w:val="1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Travel insurance for government schools</w:t>
      </w:r>
    </w:p>
    <w:p w14:paraId="4BE590CA" w14:textId="77777777" w:rsidR="002B1A59" w:rsidRPr="00E113F6" w:rsidRDefault="00C865C8" w:rsidP="003C6AE4">
      <w:pPr>
        <w:numPr>
          <w:ilvl w:val="1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Accommodation and meals</w:t>
      </w:r>
    </w:p>
    <w:p w14:paraId="40F08327" w14:textId="77777777" w:rsidR="002B1A59" w:rsidRPr="00E113F6" w:rsidRDefault="00C865C8" w:rsidP="003C6AE4">
      <w:pPr>
        <w:numPr>
          <w:ilvl w:val="1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Activities organised by the Chinese partners</w:t>
      </w:r>
    </w:p>
    <w:p w14:paraId="65E44CFA" w14:textId="77777777" w:rsidR="002B1A59" w:rsidRPr="00E113F6" w:rsidRDefault="00C865C8" w:rsidP="003C6AE4">
      <w:pPr>
        <w:numPr>
          <w:ilvl w:val="1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 uniform and curriculum materials</w:t>
      </w:r>
    </w:p>
    <w:p w14:paraId="0269FC8C" w14:textId="77777777" w:rsidR="002B1A59" w:rsidRPr="00E113F6" w:rsidRDefault="00C865C8" w:rsidP="003C6AE4">
      <w:pPr>
        <w:numPr>
          <w:ilvl w:val="0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The core program costs are funded through a co-contribution model:</w:t>
      </w:r>
    </w:p>
    <w:p w14:paraId="370A45A6" w14:textId="77777777" w:rsidR="002B1A59" w:rsidRPr="00E113F6" w:rsidRDefault="00C865C8" w:rsidP="003C6AE4">
      <w:pPr>
        <w:numPr>
          <w:ilvl w:val="1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DET contributes $3,000 per student</w:t>
      </w:r>
    </w:p>
    <w:p w14:paraId="201ED364" w14:textId="77777777" w:rsidR="002B1A59" w:rsidRPr="00E113F6" w:rsidRDefault="00C865C8" w:rsidP="003C6AE4">
      <w:pPr>
        <w:numPr>
          <w:ilvl w:val="1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Parents contribute the other $3,000</w:t>
      </w:r>
    </w:p>
    <w:p w14:paraId="59A064E4" w14:textId="632D9032" w:rsidR="002B1A59" w:rsidRPr="00E113F6" w:rsidRDefault="000632C5" w:rsidP="00273A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DET funds the entire $6000 program cost for students whose parent/guardians holds a current healthcare or pensioner concession card that lists the student by name</w:t>
      </w:r>
      <w:r w:rsidR="00273A4C">
        <w:rPr>
          <w:rFonts w:ascii="Arial" w:hAnsi="Arial" w:cs="Arial"/>
        </w:rPr>
        <w:t xml:space="preserve">. </w:t>
      </w:r>
      <w:r w:rsidR="00273A4C" w:rsidRPr="00273A4C">
        <w:rPr>
          <w:rFonts w:ascii="Arial" w:hAnsi="Arial" w:cs="Arial"/>
        </w:rPr>
        <w:t>(Please note that fully funded places are capped at 25% of total places for the sister school partnership program.)</w:t>
      </w:r>
    </w:p>
    <w:p w14:paraId="794B5631" w14:textId="77777777" w:rsidR="002B1A59" w:rsidRPr="00E113F6" w:rsidRDefault="00C865C8" w:rsidP="003C6AE4">
      <w:pPr>
        <w:numPr>
          <w:ilvl w:val="0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Additional incidental costs for students and their parents:</w:t>
      </w:r>
    </w:p>
    <w:p w14:paraId="5A368E0F" w14:textId="77777777" w:rsidR="002B1A59" w:rsidRPr="00E113F6" w:rsidRDefault="00C865C8" w:rsidP="003C6AE4">
      <w:pPr>
        <w:numPr>
          <w:ilvl w:val="1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Any incidental travel-related costs, such as vaccinations, passport and spending money, are the responsibility of participating students and their parents</w:t>
      </w:r>
    </w:p>
    <w:p w14:paraId="79F4C3D1" w14:textId="246C6E1B" w:rsidR="002B1A59" w:rsidRPr="00E113F6" w:rsidRDefault="00C865C8" w:rsidP="003C6AE4">
      <w:pPr>
        <w:numPr>
          <w:ilvl w:val="1"/>
          <w:numId w:val="10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Any </w:t>
      </w:r>
      <w:r w:rsidR="00273A4C" w:rsidRPr="00E113F6">
        <w:rPr>
          <w:rFonts w:ascii="Arial" w:hAnsi="Arial" w:cs="Arial"/>
        </w:rPr>
        <w:t xml:space="preserve">costs </w:t>
      </w:r>
      <w:r w:rsidR="00273A4C">
        <w:rPr>
          <w:rFonts w:ascii="Arial" w:hAnsi="Arial" w:cs="Arial"/>
        </w:rPr>
        <w:t xml:space="preserve">associated with an </w:t>
      </w:r>
      <w:r w:rsidRPr="00E113F6">
        <w:rPr>
          <w:rFonts w:ascii="Arial" w:hAnsi="Arial" w:cs="Arial"/>
        </w:rPr>
        <w:t>extended stay beyond the six week program for participating students</w:t>
      </w:r>
      <w:r w:rsidR="00273A4C">
        <w:rPr>
          <w:rFonts w:ascii="Arial" w:hAnsi="Arial" w:cs="Arial"/>
        </w:rPr>
        <w:t xml:space="preserve"> (This is only possible for the Overseas Language Study grant program model).</w:t>
      </w:r>
    </w:p>
    <w:p w14:paraId="3E09181F" w14:textId="77777777" w:rsidR="003C6AE4" w:rsidRPr="00E113F6" w:rsidRDefault="003C6AE4">
      <w:pPr>
        <w:rPr>
          <w:rFonts w:ascii="Arial" w:hAnsi="Arial" w:cs="Arial"/>
        </w:rPr>
      </w:pPr>
    </w:p>
    <w:p w14:paraId="7DEF2603" w14:textId="77777777" w:rsidR="003C6AE4" w:rsidRPr="00E113F6" w:rsidRDefault="0036317E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STUDENT PARTICIPATION BENEFITS</w:t>
      </w:r>
    </w:p>
    <w:p w14:paraId="5A924F9A" w14:textId="77777777" w:rsidR="003C6AE4" w:rsidRPr="00E113F6" w:rsidRDefault="003C6AE4">
      <w:pPr>
        <w:rPr>
          <w:rFonts w:ascii="Arial" w:hAnsi="Arial" w:cs="Arial"/>
          <w:b/>
          <w:bCs/>
        </w:rPr>
      </w:pPr>
    </w:p>
    <w:p w14:paraId="3A04B338" w14:textId="3D4CD667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 xml:space="preserve">VYLC </w:t>
      </w:r>
      <w:r w:rsidR="004138DB" w:rsidRPr="00E113F6">
        <w:rPr>
          <w:rFonts w:ascii="Arial" w:hAnsi="Arial" w:cs="Arial"/>
          <w:b/>
        </w:rPr>
        <w:t>P</w:t>
      </w:r>
      <w:r w:rsidR="003C6AE4" w:rsidRPr="00E113F6">
        <w:rPr>
          <w:rFonts w:ascii="Arial" w:hAnsi="Arial" w:cs="Arial"/>
          <w:b/>
        </w:rPr>
        <w:t xml:space="preserve">rogram - Student </w:t>
      </w:r>
      <w:r w:rsidR="004138DB" w:rsidRPr="00E113F6">
        <w:rPr>
          <w:rFonts w:ascii="Arial" w:hAnsi="Arial" w:cs="Arial"/>
          <w:b/>
        </w:rPr>
        <w:t>B</w:t>
      </w:r>
      <w:r w:rsidR="003C6AE4" w:rsidRPr="00E113F6">
        <w:rPr>
          <w:rFonts w:ascii="Arial" w:hAnsi="Arial" w:cs="Arial"/>
          <w:b/>
        </w:rPr>
        <w:t>enefits</w:t>
      </w:r>
    </w:p>
    <w:p w14:paraId="615C30E0" w14:textId="0DA643D1" w:rsidR="002B1A59" w:rsidRPr="00E113F6" w:rsidRDefault="00C865C8" w:rsidP="003C6AE4">
      <w:pPr>
        <w:numPr>
          <w:ilvl w:val="0"/>
          <w:numId w:val="1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Improved </w:t>
      </w:r>
      <w:r w:rsidR="00273A4C">
        <w:rPr>
          <w:rFonts w:ascii="Arial" w:hAnsi="Arial" w:cs="Arial"/>
        </w:rPr>
        <w:t xml:space="preserve">Chinese </w:t>
      </w:r>
      <w:r w:rsidRPr="00E113F6">
        <w:rPr>
          <w:rFonts w:ascii="Arial" w:hAnsi="Arial" w:cs="Arial"/>
        </w:rPr>
        <w:t>language proficiency – written, practical and conversational</w:t>
      </w:r>
    </w:p>
    <w:p w14:paraId="28CBF0CC" w14:textId="77777777" w:rsidR="002B1A59" w:rsidRPr="00E113F6" w:rsidRDefault="00C865C8" w:rsidP="003C6AE4">
      <w:pPr>
        <w:numPr>
          <w:ilvl w:val="0"/>
          <w:numId w:val="1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Greater aspiration to continue Chinese language studies through to VCE</w:t>
      </w:r>
    </w:p>
    <w:p w14:paraId="32E17968" w14:textId="77777777" w:rsidR="002B1A59" w:rsidRPr="00E113F6" w:rsidRDefault="00C865C8" w:rsidP="003C6AE4">
      <w:pPr>
        <w:numPr>
          <w:ilvl w:val="0"/>
          <w:numId w:val="1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Heightened appreciation of contemporary China, its culture and history, educational and political landscape</w:t>
      </w:r>
    </w:p>
    <w:p w14:paraId="0EFB6692" w14:textId="36ECBB6A" w:rsidR="002B1A59" w:rsidRPr="00E113F6" w:rsidRDefault="00273A4C" w:rsidP="003C6AE4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Broader</w:t>
      </w:r>
      <w:r w:rsidR="00C865C8" w:rsidRPr="00E113F6">
        <w:rPr>
          <w:rFonts w:ascii="Arial" w:hAnsi="Arial" w:cs="Arial"/>
        </w:rPr>
        <w:t xml:space="preserve"> international perspective on their future careers, with a focus on China </w:t>
      </w:r>
    </w:p>
    <w:p w14:paraId="5D9AB612" w14:textId="77777777" w:rsidR="002B1A59" w:rsidRPr="00E113F6" w:rsidRDefault="00C865C8" w:rsidP="003C6AE4">
      <w:pPr>
        <w:numPr>
          <w:ilvl w:val="0"/>
          <w:numId w:val="1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Greater intercultural understanding and sensitivity</w:t>
      </w:r>
    </w:p>
    <w:p w14:paraId="1347B1E0" w14:textId="34274603" w:rsidR="002B1A59" w:rsidRPr="00E113F6" w:rsidRDefault="00C865C8" w:rsidP="003C6AE4">
      <w:pPr>
        <w:numPr>
          <w:ilvl w:val="0"/>
          <w:numId w:val="1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Personal development and foundation skills for leadership development – interpersonal, pres</w:t>
      </w:r>
      <w:r w:rsidR="00EC468C" w:rsidRPr="00E113F6">
        <w:rPr>
          <w:rFonts w:ascii="Arial" w:hAnsi="Arial" w:cs="Arial"/>
        </w:rPr>
        <w:t>entation, self-confidence, self-</w:t>
      </w:r>
      <w:r w:rsidRPr="00E113F6">
        <w:rPr>
          <w:rFonts w:ascii="Arial" w:hAnsi="Arial" w:cs="Arial"/>
        </w:rPr>
        <w:t>sufficiency, resilience</w:t>
      </w:r>
    </w:p>
    <w:p w14:paraId="407F8FFA" w14:textId="77777777" w:rsidR="002B1A59" w:rsidRPr="00E113F6" w:rsidRDefault="00C865C8" w:rsidP="003C6AE4">
      <w:pPr>
        <w:numPr>
          <w:ilvl w:val="0"/>
          <w:numId w:val="11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Real sense of achievement and recognition</w:t>
      </w:r>
    </w:p>
    <w:p w14:paraId="78C34D19" w14:textId="77777777" w:rsidR="003C6AE4" w:rsidRPr="00E113F6" w:rsidRDefault="003C6AE4">
      <w:pPr>
        <w:rPr>
          <w:rFonts w:ascii="Arial" w:hAnsi="Arial" w:cs="Arial"/>
        </w:rPr>
      </w:pPr>
    </w:p>
    <w:p w14:paraId="6ED2EFF3" w14:textId="77777777" w:rsidR="0088008A" w:rsidRDefault="0088008A">
      <w:pPr>
        <w:rPr>
          <w:rFonts w:ascii="Arial" w:hAnsi="Arial" w:cs="Arial"/>
          <w:b/>
          <w:bCs/>
        </w:rPr>
      </w:pPr>
    </w:p>
    <w:p w14:paraId="7771ABC5" w14:textId="77777777" w:rsidR="003C6AE4" w:rsidRPr="00E113F6" w:rsidRDefault="0036317E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STUDENT ROLES AND RESPONSIBILITIES</w:t>
      </w:r>
    </w:p>
    <w:p w14:paraId="0EB40F87" w14:textId="77777777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>Student R</w:t>
      </w:r>
      <w:r w:rsidR="003C6AE4" w:rsidRPr="00E113F6">
        <w:rPr>
          <w:rFonts w:ascii="Arial" w:hAnsi="Arial" w:cs="Arial"/>
          <w:b/>
        </w:rPr>
        <w:t xml:space="preserve">oles </w:t>
      </w:r>
      <w:r w:rsidRPr="00E113F6">
        <w:rPr>
          <w:rFonts w:ascii="Arial" w:hAnsi="Arial" w:cs="Arial"/>
          <w:b/>
        </w:rPr>
        <w:t>and R</w:t>
      </w:r>
      <w:r w:rsidR="003C6AE4" w:rsidRPr="00E113F6">
        <w:rPr>
          <w:rFonts w:ascii="Arial" w:hAnsi="Arial" w:cs="Arial"/>
          <w:b/>
        </w:rPr>
        <w:t xml:space="preserve">esponsibilities </w:t>
      </w:r>
      <w:r w:rsidRPr="00E113F6">
        <w:rPr>
          <w:rFonts w:ascii="Arial" w:hAnsi="Arial" w:cs="Arial"/>
          <w:b/>
        </w:rPr>
        <w:t>(State-wide P</w:t>
      </w:r>
      <w:r w:rsidR="003C6AE4" w:rsidRPr="00E113F6">
        <w:rPr>
          <w:rFonts w:ascii="Arial" w:hAnsi="Arial" w:cs="Arial"/>
          <w:b/>
        </w:rPr>
        <w:t>rogram)</w:t>
      </w:r>
    </w:p>
    <w:p w14:paraId="2CC46B09" w14:textId="77777777" w:rsidR="002B1A59" w:rsidRPr="00E113F6" w:rsidRDefault="00C865C8" w:rsidP="003C6AE4">
      <w:pPr>
        <w:numPr>
          <w:ilvl w:val="0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All participating students are expected to adhere to the VYLC Student Code of Conduct</w:t>
      </w:r>
    </w:p>
    <w:p w14:paraId="064B0C91" w14:textId="77777777" w:rsidR="002B1A59" w:rsidRPr="00E113F6" w:rsidRDefault="00C865C8" w:rsidP="003C6AE4">
      <w:pPr>
        <w:numPr>
          <w:ilvl w:val="0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During the program, participants are expected to:</w:t>
      </w:r>
    </w:p>
    <w:p w14:paraId="082DD76B" w14:textId="77777777" w:rsidR="002B1A59" w:rsidRPr="00E113F6" w:rsidRDefault="00C865C8" w:rsidP="003C6AE4">
      <w:pPr>
        <w:numPr>
          <w:ilvl w:val="1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Attend and enthusiastically participate in all scheduled activities including:</w:t>
      </w:r>
    </w:p>
    <w:p w14:paraId="61ADD4F3" w14:textId="72908B3C" w:rsidR="002B1A59" w:rsidRDefault="00C865C8" w:rsidP="003C6AE4">
      <w:pPr>
        <w:numPr>
          <w:ilvl w:val="2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A </w:t>
      </w:r>
      <w:r w:rsidR="00AD068A">
        <w:rPr>
          <w:rFonts w:ascii="Arial" w:hAnsi="Arial" w:cs="Arial"/>
        </w:rPr>
        <w:t xml:space="preserve">full weekend </w:t>
      </w:r>
      <w:r w:rsidRPr="00E113F6">
        <w:rPr>
          <w:rFonts w:ascii="Arial" w:hAnsi="Arial" w:cs="Arial"/>
        </w:rPr>
        <w:t>pre-departure overnight orientation camp</w:t>
      </w:r>
    </w:p>
    <w:p w14:paraId="04A4C7C8" w14:textId="1845DE53" w:rsidR="00976B4D" w:rsidRDefault="00976B4D" w:rsidP="00976B4D">
      <w:pPr>
        <w:pStyle w:val="ListParagraph"/>
        <w:numPr>
          <w:ilvl w:val="2"/>
          <w:numId w:val="12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976B4D">
        <w:rPr>
          <w:rFonts w:ascii="Arial" w:eastAsiaTheme="minorHAnsi" w:hAnsi="Arial" w:cs="Arial"/>
          <w:sz w:val="22"/>
          <w:szCs w:val="22"/>
          <w:lang w:eastAsia="en-US"/>
        </w:rPr>
        <w:t>Any information sessions organised by their school</w:t>
      </w:r>
    </w:p>
    <w:p w14:paraId="2BD7FE5C" w14:textId="77777777" w:rsidR="00976B4D" w:rsidRPr="00976B4D" w:rsidRDefault="00976B4D" w:rsidP="00976B4D">
      <w:pPr>
        <w:pStyle w:val="ListParagraph"/>
        <w:ind w:left="216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4CF4724" w14:textId="77777777" w:rsidR="002B1A59" w:rsidRPr="00E113F6" w:rsidRDefault="00C865C8" w:rsidP="003C6AE4">
      <w:pPr>
        <w:numPr>
          <w:ilvl w:val="2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A six week immersion program in China </w:t>
      </w:r>
    </w:p>
    <w:p w14:paraId="7EE91A3F" w14:textId="77777777" w:rsidR="002B1A59" w:rsidRPr="00E113F6" w:rsidRDefault="00C865C8" w:rsidP="003C6AE4">
      <w:pPr>
        <w:numPr>
          <w:ilvl w:val="2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 post-program forum organised by DET</w:t>
      </w:r>
    </w:p>
    <w:p w14:paraId="6C6B018C" w14:textId="77777777" w:rsidR="002B1A59" w:rsidRPr="00E113F6" w:rsidRDefault="00C865C8" w:rsidP="003C6AE4">
      <w:pPr>
        <w:numPr>
          <w:ilvl w:val="1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Engage with and learn about the Chinese culture</w:t>
      </w:r>
    </w:p>
    <w:p w14:paraId="60275164" w14:textId="77777777" w:rsidR="002B1A59" w:rsidRPr="00E113F6" w:rsidRDefault="00C865C8" w:rsidP="003C6AE4">
      <w:pPr>
        <w:numPr>
          <w:ilvl w:val="1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Develop their Chinese language proficiency</w:t>
      </w:r>
    </w:p>
    <w:p w14:paraId="5F6A5AFE" w14:textId="77777777" w:rsidR="002B1A59" w:rsidRPr="00E113F6" w:rsidRDefault="00C865C8" w:rsidP="003C6AE4">
      <w:pPr>
        <w:numPr>
          <w:ilvl w:val="1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Represent their school and country with integrity and professionalism</w:t>
      </w:r>
    </w:p>
    <w:p w14:paraId="0E31B12C" w14:textId="77777777" w:rsidR="002B1A59" w:rsidRPr="00E113F6" w:rsidRDefault="00C865C8" w:rsidP="003C6AE4">
      <w:pPr>
        <w:numPr>
          <w:ilvl w:val="1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Strive to develop their personal and leadership skills</w:t>
      </w:r>
    </w:p>
    <w:p w14:paraId="236691DE" w14:textId="77777777" w:rsidR="002B1A59" w:rsidRPr="00E113F6" w:rsidRDefault="00C865C8" w:rsidP="003C6AE4">
      <w:pPr>
        <w:numPr>
          <w:ilvl w:val="0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Upon their return, participants are expected to:</w:t>
      </w:r>
    </w:p>
    <w:p w14:paraId="30F6C3EC" w14:textId="77777777" w:rsidR="002B1A59" w:rsidRPr="00E113F6" w:rsidRDefault="00C865C8" w:rsidP="003C6AE4">
      <w:pPr>
        <w:numPr>
          <w:ilvl w:val="1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Become Chinese culture and language ambassadors at their school and within their region to help share their learnings</w:t>
      </w:r>
    </w:p>
    <w:p w14:paraId="05C6F926" w14:textId="2763124F" w:rsidR="002B1A59" w:rsidRPr="00E113F6" w:rsidRDefault="00C865C8" w:rsidP="003C6AE4">
      <w:pPr>
        <w:numPr>
          <w:ilvl w:val="1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Engage with other students and the broader school community to promote the benefits of the</w:t>
      </w:r>
      <w:r w:rsidR="00AD068A">
        <w:rPr>
          <w:rFonts w:ascii="Arial" w:hAnsi="Arial" w:cs="Arial"/>
        </w:rPr>
        <w:t xml:space="preserve"> VYLC Program and encourage others</w:t>
      </w:r>
      <w:r w:rsidRPr="00E113F6">
        <w:rPr>
          <w:rFonts w:ascii="Arial" w:hAnsi="Arial" w:cs="Arial"/>
        </w:rPr>
        <w:t xml:space="preserve"> to participate</w:t>
      </w:r>
    </w:p>
    <w:p w14:paraId="3D50D410" w14:textId="77777777" w:rsidR="002B1A59" w:rsidRDefault="00C865C8" w:rsidP="003C6AE4">
      <w:pPr>
        <w:numPr>
          <w:ilvl w:val="1"/>
          <w:numId w:val="12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Assist DET in the promotion of the VYLC Program through blogs, presentations, testimonials and videos</w:t>
      </w:r>
    </w:p>
    <w:p w14:paraId="1EC22A6E" w14:textId="508E00B9" w:rsidR="00AD068A" w:rsidRPr="00E113F6" w:rsidRDefault="00AD068A" w:rsidP="003C6AE4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evaluation of the program </w:t>
      </w:r>
    </w:p>
    <w:p w14:paraId="60E4388F" w14:textId="77777777" w:rsidR="003C6AE4" w:rsidRPr="00E113F6" w:rsidRDefault="003C6AE4">
      <w:pPr>
        <w:rPr>
          <w:rFonts w:ascii="Arial" w:hAnsi="Arial" w:cs="Arial"/>
        </w:rPr>
      </w:pPr>
    </w:p>
    <w:p w14:paraId="2E5AC27B" w14:textId="77777777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lastRenderedPageBreak/>
        <w:t>Student Roles and Responsibilities (Sister Schools P</w:t>
      </w:r>
      <w:r w:rsidR="003C6AE4" w:rsidRPr="00E113F6">
        <w:rPr>
          <w:rFonts w:ascii="Arial" w:hAnsi="Arial" w:cs="Arial"/>
          <w:b/>
        </w:rPr>
        <w:t>rogram)</w:t>
      </w:r>
    </w:p>
    <w:p w14:paraId="6AE3BE2D" w14:textId="77777777" w:rsidR="002B1A59" w:rsidRPr="00E113F6" w:rsidRDefault="00C865C8" w:rsidP="003C6AE4">
      <w:pPr>
        <w:numPr>
          <w:ilvl w:val="0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All participating students are expected to adhere to their school’s Student Code of Conduct</w:t>
      </w:r>
    </w:p>
    <w:p w14:paraId="3E03A7DA" w14:textId="77777777" w:rsidR="002B1A59" w:rsidRPr="00E113F6" w:rsidRDefault="00C865C8" w:rsidP="003C6AE4">
      <w:pPr>
        <w:numPr>
          <w:ilvl w:val="0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During the program, participants are expected to:</w:t>
      </w:r>
    </w:p>
    <w:p w14:paraId="2D4B386E" w14:textId="77777777" w:rsidR="002B1A59" w:rsidRPr="00E113F6" w:rsidRDefault="00C865C8" w:rsidP="003C6AE4">
      <w:pPr>
        <w:numPr>
          <w:ilvl w:val="1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Attend and enthusiastically participate in all Sister School organised and scheduled activities</w:t>
      </w:r>
    </w:p>
    <w:p w14:paraId="39C08C75" w14:textId="77777777" w:rsidR="002B1A59" w:rsidRPr="00E113F6" w:rsidRDefault="00C865C8" w:rsidP="003C6AE4">
      <w:pPr>
        <w:numPr>
          <w:ilvl w:val="1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Engage with and learn about the Chinese culture</w:t>
      </w:r>
    </w:p>
    <w:p w14:paraId="2AD93CB2" w14:textId="77777777" w:rsidR="002B1A59" w:rsidRPr="00E113F6" w:rsidRDefault="00C865C8" w:rsidP="003C6AE4">
      <w:pPr>
        <w:numPr>
          <w:ilvl w:val="1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Commence their introduction to the Chinese language or continue to develop their Chinese language proficiency</w:t>
      </w:r>
    </w:p>
    <w:p w14:paraId="6AFA4A7C" w14:textId="77777777" w:rsidR="002B1A59" w:rsidRPr="00E113F6" w:rsidRDefault="00C865C8" w:rsidP="003C6AE4">
      <w:pPr>
        <w:numPr>
          <w:ilvl w:val="1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Represent their school and country with integrity and professionalism</w:t>
      </w:r>
    </w:p>
    <w:p w14:paraId="1F085E60" w14:textId="77777777" w:rsidR="002B1A59" w:rsidRPr="00E113F6" w:rsidRDefault="00C865C8" w:rsidP="003C6AE4">
      <w:pPr>
        <w:numPr>
          <w:ilvl w:val="1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Strive to develop their personal and leadership skills</w:t>
      </w:r>
    </w:p>
    <w:p w14:paraId="1F194EEF" w14:textId="77777777" w:rsidR="002B1A59" w:rsidRPr="00E113F6" w:rsidRDefault="00C865C8" w:rsidP="003C6AE4">
      <w:pPr>
        <w:numPr>
          <w:ilvl w:val="0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Upon their return, participants are expected to:</w:t>
      </w:r>
    </w:p>
    <w:p w14:paraId="28F5FA4C" w14:textId="77777777" w:rsidR="002B1A59" w:rsidRPr="00E113F6" w:rsidRDefault="00C865C8" w:rsidP="003C6AE4">
      <w:pPr>
        <w:numPr>
          <w:ilvl w:val="1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Become Chinese culture and language ambassadors at their school to help share their learnings</w:t>
      </w:r>
    </w:p>
    <w:p w14:paraId="7F8FF66B" w14:textId="50161086" w:rsidR="002B1A59" w:rsidRPr="00E113F6" w:rsidRDefault="00C865C8" w:rsidP="003C6AE4">
      <w:pPr>
        <w:numPr>
          <w:ilvl w:val="1"/>
          <w:numId w:val="13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Engage with other students and the broader school community to promote the benefits of the VYLC Program and encourage </w:t>
      </w:r>
      <w:r w:rsidR="00276D02">
        <w:rPr>
          <w:rFonts w:ascii="Arial" w:hAnsi="Arial" w:cs="Arial"/>
        </w:rPr>
        <w:t>others</w:t>
      </w:r>
      <w:r w:rsidR="00276D02" w:rsidRPr="00E113F6">
        <w:rPr>
          <w:rFonts w:ascii="Arial" w:hAnsi="Arial" w:cs="Arial"/>
        </w:rPr>
        <w:t xml:space="preserve"> </w:t>
      </w:r>
      <w:r w:rsidRPr="00E113F6">
        <w:rPr>
          <w:rFonts w:ascii="Arial" w:hAnsi="Arial" w:cs="Arial"/>
        </w:rPr>
        <w:t>to participate</w:t>
      </w:r>
    </w:p>
    <w:p w14:paraId="50ED6BA5" w14:textId="77777777" w:rsidR="003C6AE4" w:rsidRPr="00E113F6" w:rsidRDefault="003C6AE4">
      <w:pPr>
        <w:rPr>
          <w:rFonts w:ascii="Arial" w:hAnsi="Arial" w:cs="Arial"/>
        </w:rPr>
      </w:pPr>
    </w:p>
    <w:p w14:paraId="3F476DB0" w14:textId="77777777" w:rsidR="003C6AE4" w:rsidRPr="00E113F6" w:rsidRDefault="0036317E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>Student Roles and Responsibilities (Overseas Language Study G</w:t>
      </w:r>
      <w:r w:rsidR="003C6AE4" w:rsidRPr="00E113F6">
        <w:rPr>
          <w:rFonts w:ascii="Arial" w:hAnsi="Arial" w:cs="Arial"/>
          <w:b/>
        </w:rPr>
        <w:t>rant)</w:t>
      </w:r>
    </w:p>
    <w:p w14:paraId="3247BD20" w14:textId="77777777" w:rsidR="002B1A59" w:rsidRPr="00E113F6" w:rsidRDefault="00C865C8" w:rsidP="003C6AE4">
      <w:pPr>
        <w:numPr>
          <w:ilvl w:val="0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All participating students are expected to adhere to the expectations of the registered Student Exchange Organisation</w:t>
      </w:r>
    </w:p>
    <w:p w14:paraId="052F3358" w14:textId="77777777" w:rsidR="002B1A59" w:rsidRPr="00E113F6" w:rsidRDefault="00C865C8" w:rsidP="003C6AE4">
      <w:pPr>
        <w:numPr>
          <w:ilvl w:val="0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During the program, participants are expected to:</w:t>
      </w:r>
    </w:p>
    <w:p w14:paraId="7ED16BB7" w14:textId="27C52137" w:rsidR="002B1A59" w:rsidRPr="00E113F6" w:rsidRDefault="00C865C8" w:rsidP="003C6AE4">
      <w:pPr>
        <w:numPr>
          <w:ilvl w:val="1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Attend and enthusiastically participate in all Chinese </w:t>
      </w:r>
      <w:r w:rsidR="00AD068A">
        <w:rPr>
          <w:rFonts w:ascii="Arial" w:hAnsi="Arial" w:cs="Arial"/>
        </w:rPr>
        <w:t xml:space="preserve">host </w:t>
      </w:r>
      <w:r w:rsidRPr="00E113F6">
        <w:rPr>
          <w:rFonts w:ascii="Arial" w:hAnsi="Arial" w:cs="Arial"/>
        </w:rPr>
        <w:t>school organised and scheduled activities</w:t>
      </w:r>
    </w:p>
    <w:p w14:paraId="431E46E3" w14:textId="77777777" w:rsidR="002B1A59" w:rsidRPr="00E113F6" w:rsidRDefault="00C865C8" w:rsidP="003C6AE4">
      <w:pPr>
        <w:numPr>
          <w:ilvl w:val="1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Learn about the Chinese culture</w:t>
      </w:r>
    </w:p>
    <w:p w14:paraId="7B925298" w14:textId="77777777" w:rsidR="002B1A59" w:rsidRPr="00E113F6" w:rsidRDefault="00C865C8" w:rsidP="003C6AE4">
      <w:pPr>
        <w:numPr>
          <w:ilvl w:val="1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Develop their Chinese language proficiency</w:t>
      </w:r>
    </w:p>
    <w:p w14:paraId="37779325" w14:textId="77777777" w:rsidR="002B1A59" w:rsidRPr="00E113F6" w:rsidRDefault="00C865C8" w:rsidP="003C6AE4">
      <w:pPr>
        <w:numPr>
          <w:ilvl w:val="1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Represent their school and country with integrity and professionalism</w:t>
      </w:r>
    </w:p>
    <w:p w14:paraId="0154CAF0" w14:textId="77777777" w:rsidR="002B1A59" w:rsidRPr="00E113F6" w:rsidRDefault="00C865C8" w:rsidP="003C6AE4">
      <w:pPr>
        <w:numPr>
          <w:ilvl w:val="1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Strive to develop their personal and leadership skills</w:t>
      </w:r>
    </w:p>
    <w:p w14:paraId="2CF9FA28" w14:textId="77777777" w:rsidR="002B1A59" w:rsidRPr="00E113F6" w:rsidRDefault="00C865C8" w:rsidP="003C6AE4">
      <w:pPr>
        <w:numPr>
          <w:ilvl w:val="0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Upon their return, participants are expected to:</w:t>
      </w:r>
    </w:p>
    <w:p w14:paraId="0CFEA761" w14:textId="77777777" w:rsidR="002B1A59" w:rsidRPr="00E113F6" w:rsidRDefault="00C865C8" w:rsidP="003C6AE4">
      <w:pPr>
        <w:numPr>
          <w:ilvl w:val="1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Become Chinese culture and language ambassadors at their school to help share their learnings</w:t>
      </w:r>
    </w:p>
    <w:p w14:paraId="2067E0DC" w14:textId="32DD5A2A" w:rsidR="002B1A59" w:rsidRDefault="00C865C8" w:rsidP="003C6AE4">
      <w:pPr>
        <w:numPr>
          <w:ilvl w:val="1"/>
          <w:numId w:val="14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Engage with other students and the broader school community to promote the benefits of the VYLC Program and encourage </w:t>
      </w:r>
      <w:r w:rsidR="00AD068A">
        <w:rPr>
          <w:rFonts w:ascii="Arial" w:hAnsi="Arial" w:cs="Arial"/>
        </w:rPr>
        <w:t>others</w:t>
      </w:r>
      <w:r w:rsidRPr="00E113F6">
        <w:rPr>
          <w:rFonts w:ascii="Arial" w:hAnsi="Arial" w:cs="Arial"/>
        </w:rPr>
        <w:t xml:space="preserve"> to participate</w:t>
      </w:r>
    </w:p>
    <w:p w14:paraId="320A8408" w14:textId="77777777" w:rsidR="00AD068A" w:rsidRPr="00E113F6" w:rsidRDefault="00AD068A" w:rsidP="00AD068A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Participate in evaluation of the program </w:t>
      </w:r>
    </w:p>
    <w:p w14:paraId="0ABA9471" w14:textId="77777777" w:rsidR="00AD068A" w:rsidRPr="00E113F6" w:rsidRDefault="00AD068A" w:rsidP="00AD068A">
      <w:pPr>
        <w:ind w:left="1440"/>
        <w:rPr>
          <w:rFonts w:ascii="Arial" w:hAnsi="Arial" w:cs="Arial"/>
        </w:rPr>
      </w:pPr>
    </w:p>
    <w:p w14:paraId="4C2A24FC" w14:textId="77777777" w:rsidR="003C6AE4" w:rsidRPr="00E113F6" w:rsidRDefault="003C6AE4">
      <w:pPr>
        <w:rPr>
          <w:rFonts w:ascii="Arial" w:hAnsi="Arial" w:cs="Arial"/>
        </w:rPr>
      </w:pPr>
    </w:p>
    <w:p w14:paraId="07D9BD91" w14:textId="77777777" w:rsidR="0036317E" w:rsidRPr="00E113F6" w:rsidRDefault="0036317E" w:rsidP="0036317E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FAQS</w:t>
      </w:r>
    </w:p>
    <w:p w14:paraId="474A0FA9" w14:textId="77777777" w:rsidR="003C6AE4" w:rsidRPr="00E113F6" w:rsidRDefault="003C6AE4">
      <w:pPr>
        <w:rPr>
          <w:rFonts w:ascii="Arial" w:hAnsi="Arial" w:cs="Arial"/>
          <w:b/>
          <w:bCs/>
        </w:rPr>
      </w:pPr>
    </w:p>
    <w:p w14:paraId="7F4791C5" w14:textId="50450550" w:rsidR="003C6AE4" w:rsidRPr="00E113F6" w:rsidRDefault="006B42B5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FAQS</w:t>
      </w:r>
    </w:p>
    <w:p w14:paraId="77B0286D" w14:textId="77777777" w:rsidR="002B1A59" w:rsidRPr="00E113F6" w:rsidRDefault="00C865C8" w:rsidP="003C6AE4">
      <w:pPr>
        <w:numPr>
          <w:ilvl w:val="0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How are students selected to participate in the VYLC Program?</w:t>
      </w:r>
    </w:p>
    <w:p w14:paraId="3C0BD329" w14:textId="77777777" w:rsidR="002B1A59" w:rsidRPr="00E113F6" w:rsidRDefault="00C865C8" w:rsidP="003C6AE4">
      <w:pPr>
        <w:numPr>
          <w:ilvl w:val="1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Selection for both State-wide and Sister School Program options, are conducted at the individual school level either by the school principal and/or school program liaison officer</w:t>
      </w:r>
    </w:p>
    <w:p w14:paraId="2CB0A596" w14:textId="77777777" w:rsidR="002B1A59" w:rsidRPr="00E113F6" w:rsidRDefault="00C865C8" w:rsidP="003C6AE4">
      <w:pPr>
        <w:numPr>
          <w:ilvl w:val="1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Apart from financial capability and availability to participate in the six week program, other selection criteria may include:</w:t>
      </w:r>
    </w:p>
    <w:p w14:paraId="0FCD2F3B" w14:textId="77777777" w:rsidR="002B1A59" w:rsidRPr="00E113F6" w:rsidRDefault="00C865C8" w:rsidP="003C6AE4">
      <w:pPr>
        <w:numPr>
          <w:ilvl w:val="2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 demonstration of developing maturity and leadership inclination</w:t>
      </w:r>
    </w:p>
    <w:p w14:paraId="4D99A5B4" w14:textId="77777777" w:rsidR="002B1A59" w:rsidRPr="00E113F6" w:rsidRDefault="00C865C8" w:rsidP="003C6AE4">
      <w:pPr>
        <w:numPr>
          <w:ilvl w:val="2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 enthusiasm about learning more about the Chinese language and culture</w:t>
      </w:r>
    </w:p>
    <w:p w14:paraId="1A76B7DE" w14:textId="77777777" w:rsidR="002B1A59" w:rsidRPr="00E113F6" w:rsidRDefault="00C865C8" w:rsidP="003C6AE4">
      <w:pPr>
        <w:numPr>
          <w:ilvl w:val="0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How are teachers selected to participate in the VYLC Program?</w:t>
      </w:r>
    </w:p>
    <w:p w14:paraId="57789271" w14:textId="77777777" w:rsidR="002B1A59" w:rsidRPr="00E113F6" w:rsidRDefault="00C865C8" w:rsidP="003C6AE4">
      <w:pPr>
        <w:numPr>
          <w:ilvl w:val="1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Selection for both State-wide and Sister School Program options, are conducted at the individual school level by the school principal</w:t>
      </w:r>
    </w:p>
    <w:p w14:paraId="4796EE3D" w14:textId="77777777" w:rsidR="002B1A59" w:rsidRPr="00E113F6" w:rsidRDefault="00C865C8" w:rsidP="003C6AE4">
      <w:pPr>
        <w:numPr>
          <w:ilvl w:val="1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Apart from availability to participate in the six week program, other selection criteria may include:</w:t>
      </w:r>
    </w:p>
    <w:p w14:paraId="043E774D" w14:textId="71B66579" w:rsidR="002B1A59" w:rsidRPr="00E113F6" w:rsidRDefault="00C865C8" w:rsidP="003C6AE4">
      <w:pPr>
        <w:numPr>
          <w:ilvl w:val="2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Teacher experience in the area of student management and organisation of </w:t>
      </w:r>
      <w:r w:rsidR="00AD068A">
        <w:rPr>
          <w:rFonts w:ascii="Arial" w:hAnsi="Arial" w:cs="Arial"/>
        </w:rPr>
        <w:t xml:space="preserve">international </w:t>
      </w:r>
      <w:r w:rsidRPr="00E113F6">
        <w:rPr>
          <w:rFonts w:ascii="Arial" w:hAnsi="Arial" w:cs="Arial"/>
        </w:rPr>
        <w:t>activities and trips</w:t>
      </w:r>
    </w:p>
    <w:p w14:paraId="6B736FFB" w14:textId="77777777" w:rsidR="002B1A59" w:rsidRPr="00E113F6" w:rsidRDefault="00C865C8" w:rsidP="003C6AE4">
      <w:pPr>
        <w:numPr>
          <w:ilvl w:val="2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Teacher demonstration of a collaborative and nurturing approach to student engagement</w:t>
      </w:r>
    </w:p>
    <w:p w14:paraId="469BD410" w14:textId="77777777" w:rsidR="002B1A59" w:rsidRPr="00E113F6" w:rsidRDefault="00C865C8" w:rsidP="003C6AE4">
      <w:pPr>
        <w:numPr>
          <w:ilvl w:val="2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Teacher commitment to professional development</w:t>
      </w:r>
    </w:p>
    <w:p w14:paraId="63234898" w14:textId="77777777" w:rsidR="002B1A59" w:rsidRPr="00E113F6" w:rsidRDefault="00C865C8" w:rsidP="003C6AE4">
      <w:pPr>
        <w:numPr>
          <w:ilvl w:val="0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How can principals communicate with the accompanying teachers?</w:t>
      </w:r>
    </w:p>
    <w:p w14:paraId="5BA4E6CE" w14:textId="5C6B4D98" w:rsidR="002B1A59" w:rsidRPr="00E113F6" w:rsidRDefault="00C865C8" w:rsidP="003C6AE4">
      <w:pPr>
        <w:numPr>
          <w:ilvl w:val="1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Principals and accompanying teachers are able to communicate on a regular basis via email or </w:t>
      </w:r>
      <w:r w:rsidR="00AD068A" w:rsidRPr="00E113F6">
        <w:rPr>
          <w:rFonts w:ascii="Arial" w:hAnsi="Arial" w:cs="Arial"/>
        </w:rPr>
        <w:t xml:space="preserve">via phone </w:t>
      </w:r>
      <w:r w:rsidR="00AD068A">
        <w:rPr>
          <w:rFonts w:ascii="Arial" w:hAnsi="Arial" w:cs="Arial"/>
        </w:rPr>
        <w:t xml:space="preserve">on an </w:t>
      </w:r>
      <w:r w:rsidRPr="00E113F6">
        <w:rPr>
          <w:rFonts w:ascii="Arial" w:hAnsi="Arial" w:cs="Arial"/>
        </w:rPr>
        <w:t>a</w:t>
      </w:r>
      <w:r w:rsidR="00AD068A">
        <w:rPr>
          <w:rFonts w:ascii="Arial" w:hAnsi="Arial" w:cs="Arial"/>
        </w:rPr>
        <w:t>s</w:t>
      </w:r>
      <w:r w:rsidRPr="00E113F6">
        <w:rPr>
          <w:rFonts w:ascii="Arial" w:hAnsi="Arial" w:cs="Arial"/>
        </w:rPr>
        <w:t xml:space="preserve"> needs-basis </w:t>
      </w:r>
    </w:p>
    <w:p w14:paraId="603742C7" w14:textId="77777777" w:rsidR="002B1A59" w:rsidRPr="00E113F6" w:rsidRDefault="00C865C8" w:rsidP="003C6AE4">
      <w:pPr>
        <w:numPr>
          <w:ilvl w:val="0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How are health and safety issues managed?</w:t>
      </w:r>
    </w:p>
    <w:p w14:paraId="4309B33F" w14:textId="77777777" w:rsidR="002B1A59" w:rsidRPr="00E113F6" w:rsidRDefault="00C865C8" w:rsidP="003C6AE4">
      <w:pPr>
        <w:numPr>
          <w:ilvl w:val="1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The accompanying teacher will have primary duty of care, for State-wide and Sister Schools program options</w:t>
      </w:r>
    </w:p>
    <w:p w14:paraId="662E4164" w14:textId="77777777" w:rsidR="002B1A59" w:rsidRPr="00E113F6" w:rsidRDefault="00C865C8" w:rsidP="003C6AE4">
      <w:pPr>
        <w:numPr>
          <w:ilvl w:val="1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lastRenderedPageBreak/>
        <w:t>Participants in the Overseas Language Study Grant program should check with the relevant Student Exchange Organisation</w:t>
      </w:r>
    </w:p>
    <w:p w14:paraId="0C15E67C" w14:textId="77777777" w:rsidR="0088008A" w:rsidRDefault="00C865C8" w:rsidP="006B42B5">
      <w:pPr>
        <w:numPr>
          <w:ilvl w:val="1"/>
          <w:numId w:val="15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Pre-travel vaccinations should be organised with the participant’s own medical practitioner</w:t>
      </w:r>
    </w:p>
    <w:p w14:paraId="3181EDAB" w14:textId="3F37E0F0" w:rsidR="006B42B5" w:rsidRPr="0088008A" w:rsidRDefault="006B42B5" w:rsidP="0088008A">
      <w:pPr>
        <w:rPr>
          <w:rFonts w:ascii="Arial" w:hAnsi="Arial" w:cs="Arial"/>
        </w:rPr>
      </w:pPr>
      <w:r w:rsidRPr="0088008A">
        <w:rPr>
          <w:rFonts w:ascii="Arial" w:hAnsi="Arial" w:cs="Arial"/>
          <w:b/>
          <w:bCs/>
        </w:rPr>
        <w:t>FAQS</w:t>
      </w:r>
    </w:p>
    <w:p w14:paraId="608780E7" w14:textId="77777777" w:rsidR="006B42B5" w:rsidRPr="00E113F6" w:rsidRDefault="006B42B5" w:rsidP="006B42B5">
      <w:pPr>
        <w:rPr>
          <w:rFonts w:ascii="Arial" w:hAnsi="Arial" w:cs="Arial"/>
          <w:b/>
          <w:bCs/>
        </w:rPr>
      </w:pPr>
    </w:p>
    <w:p w14:paraId="0E4F771D" w14:textId="77777777" w:rsidR="002B1A59" w:rsidRPr="00E113F6" w:rsidRDefault="00C865C8" w:rsidP="003C6AE4">
      <w:pPr>
        <w:numPr>
          <w:ilvl w:val="0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What about travel insurance?</w:t>
      </w:r>
    </w:p>
    <w:p w14:paraId="19993C99" w14:textId="77777777" w:rsidR="002B1A59" w:rsidRPr="00E113F6" w:rsidRDefault="00C865C8" w:rsidP="003C6AE4">
      <w:pPr>
        <w:numPr>
          <w:ilvl w:val="1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Travel insurance is organised for DET as part of the State-wide program and the Sister School program for participating Government schools, for both teachers and students</w:t>
      </w:r>
    </w:p>
    <w:p w14:paraId="0A3FF5C3" w14:textId="6EFA5747" w:rsidR="00AD068A" w:rsidRDefault="00976B4D" w:rsidP="00AD068A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Non-Government schools </w:t>
      </w:r>
      <w:r w:rsidR="00C865C8" w:rsidRPr="00E113F6">
        <w:rPr>
          <w:rFonts w:ascii="Arial" w:hAnsi="Arial" w:cs="Arial"/>
        </w:rPr>
        <w:t xml:space="preserve"> in all programs should org</w:t>
      </w:r>
      <w:r w:rsidR="00AD068A">
        <w:rPr>
          <w:rFonts w:ascii="Arial" w:hAnsi="Arial" w:cs="Arial"/>
        </w:rPr>
        <w:t>anise their own travel insurance</w:t>
      </w:r>
    </w:p>
    <w:p w14:paraId="7FDD7C66" w14:textId="6967C3B3" w:rsidR="00AD068A" w:rsidRPr="00AD068A" w:rsidRDefault="00AD068A" w:rsidP="00AD068A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Students participating in the Overseas language Study grant should check with their registered student exchange service provider about insurance arrangements</w:t>
      </w:r>
    </w:p>
    <w:p w14:paraId="429C066D" w14:textId="77777777" w:rsidR="002B1A59" w:rsidRPr="00E113F6" w:rsidRDefault="00C865C8" w:rsidP="003C6AE4">
      <w:pPr>
        <w:numPr>
          <w:ilvl w:val="0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What are the VYLC Program expectations of participating students?</w:t>
      </w:r>
    </w:p>
    <w:p w14:paraId="76AF6A79" w14:textId="30752AE5" w:rsidR="002B1A59" w:rsidRPr="00E113F6" w:rsidRDefault="00C865C8" w:rsidP="003C6AE4">
      <w:pPr>
        <w:numPr>
          <w:ilvl w:val="1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All participating students are expected to abide by </w:t>
      </w:r>
      <w:r w:rsidR="00AD068A">
        <w:rPr>
          <w:rFonts w:ascii="Arial" w:hAnsi="Arial" w:cs="Arial"/>
        </w:rPr>
        <w:t xml:space="preserve">the Program </w:t>
      </w:r>
      <w:r w:rsidRPr="00E113F6">
        <w:rPr>
          <w:rFonts w:ascii="Arial" w:hAnsi="Arial" w:cs="Arial"/>
        </w:rPr>
        <w:t xml:space="preserve"> Students Code of Conduct</w:t>
      </w:r>
    </w:p>
    <w:p w14:paraId="42948CDB" w14:textId="510B289C" w:rsidR="002B1A59" w:rsidRPr="00E113F6" w:rsidRDefault="00C865C8" w:rsidP="003C6AE4">
      <w:pPr>
        <w:numPr>
          <w:ilvl w:val="1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Details are included under Roles and Responsibilities</w:t>
      </w:r>
      <w:r w:rsidR="00976B4D">
        <w:rPr>
          <w:rFonts w:ascii="Arial" w:hAnsi="Arial" w:cs="Arial"/>
        </w:rPr>
        <w:t xml:space="preserve"> slides</w:t>
      </w:r>
    </w:p>
    <w:p w14:paraId="57EC92C9" w14:textId="77777777" w:rsidR="002B1A59" w:rsidRPr="00E113F6" w:rsidRDefault="00C865C8" w:rsidP="003C6AE4">
      <w:pPr>
        <w:numPr>
          <w:ilvl w:val="0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How can parents communicate with students?</w:t>
      </w:r>
    </w:p>
    <w:p w14:paraId="29C81212" w14:textId="34668239" w:rsidR="002B1A59" w:rsidRPr="00E113F6" w:rsidRDefault="00C865C8" w:rsidP="003C6AE4">
      <w:pPr>
        <w:numPr>
          <w:ilvl w:val="1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Student communication with their parents is </w:t>
      </w:r>
      <w:r w:rsidR="00C7638D">
        <w:rPr>
          <w:rFonts w:ascii="Arial" w:hAnsi="Arial" w:cs="Arial"/>
        </w:rPr>
        <w:t xml:space="preserve">restricted for the first 2 weeks of the State-wide program. Communication between parents/guardians both in China and in Australia will be conducted at a set time during the week. The set time will be determined by the teachers and will be communicated in advanced. </w:t>
      </w:r>
    </w:p>
    <w:p w14:paraId="7B6A0956" w14:textId="77777777" w:rsidR="002B1A59" w:rsidRPr="00E113F6" w:rsidRDefault="00C865C8" w:rsidP="003C6AE4">
      <w:pPr>
        <w:numPr>
          <w:ilvl w:val="1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 and teacher communication with parents will be determined by the individual schools participating in the Sister Schools program</w:t>
      </w:r>
    </w:p>
    <w:p w14:paraId="2DF52F6A" w14:textId="77777777" w:rsidR="002B1A59" w:rsidRPr="00E113F6" w:rsidRDefault="00C865C8" w:rsidP="003C6AE4">
      <w:pPr>
        <w:numPr>
          <w:ilvl w:val="1"/>
          <w:numId w:val="16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Student communication with their parents will be determined individually for participants in the Overseas Language Study Grant program</w:t>
      </w:r>
    </w:p>
    <w:p w14:paraId="3228C30F" w14:textId="77777777" w:rsidR="002B1A59" w:rsidRDefault="00C865C8" w:rsidP="003C6AE4">
      <w:pPr>
        <w:numPr>
          <w:ilvl w:val="0"/>
          <w:numId w:val="16"/>
        </w:numPr>
        <w:rPr>
          <w:rFonts w:ascii="Arial" w:hAnsi="Arial" w:cs="Arial"/>
        </w:rPr>
      </w:pPr>
      <w:r w:rsidRPr="000D5F02">
        <w:rPr>
          <w:rFonts w:ascii="Arial" w:hAnsi="Arial" w:cs="Arial"/>
        </w:rPr>
        <w:t>How is risk managed?</w:t>
      </w:r>
    </w:p>
    <w:p w14:paraId="6C876157" w14:textId="02D9A9F9" w:rsidR="00976B4D" w:rsidRPr="00787FD6" w:rsidRDefault="00472E6E" w:rsidP="00976B4D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976B4D">
        <w:rPr>
          <w:rFonts w:ascii="Arial" w:hAnsi="Arial" w:cs="Arial"/>
        </w:rPr>
        <w:t>has developed the VYLC  Risk Management F</w:t>
      </w:r>
      <w:r w:rsidR="00976B4D" w:rsidRPr="00787FD6">
        <w:rPr>
          <w:rFonts w:ascii="Arial" w:hAnsi="Arial" w:cs="Arial"/>
        </w:rPr>
        <w:t>ramework for the State-wide program, which is managed centrally by DET</w:t>
      </w:r>
      <w:r w:rsidR="00976B4D">
        <w:rPr>
          <w:rFonts w:ascii="Arial" w:hAnsi="Arial" w:cs="Arial"/>
        </w:rPr>
        <w:t xml:space="preserve"> and approved by School Council</w:t>
      </w:r>
    </w:p>
    <w:p w14:paraId="20AE2E89" w14:textId="3216479F" w:rsidR="00976B4D" w:rsidRPr="00787FD6" w:rsidRDefault="00976B4D" w:rsidP="00976B4D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VYLC Risk Management Framework </w:t>
      </w:r>
      <w:r w:rsidR="00582DA2">
        <w:rPr>
          <w:rFonts w:ascii="Arial" w:hAnsi="Arial" w:cs="Arial"/>
        </w:rPr>
        <w:t xml:space="preserve">is a minimum standard but can </w:t>
      </w:r>
      <w:r>
        <w:rPr>
          <w:rFonts w:ascii="Arial" w:hAnsi="Arial" w:cs="Arial"/>
        </w:rPr>
        <w:t xml:space="preserve"> be </w:t>
      </w:r>
      <w:r w:rsidR="00582DA2">
        <w:rPr>
          <w:rFonts w:ascii="Arial" w:hAnsi="Arial" w:cs="Arial"/>
        </w:rPr>
        <w:t xml:space="preserve">added to </w:t>
      </w:r>
      <w:r>
        <w:rPr>
          <w:rFonts w:ascii="Arial" w:hAnsi="Arial" w:cs="Arial"/>
        </w:rPr>
        <w:t xml:space="preserve">meet the needs of </w:t>
      </w:r>
      <w:r w:rsidR="00582DA2">
        <w:rPr>
          <w:rFonts w:ascii="Arial" w:hAnsi="Arial" w:cs="Arial"/>
        </w:rPr>
        <w:t>participating</w:t>
      </w:r>
      <w:r w:rsidR="00472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schools</w:t>
      </w:r>
    </w:p>
    <w:p w14:paraId="553BEED9" w14:textId="77777777" w:rsidR="00976B4D" w:rsidRPr="00787FD6" w:rsidRDefault="00976B4D" w:rsidP="00976B4D">
      <w:pPr>
        <w:numPr>
          <w:ilvl w:val="1"/>
          <w:numId w:val="16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lastRenderedPageBreak/>
        <w:t xml:space="preserve">Risk is managed by the Student Exchange Organisation for participants in the Overseas Language Study Grant </w:t>
      </w:r>
    </w:p>
    <w:p w14:paraId="61D238DF" w14:textId="77777777" w:rsidR="00976B4D" w:rsidRPr="000D5F02" w:rsidRDefault="00976B4D" w:rsidP="00976B4D">
      <w:pPr>
        <w:ind w:left="720"/>
        <w:rPr>
          <w:rFonts w:ascii="Arial" w:hAnsi="Arial" w:cs="Arial"/>
        </w:rPr>
      </w:pPr>
    </w:p>
    <w:p w14:paraId="364EBCA6" w14:textId="3FFF5CE0" w:rsidR="000632C5" w:rsidRDefault="000632C5" w:rsidP="000632C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D5F02">
        <w:rPr>
          <w:rFonts w:ascii="Arial" w:hAnsi="Arial" w:cs="Arial"/>
          <w:sz w:val="22"/>
          <w:szCs w:val="22"/>
        </w:rPr>
        <w:t xml:space="preserve">How are families eligible for the full </w:t>
      </w:r>
      <w:r w:rsidR="000D5F02" w:rsidRPr="000D5F02">
        <w:rPr>
          <w:rFonts w:ascii="Arial" w:hAnsi="Arial" w:cs="Arial"/>
          <w:sz w:val="22"/>
          <w:szCs w:val="22"/>
        </w:rPr>
        <w:t xml:space="preserve">funding? </w:t>
      </w:r>
    </w:p>
    <w:p w14:paraId="017A8A56" w14:textId="77777777" w:rsidR="000D5F02" w:rsidRPr="000D5F02" w:rsidRDefault="000D5F02" w:rsidP="000D5F02">
      <w:pPr>
        <w:pStyle w:val="ListParagraph"/>
        <w:rPr>
          <w:rFonts w:ascii="Arial" w:hAnsi="Arial" w:cs="Arial"/>
          <w:sz w:val="22"/>
          <w:szCs w:val="22"/>
        </w:rPr>
      </w:pPr>
    </w:p>
    <w:p w14:paraId="5F61A4E2" w14:textId="61B72970" w:rsidR="000D5F02" w:rsidRPr="000D5F02" w:rsidRDefault="000D5F02" w:rsidP="00582DA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D5F02">
        <w:rPr>
          <w:rFonts w:ascii="Arial" w:hAnsi="Arial" w:cs="Arial"/>
          <w:sz w:val="22"/>
          <w:szCs w:val="22"/>
        </w:rPr>
        <w:t>Students whose parent/guardians hold a current healthcare or pensioner concession card that lists the student by name are eligible for full funding of entire $6000 program costs.</w:t>
      </w:r>
      <w:r w:rsidR="00582DA2">
        <w:rPr>
          <w:rFonts w:ascii="Arial" w:hAnsi="Arial" w:cs="Arial"/>
          <w:sz w:val="22"/>
          <w:szCs w:val="22"/>
        </w:rPr>
        <w:t xml:space="preserve"> </w:t>
      </w:r>
      <w:r w:rsidR="00582DA2" w:rsidRPr="00582DA2">
        <w:rPr>
          <w:rFonts w:ascii="Arial" w:hAnsi="Arial" w:cs="Arial"/>
          <w:sz w:val="22"/>
          <w:szCs w:val="22"/>
        </w:rPr>
        <w:t>(Please note that fully funded places are capped at 25% of total places for the sister school partnership program.)</w:t>
      </w:r>
    </w:p>
    <w:p w14:paraId="2FA86CD8" w14:textId="77777777" w:rsidR="003C6AE4" w:rsidRPr="00E113F6" w:rsidRDefault="003C6AE4">
      <w:pPr>
        <w:rPr>
          <w:rFonts w:ascii="Arial" w:hAnsi="Arial" w:cs="Arial"/>
        </w:rPr>
      </w:pPr>
    </w:p>
    <w:p w14:paraId="15B33C2C" w14:textId="77777777" w:rsidR="007A2D54" w:rsidRPr="00E113F6" w:rsidRDefault="007A2D54" w:rsidP="007A2D54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NEXT STEPS</w:t>
      </w:r>
    </w:p>
    <w:p w14:paraId="181813F1" w14:textId="77777777" w:rsidR="007A2D54" w:rsidRPr="00E113F6" w:rsidRDefault="007A2D54" w:rsidP="007A2D54">
      <w:pPr>
        <w:rPr>
          <w:rFonts w:ascii="Arial" w:hAnsi="Arial" w:cs="Arial"/>
          <w:b/>
        </w:rPr>
      </w:pPr>
      <w:r w:rsidRPr="00E113F6">
        <w:rPr>
          <w:rFonts w:ascii="Arial" w:hAnsi="Arial" w:cs="Arial"/>
          <w:b/>
        </w:rPr>
        <w:t>What I need to do next as a parent</w:t>
      </w:r>
    </w:p>
    <w:p w14:paraId="6EC1C19D" w14:textId="03BAFA00" w:rsidR="007A2D54" w:rsidRPr="00E113F6" w:rsidRDefault="007A2D54" w:rsidP="007A2D54">
      <w:pPr>
        <w:numPr>
          <w:ilvl w:val="0"/>
          <w:numId w:val="17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Obtain in</w:t>
      </w:r>
      <w:r>
        <w:rPr>
          <w:rFonts w:ascii="Arial" w:hAnsi="Arial" w:cs="Arial"/>
        </w:rPr>
        <w:t>itial information about the 2018</w:t>
      </w:r>
      <w:r w:rsidRPr="00E113F6">
        <w:rPr>
          <w:rFonts w:ascii="Arial" w:hAnsi="Arial" w:cs="Arial"/>
        </w:rPr>
        <w:t xml:space="preserve"> VYLC Program from your child’s school</w:t>
      </w:r>
    </w:p>
    <w:p w14:paraId="1A2DA5AA" w14:textId="287E2F2A" w:rsidR="007A2D54" w:rsidRPr="00E113F6" w:rsidRDefault="007A2D54" w:rsidP="007A2D5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Discuss  the 2018</w:t>
      </w:r>
      <w:r w:rsidRPr="00E113F6">
        <w:rPr>
          <w:rFonts w:ascii="Arial" w:hAnsi="Arial" w:cs="Arial"/>
        </w:rPr>
        <w:t xml:space="preserve"> VYLC Program being offered through your child’s school, with the school principal or nominated school liaison officer</w:t>
      </w:r>
    </w:p>
    <w:p w14:paraId="64392786" w14:textId="77777777" w:rsidR="007A2D54" w:rsidRPr="00E113F6" w:rsidRDefault="007A2D54" w:rsidP="007A2D54">
      <w:pPr>
        <w:numPr>
          <w:ilvl w:val="0"/>
          <w:numId w:val="17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Determine if this VYLC program is suitable for your child, and wh</w:t>
      </w:r>
      <w:r>
        <w:rPr>
          <w:rFonts w:ascii="Arial" w:hAnsi="Arial" w:cs="Arial"/>
        </w:rPr>
        <w:t>ich option best suits their needs</w:t>
      </w:r>
    </w:p>
    <w:p w14:paraId="7FAE256E" w14:textId="77777777" w:rsidR="007A2D54" w:rsidRPr="00E113F6" w:rsidRDefault="007A2D54" w:rsidP="007A2D54">
      <w:pPr>
        <w:numPr>
          <w:ilvl w:val="0"/>
          <w:numId w:val="17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Ensure you read the full details at </w:t>
      </w:r>
      <w:hyperlink r:id="rId13" w:history="1">
        <w:r w:rsidRPr="00E113F6">
          <w:rPr>
            <w:rStyle w:val="Hyperlink"/>
            <w:rFonts w:ascii="Arial" w:hAnsi="Arial" w:cs="Arial"/>
          </w:rPr>
          <w:t>www.education.vic.gov.au/youngleaders</w:t>
        </w:r>
      </w:hyperlink>
    </w:p>
    <w:p w14:paraId="56DEE06D" w14:textId="77777777" w:rsidR="007A2D54" w:rsidRPr="00976B4D" w:rsidRDefault="007A2D54" w:rsidP="007A2D54">
      <w:pPr>
        <w:numPr>
          <w:ilvl w:val="0"/>
          <w:numId w:val="1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Ensure </w:t>
      </w:r>
      <w:r>
        <w:rPr>
          <w:rFonts w:ascii="Arial" w:hAnsi="Arial" w:cs="Arial"/>
        </w:rPr>
        <w:t>you</w:t>
      </w:r>
      <w:r w:rsidRPr="00787FD6">
        <w:rPr>
          <w:rFonts w:ascii="Arial" w:hAnsi="Arial" w:cs="Arial"/>
        </w:rPr>
        <w:t xml:space="preserve"> review and understand the financial contribution requirements</w:t>
      </w:r>
      <w:r>
        <w:rPr>
          <w:rFonts w:ascii="Arial" w:hAnsi="Arial" w:cs="Arial"/>
        </w:rPr>
        <w:t xml:space="preserve"> or are made aware of funding for healthcare and pension concession cardholders. </w:t>
      </w:r>
    </w:p>
    <w:p w14:paraId="3F548BFE" w14:textId="77777777" w:rsidR="007A2D54" w:rsidRPr="00E113F6" w:rsidRDefault="007A2D54" w:rsidP="007A2D54">
      <w:pPr>
        <w:numPr>
          <w:ilvl w:val="0"/>
          <w:numId w:val="17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Ensure your child understands his/her student roles and responsibilities as a program participant</w:t>
      </w:r>
    </w:p>
    <w:p w14:paraId="298B534F" w14:textId="77777777" w:rsidR="007A2D54" w:rsidRPr="00E113F6" w:rsidRDefault="007A2D54" w:rsidP="007A2D54">
      <w:pPr>
        <w:numPr>
          <w:ilvl w:val="0"/>
          <w:numId w:val="17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Remember to organise incidental travel requirements, such as vaccinations, passports and travel insurance (if required), for your child</w:t>
      </w:r>
    </w:p>
    <w:p w14:paraId="6107D4D7" w14:textId="77777777" w:rsidR="007A2D54" w:rsidRDefault="007A2D54" w:rsidP="007A2D54">
      <w:pPr>
        <w:numPr>
          <w:ilvl w:val="0"/>
          <w:numId w:val="17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>If your child intends to participate under the individual student Overseas Language Study Grant Program, you must contact a registered Student Exchange Organisation (SEO) directly</w:t>
      </w:r>
    </w:p>
    <w:p w14:paraId="66BADF64" w14:textId="605E71D0" w:rsidR="003C6AE4" w:rsidRPr="00E113F6" w:rsidRDefault="006B42B5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Further I</w:t>
      </w:r>
      <w:r w:rsidR="003C6AE4" w:rsidRPr="00E113F6">
        <w:rPr>
          <w:rFonts w:ascii="Arial" w:hAnsi="Arial" w:cs="Arial"/>
          <w:b/>
          <w:bCs/>
        </w:rPr>
        <w:t>nformation</w:t>
      </w:r>
    </w:p>
    <w:p w14:paraId="2A18EC6D" w14:textId="77777777" w:rsidR="003C6AE4" w:rsidRPr="00E113F6" w:rsidRDefault="003C6AE4" w:rsidP="003C6AE4">
      <w:pPr>
        <w:rPr>
          <w:rFonts w:ascii="Arial" w:hAnsi="Arial" w:cs="Arial"/>
        </w:rPr>
      </w:pPr>
      <w:r w:rsidRPr="00E113F6">
        <w:rPr>
          <w:rFonts w:ascii="Arial" w:hAnsi="Arial" w:cs="Arial"/>
        </w:rPr>
        <w:t>For full program details including program overview, program information flyer for parents and students, application forms, shared experiences from previous program intakes, and student/teacher video testimonials, see:</w:t>
      </w:r>
    </w:p>
    <w:p w14:paraId="1932D70F" w14:textId="77777777" w:rsidR="003C6AE4" w:rsidRPr="00E113F6" w:rsidRDefault="00D02E57" w:rsidP="003C6AE4">
      <w:pPr>
        <w:rPr>
          <w:rFonts w:ascii="Arial" w:hAnsi="Arial" w:cs="Arial"/>
        </w:rPr>
      </w:pPr>
      <w:hyperlink r:id="rId14" w:history="1">
        <w:r w:rsidR="003C6AE4" w:rsidRPr="00E113F6">
          <w:rPr>
            <w:rStyle w:val="Hyperlink"/>
            <w:rFonts w:ascii="Arial" w:hAnsi="Arial" w:cs="Arial"/>
          </w:rPr>
          <w:t>www.education.vic.gov.au/youngleaders</w:t>
        </w:r>
      </w:hyperlink>
    </w:p>
    <w:p w14:paraId="3D3C59A8" w14:textId="67C374C5" w:rsidR="003C6AE4" w:rsidRPr="00E113F6" w:rsidRDefault="006B42B5">
      <w:pPr>
        <w:rPr>
          <w:rFonts w:ascii="Arial" w:hAnsi="Arial" w:cs="Arial"/>
          <w:b/>
          <w:bCs/>
        </w:rPr>
      </w:pPr>
      <w:r w:rsidRPr="00E113F6">
        <w:rPr>
          <w:rFonts w:ascii="Arial" w:hAnsi="Arial" w:cs="Arial"/>
          <w:b/>
          <w:bCs/>
        </w:rPr>
        <w:t>THANK YOU</w:t>
      </w:r>
    </w:p>
    <w:p w14:paraId="4F484936" w14:textId="77777777" w:rsidR="003C6AE4" w:rsidRPr="00E113F6" w:rsidRDefault="003C6AE4" w:rsidP="003C6AE4">
      <w:p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For all enquiries, speak to the school principal or school liaison officer, or visit </w:t>
      </w:r>
      <w:hyperlink r:id="rId15" w:history="1">
        <w:r w:rsidRPr="00E113F6">
          <w:rPr>
            <w:rStyle w:val="Hyperlink"/>
            <w:rFonts w:ascii="Arial" w:hAnsi="Arial" w:cs="Arial"/>
          </w:rPr>
          <w:t>www.education.vic.gov.au/youngleaders</w:t>
        </w:r>
      </w:hyperlink>
    </w:p>
    <w:p w14:paraId="232D8BE3" w14:textId="77777777" w:rsidR="003C6AE4" w:rsidRPr="00E113F6" w:rsidRDefault="003C6AE4">
      <w:pPr>
        <w:rPr>
          <w:rFonts w:ascii="Arial" w:hAnsi="Arial" w:cs="Arial"/>
        </w:rPr>
      </w:pPr>
    </w:p>
    <w:sectPr w:rsidR="003C6AE4" w:rsidRPr="00E113F6" w:rsidSect="00413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504"/>
    <w:multiLevelType w:val="hybridMultilevel"/>
    <w:tmpl w:val="DBC25244"/>
    <w:lvl w:ilvl="0" w:tplc="67A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82EC">
      <w:start w:val="1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00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4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4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0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EF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7C6031"/>
    <w:multiLevelType w:val="hybridMultilevel"/>
    <w:tmpl w:val="FDDEFC48"/>
    <w:lvl w:ilvl="0" w:tplc="0EA0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4DC8">
      <w:start w:val="14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C1D28">
      <w:start w:val="14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0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C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A6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8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0B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75C89"/>
    <w:multiLevelType w:val="hybridMultilevel"/>
    <w:tmpl w:val="7F344E4E"/>
    <w:lvl w:ilvl="0" w:tplc="8D7A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62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0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23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AE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8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9C0C48"/>
    <w:multiLevelType w:val="hybridMultilevel"/>
    <w:tmpl w:val="9C7A6768"/>
    <w:lvl w:ilvl="0" w:tplc="75D4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C0AAE">
      <w:start w:val="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05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E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2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6B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81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05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247FA9"/>
    <w:multiLevelType w:val="hybridMultilevel"/>
    <w:tmpl w:val="5B7046BE"/>
    <w:lvl w:ilvl="0" w:tplc="18A0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8D228">
      <w:start w:val="1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C8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8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4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0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2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F47FE4"/>
    <w:multiLevelType w:val="hybridMultilevel"/>
    <w:tmpl w:val="4E8006AE"/>
    <w:lvl w:ilvl="0" w:tplc="A2365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2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0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26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F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E6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C2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43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AD2CD3"/>
    <w:multiLevelType w:val="hybridMultilevel"/>
    <w:tmpl w:val="B6DEDE26"/>
    <w:lvl w:ilvl="0" w:tplc="1710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A9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04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AB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C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6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CA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E036A6"/>
    <w:multiLevelType w:val="hybridMultilevel"/>
    <w:tmpl w:val="57DC0FA6"/>
    <w:lvl w:ilvl="0" w:tplc="9FC0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7128">
      <w:start w:val="14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6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0C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81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CE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4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150D27"/>
    <w:multiLevelType w:val="hybridMultilevel"/>
    <w:tmpl w:val="431AAD5A"/>
    <w:lvl w:ilvl="0" w:tplc="CCBE43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32BE5"/>
    <w:multiLevelType w:val="hybridMultilevel"/>
    <w:tmpl w:val="7ADA752E"/>
    <w:lvl w:ilvl="0" w:tplc="D6CC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68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6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E6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C6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0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E7124A"/>
    <w:multiLevelType w:val="hybridMultilevel"/>
    <w:tmpl w:val="AB80E52A"/>
    <w:lvl w:ilvl="0" w:tplc="2A6C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2A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1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4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45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A6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8F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2119DD"/>
    <w:multiLevelType w:val="hybridMultilevel"/>
    <w:tmpl w:val="EA9049F2"/>
    <w:lvl w:ilvl="0" w:tplc="CCBE43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E36FA"/>
    <w:multiLevelType w:val="hybridMultilevel"/>
    <w:tmpl w:val="B9CC6586"/>
    <w:lvl w:ilvl="0" w:tplc="62D4B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C7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E6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61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43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0C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8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BA7FFD"/>
    <w:multiLevelType w:val="hybridMultilevel"/>
    <w:tmpl w:val="D938B0A8"/>
    <w:lvl w:ilvl="0" w:tplc="A030D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F71A">
      <w:start w:val="14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EA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8E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E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2D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6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AD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AB6575"/>
    <w:multiLevelType w:val="hybridMultilevel"/>
    <w:tmpl w:val="2D72CA22"/>
    <w:lvl w:ilvl="0" w:tplc="F41A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E1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4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E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0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C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6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E33A13"/>
    <w:multiLevelType w:val="hybridMultilevel"/>
    <w:tmpl w:val="472A8ED4"/>
    <w:lvl w:ilvl="0" w:tplc="BCB2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EEA0">
      <w:start w:val="1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23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3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0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A4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8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2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2A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0652C1"/>
    <w:multiLevelType w:val="hybridMultilevel"/>
    <w:tmpl w:val="072EF42C"/>
    <w:lvl w:ilvl="0" w:tplc="D9C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0C114">
      <w:start w:val="11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EC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D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C3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2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0C32AF"/>
    <w:multiLevelType w:val="hybridMultilevel"/>
    <w:tmpl w:val="1DD85F46"/>
    <w:lvl w:ilvl="0" w:tplc="EE3AAC70">
      <w:start w:val="2048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AF5577"/>
    <w:multiLevelType w:val="hybridMultilevel"/>
    <w:tmpl w:val="1C462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4F"/>
    <w:multiLevelType w:val="hybridMultilevel"/>
    <w:tmpl w:val="9DD09CE2"/>
    <w:lvl w:ilvl="0" w:tplc="3B6A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ED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CC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4E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69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A7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E9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6A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E6531"/>
    <w:multiLevelType w:val="hybridMultilevel"/>
    <w:tmpl w:val="B46C2A76"/>
    <w:lvl w:ilvl="0" w:tplc="6856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C84F0">
      <w:start w:val="1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6746">
      <w:start w:val="14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63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D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A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0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155667"/>
    <w:multiLevelType w:val="hybridMultilevel"/>
    <w:tmpl w:val="C9B47F14"/>
    <w:lvl w:ilvl="0" w:tplc="9036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E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6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4E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A0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07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BD5465"/>
    <w:multiLevelType w:val="hybridMultilevel"/>
    <w:tmpl w:val="B6E01F7E"/>
    <w:lvl w:ilvl="0" w:tplc="CCBE43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D61E4"/>
    <w:multiLevelType w:val="hybridMultilevel"/>
    <w:tmpl w:val="582E6EE6"/>
    <w:lvl w:ilvl="0" w:tplc="06AC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8882E">
      <w:start w:val="16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6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60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A8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44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E6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05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6964EE"/>
    <w:multiLevelType w:val="hybridMultilevel"/>
    <w:tmpl w:val="AF04D642"/>
    <w:lvl w:ilvl="0" w:tplc="23E6A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E2146">
      <w:start w:val="16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AE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C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45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8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AF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89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A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E32FBC"/>
    <w:multiLevelType w:val="hybridMultilevel"/>
    <w:tmpl w:val="075A6D04"/>
    <w:lvl w:ilvl="0" w:tplc="CCBE43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4C491A"/>
    <w:multiLevelType w:val="hybridMultilevel"/>
    <w:tmpl w:val="71C4CB0E"/>
    <w:lvl w:ilvl="0" w:tplc="7F8C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4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2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D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E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66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0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6C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E74813"/>
    <w:multiLevelType w:val="hybridMultilevel"/>
    <w:tmpl w:val="9822F5F8"/>
    <w:lvl w:ilvl="0" w:tplc="C29C7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0C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2B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5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6D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2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EA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2A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A0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5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26"/>
  </w:num>
  <w:num w:numId="10">
    <w:abstractNumId w:val="15"/>
  </w:num>
  <w:num w:numId="11">
    <w:abstractNumId w:val="9"/>
  </w:num>
  <w:num w:numId="12">
    <w:abstractNumId w:val="20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9"/>
  </w:num>
  <w:num w:numId="18">
    <w:abstractNumId w:val="18"/>
  </w:num>
  <w:num w:numId="19">
    <w:abstractNumId w:val="17"/>
  </w:num>
  <w:num w:numId="20">
    <w:abstractNumId w:val="8"/>
  </w:num>
  <w:num w:numId="21">
    <w:abstractNumId w:val="11"/>
  </w:num>
  <w:num w:numId="22">
    <w:abstractNumId w:val="22"/>
  </w:num>
  <w:num w:numId="23">
    <w:abstractNumId w:val="25"/>
  </w:num>
  <w:num w:numId="24">
    <w:abstractNumId w:val="13"/>
  </w:num>
  <w:num w:numId="25">
    <w:abstractNumId w:val="27"/>
  </w:num>
  <w:num w:numId="26">
    <w:abstractNumId w:val="14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4"/>
    <w:rsid w:val="000632C5"/>
    <w:rsid w:val="000D5F02"/>
    <w:rsid w:val="001F2B7F"/>
    <w:rsid w:val="00273A4C"/>
    <w:rsid w:val="00276D02"/>
    <w:rsid w:val="002B1A59"/>
    <w:rsid w:val="00307173"/>
    <w:rsid w:val="00345379"/>
    <w:rsid w:val="0036317E"/>
    <w:rsid w:val="003C6AE4"/>
    <w:rsid w:val="004138DB"/>
    <w:rsid w:val="00472E6E"/>
    <w:rsid w:val="00582DA2"/>
    <w:rsid w:val="006B42B5"/>
    <w:rsid w:val="0070473F"/>
    <w:rsid w:val="007A2D54"/>
    <w:rsid w:val="0088008A"/>
    <w:rsid w:val="008F390C"/>
    <w:rsid w:val="00976B4D"/>
    <w:rsid w:val="00AD068A"/>
    <w:rsid w:val="00C01439"/>
    <w:rsid w:val="00C06CF1"/>
    <w:rsid w:val="00C23AC3"/>
    <w:rsid w:val="00C7638D"/>
    <w:rsid w:val="00C865C8"/>
    <w:rsid w:val="00D02472"/>
    <w:rsid w:val="00D02E57"/>
    <w:rsid w:val="00E113F6"/>
    <w:rsid w:val="00EC468C"/>
    <w:rsid w:val="00E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3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A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C6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A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C6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738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74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890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381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39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314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93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657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76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2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1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4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27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75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4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6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1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8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0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6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7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70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752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503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63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66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45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31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071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228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63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43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870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006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121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010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491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171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94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6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383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403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29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031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491">
          <w:marLeft w:val="180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642">
          <w:marLeft w:val="180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725">
          <w:marLeft w:val="180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212">
          <w:marLeft w:val="180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251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683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030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020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68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228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286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73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66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979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546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16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268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824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274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32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057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448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316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851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565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877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44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192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826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4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994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3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2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5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6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7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6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2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8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3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6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0304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226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73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988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13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304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792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96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736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584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519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947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6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706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88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206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32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006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29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74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420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532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215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397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63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603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607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589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96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0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77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352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439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413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482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070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25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76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916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586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705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619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801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youngleader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younglead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younglead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youngleaders" TargetMode="External"/><Relationship Id="rId10" Type="http://schemas.openxmlformats.org/officeDocument/2006/relationships/image" Target="media/image1.jpeg"/><Relationship Id="rId14" Type="http://schemas.openxmlformats.org/officeDocument/2006/relationships/hyperlink" Target="http://www.education.vic.gov.au/youngleaders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108</Value>
      <Value>121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material</TermName>
          <TermId xmlns="http://schemas.microsoft.com/office/infopath/2007/PartnerControls">643c17f9-ced4-49be-a648-461c1df2c875</TermId>
        </TermInfo>
      </Terms>
    </a319977fc8504e09982f090ae1d7c602>
    <DEECD_Expired xmlns="http://schemas.microsoft.com/sharepoint/v3">false</DEECD_Expired>
    <DEECD_Keywords xmlns="http://schemas.microsoft.com/sharepoint/v3">Victorian Young Leaders to China Program; VYLC, China, presentation, powerpoint, fact sheet, information </DEECD_Keywords>
    <PublishingExpirationDate xmlns="http://schemas.microsoft.com/sharepoint/v3" xsi:nil="true"/>
    <DEECD_Description xmlns="http://schemas.microsoft.com/sharepoint/v3">Victorian Young Leaders to China presentation for parents wishing for their children to participate in cultural and langauge immersion studies in China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IEU_x0020_Doc_x0020_Type xmlns="81dfa99b-9df3-4d17-b64e-1ad9143f3d53">
      <Value>Working papers</Value>
    </IEU_x0020_Doc_x0020_Type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3CBA1D7B-220D-4D36-AADA-95ADA65E2369}"/>
</file>

<file path=customXml/itemProps2.xml><?xml version="1.0" encoding="utf-8"?>
<ds:datastoreItem xmlns:ds="http://schemas.openxmlformats.org/officeDocument/2006/customXml" ds:itemID="{031B1CCC-C5EC-488C-BC35-64123E4F074F}"/>
</file>

<file path=customXml/itemProps3.xml><?xml version="1.0" encoding="utf-8"?>
<ds:datastoreItem xmlns:ds="http://schemas.openxmlformats.org/officeDocument/2006/customXml" ds:itemID="{91FD2AFB-4D5C-4303-B811-6E8157691CA4}"/>
</file>

<file path=customXml/itemProps4.xml><?xml version="1.0" encoding="utf-8"?>
<ds:datastoreItem xmlns:ds="http://schemas.openxmlformats.org/officeDocument/2006/customXml" ds:itemID="{031B1CCC-C5EC-488C-BC35-64123E4F074F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1966e606-8b69-4075-9ef8-a409e80aaa70"/>
    <ds:schemaRef ds:uri="http://purl.org/dc/dcmitype/"/>
    <ds:schemaRef ds:uri="http://schemas.openxmlformats.org/package/2006/metadata/core-properties"/>
    <ds:schemaRef ds:uri="81dfa99b-9df3-4d17-b64e-1ad9143f3d53"/>
    <ds:schemaRef ds:uri="http://schemas.microsoft.com/sharepoint/v4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VYLC Presentation to Parents</dc:title>
  <dc:creator>Tina Choong</dc:creator>
  <cp:lastModifiedBy>Flemming, Matthew J</cp:lastModifiedBy>
  <cp:revision>2</cp:revision>
  <cp:lastPrinted>2016-05-05T01:15:00Z</cp:lastPrinted>
  <dcterms:created xsi:type="dcterms:W3CDTF">2017-05-12T02:12:00Z</dcterms:created>
  <dcterms:modified xsi:type="dcterms:W3CDTF">2017-05-12T02:12:00Z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{b24159fc-b13e-4f15-8640-7711913db778}</vt:lpwstr>
  </property>
  <property fmtid="{D5CDD505-2E9C-101B-9397-08002B2CF9AE}" pid="8" name="RecordPoint_ActiveItemWebId">
    <vt:lpwstr>{33f2dceb-ec1c-4184-8ebe-88a5d08334d5}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{81dfa99b-9df3-4d17-b64e-1ad9143f3d53}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R0000815703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2017-05-12T09:43:37.9616155+10:00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108;#Promotional material|643c17f9-ced4-49be-a648-461c1df2c875</vt:lpwstr>
  </property>
  <property fmtid="{D5CDD505-2E9C-101B-9397-08002B2CF9AE}" pid="19" name="DEECD_Audience">
    <vt:lpwstr>121;#Parents|61c1777f-e2da-4b73-abf4-bb4bb27b2f63</vt:lpwstr>
  </property>
</Properties>
</file>