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B89E4" w14:textId="77777777" w:rsidR="00D93C35" w:rsidRDefault="00463B8E">
      <w:r>
        <w:t>PASSIONS AND PATHWAYS – THE WORLD OF WORK IN BENDIGO SCHOOLS</w:t>
      </w:r>
    </w:p>
    <w:p w14:paraId="615B89E5" w14:textId="77777777" w:rsidR="00463B8E" w:rsidRDefault="00463B8E" w:rsidP="00463B8E">
      <w:pPr>
        <w:pBdr>
          <w:bottom w:val="single" w:sz="4" w:space="1" w:color="auto"/>
        </w:pBdr>
      </w:pPr>
      <w:r>
        <w:t>Transcript</w:t>
      </w:r>
    </w:p>
    <w:p w14:paraId="615B89E6" w14:textId="77777777" w:rsidR="00463B8E" w:rsidRDefault="00463B8E"/>
    <w:p w14:paraId="615B89E7" w14:textId="77777777" w:rsidR="00463B8E" w:rsidRPr="00BC65D2" w:rsidRDefault="00463B8E">
      <w:pPr>
        <w:rPr>
          <w:b/>
        </w:rPr>
      </w:pPr>
      <w:r w:rsidRPr="00BC65D2">
        <w:rPr>
          <w:b/>
        </w:rPr>
        <w:t>Specimen H</w:t>
      </w:r>
      <w:r w:rsidR="00D9239C">
        <w:rPr>
          <w:b/>
        </w:rPr>
        <w:t>ill Primary Principal, Di Craig</w:t>
      </w:r>
    </w:p>
    <w:p w14:paraId="615B89E8" w14:textId="77777777" w:rsidR="00463B8E" w:rsidRDefault="00463B8E">
      <w:r>
        <w:t xml:space="preserve">Some of our equity funding is being put towards our Passions and Pathways program. </w:t>
      </w:r>
    </w:p>
    <w:p w14:paraId="615B89E9" w14:textId="77777777" w:rsidR="00463B8E" w:rsidRDefault="00463B8E">
      <w:r>
        <w:t xml:space="preserve">Passions and Pathways is a program that links the students from Eaglehawk Primary School, Lightening Reef Primary School and Specimen Hill Primary School with local businesses, for them to have a real life experience of the world of work and employment. </w:t>
      </w:r>
    </w:p>
    <w:p w14:paraId="615B89EA" w14:textId="77777777" w:rsidR="00463B8E" w:rsidRPr="00BC65D2" w:rsidRDefault="00463B8E">
      <w:pPr>
        <w:rPr>
          <w:b/>
        </w:rPr>
      </w:pPr>
      <w:r w:rsidRPr="00BC65D2">
        <w:rPr>
          <w:b/>
        </w:rPr>
        <w:t xml:space="preserve">Bendigo </w:t>
      </w:r>
      <w:r w:rsidR="00D9239C">
        <w:rPr>
          <w:b/>
        </w:rPr>
        <w:t>Pottery Director, Sally Thomson</w:t>
      </w:r>
    </w:p>
    <w:p w14:paraId="615B89EB" w14:textId="77777777" w:rsidR="00463B8E" w:rsidRDefault="00463B8E">
      <w:r>
        <w:t>To be able to see a workplace in operation gives them the opportunity that there are</w:t>
      </w:r>
      <w:bookmarkStart w:id="0" w:name="_GoBack"/>
      <w:bookmarkEnd w:id="0"/>
      <w:r>
        <w:t xml:space="preserve"> places and opportunities for all of them to aspire to actually be part of that community.</w:t>
      </w:r>
    </w:p>
    <w:p w14:paraId="615B89EC" w14:textId="77777777" w:rsidR="00463B8E" w:rsidRPr="00BC65D2" w:rsidRDefault="00463B8E" w:rsidP="00463B8E">
      <w:pPr>
        <w:rPr>
          <w:b/>
        </w:rPr>
      </w:pPr>
      <w:r w:rsidRPr="00BC65D2">
        <w:rPr>
          <w:b/>
        </w:rPr>
        <w:t>Specimen Hill Primary Principal, Di Craig</w:t>
      </w:r>
    </w:p>
    <w:p w14:paraId="615B89ED" w14:textId="59FA36A5" w:rsidR="00463B8E" w:rsidRDefault="00463B8E">
      <w:r>
        <w:t>In the past, a lot of the students you would ask them what are you going to do when you grow up? And you might get a few common career pathways</w:t>
      </w:r>
      <w:r w:rsidR="003D1F4E">
        <w:t>,</w:t>
      </w:r>
      <w:r>
        <w:t xml:space="preserve"> for two thirds of the students they would talk about collecting their pay, like their parents, which as actually welfare payments every fortnight. And now we don’t get any of these comments. </w:t>
      </w:r>
    </w:p>
    <w:p w14:paraId="615B89EE" w14:textId="77777777" w:rsidR="00463B8E" w:rsidRPr="00BC65D2" w:rsidRDefault="00463B8E">
      <w:pPr>
        <w:rPr>
          <w:b/>
        </w:rPr>
      </w:pPr>
      <w:r w:rsidRPr="00BC65D2">
        <w:rPr>
          <w:b/>
        </w:rPr>
        <w:t>Specimen Hill Primary, Year 6</w:t>
      </w:r>
      <w:r w:rsidR="001A28D2" w:rsidRPr="00BC65D2">
        <w:rPr>
          <w:b/>
        </w:rPr>
        <w:t xml:space="preserve"> student</w:t>
      </w:r>
      <w:r w:rsidR="00D9239C">
        <w:rPr>
          <w:b/>
        </w:rPr>
        <w:t>, Sienna</w:t>
      </w:r>
    </w:p>
    <w:p w14:paraId="615B89EF" w14:textId="77777777" w:rsidR="00463B8E" w:rsidRDefault="00463B8E">
      <w:r>
        <w:t xml:space="preserve">‘I don’t really know what I  </w:t>
      </w:r>
      <w:r w:rsidR="001A28D2">
        <w:t xml:space="preserve">want to do when I grow up yet, but it’s showed me different careers and pathways that I could take. </w:t>
      </w:r>
    </w:p>
    <w:p w14:paraId="615B89F0" w14:textId="77777777" w:rsidR="001A28D2" w:rsidRPr="00BC65D2" w:rsidRDefault="001A28D2" w:rsidP="001A28D2">
      <w:pPr>
        <w:rPr>
          <w:b/>
        </w:rPr>
      </w:pPr>
      <w:r w:rsidRPr="00BC65D2">
        <w:rPr>
          <w:b/>
        </w:rPr>
        <w:t>Specimen Hil</w:t>
      </w:r>
      <w:r w:rsidR="00D9239C">
        <w:rPr>
          <w:b/>
        </w:rPr>
        <w:t>l Primary, Year 6 student, Luke</w:t>
      </w:r>
    </w:p>
    <w:p w14:paraId="615B89F1" w14:textId="3BDF79BC" w:rsidR="001A28D2" w:rsidRDefault="001A28D2" w:rsidP="001A28D2">
      <w:r>
        <w:t xml:space="preserve">I know Bella she definitely wants to be a </w:t>
      </w:r>
      <w:r w:rsidR="007D7DAB">
        <w:t>patisserie</w:t>
      </w:r>
      <w:r>
        <w:t xml:space="preserve"> or something. I would actually like to be</w:t>
      </w:r>
      <w:r w:rsidR="00F820FF">
        <w:t xml:space="preserve"> able to do some sort of trade and</w:t>
      </w:r>
      <w:r>
        <w:t xml:space="preserve"> join the air force or something like that.</w:t>
      </w:r>
    </w:p>
    <w:p w14:paraId="615B89F2" w14:textId="77777777" w:rsidR="001A28D2" w:rsidRPr="00BC65D2" w:rsidRDefault="001A28D2" w:rsidP="001A28D2">
      <w:pPr>
        <w:rPr>
          <w:b/>
        </w:rPr>
      </w:pPr>
      <w:r w:rsidRPr="00BC65D2">
        <w:rPr>
          <w:b/>
        </w:rPr>
        <w:t>Specimen Hill Primary Principal, Di Cr</w:t>
      </w:r>
      <w:r w:rsidR="00D9239C">
        <w:rPr>
          <w:b/>
        </w:rPr>
        <w:t>aig</w:t>
      </w:r>
    </w:p>
    <w:p w14:paraId="615B89F3" w14:textId="7AA692AB" w:rsidR="001A28D2" w:rsidRDefault="001A28D2" w:rsidP="001A28D2">
      <w:r>
        <w:t>Equity funding underpins the whole program because we couldn’t go ahead without the money to support extra staff members required, to go out on tours and projects in the businesses. And it also</w:t>
      </w:r>
      <w:r w:rsidR="00F820FF">
        <w:t xml:space="preserve"> enables requisites for children</w:t>
      </w:r>
      <w:r>
        <w:t xml:space="preserve"> to follow up with their research and projects later on. </w:t>
      </w:r>
    </w:p>
    <w:p w14:paraId="615B89F4" w14:textId="77777777" w:rsidR="001A28D2" w:rsidRPr="00BC65D2" w:rsidRDefault="001A28D2" w:rsidP="001A28D2">
      <w:pPr>
        <w:rPr>
          <w:b/>
        </w:rPr>
      </w:pPr>
      <w:r w:rsidRPr="00BC65D2">
        <w:rPr>
          <w:b/>
        </w:rPr>
        <w:t>Sp</w:t>
      </w:r>
      <w:r w:rsidR="00D9239C">
        <w:rPr>
          <w:b/>
        </w:rPr>
        <w:t>ecimen Hill Primary teacher, Scott Pysing</w:t>
      </w:r>
    </w:p>
    <w:p w14:paraId="615B89F5" w14:textId="32E3640E" w:rsidR="001A28D2" w:rsidRDefault="001A28D2" w:rsidP="001A28D2">
      <w:r>
        <w:t xml:space="preserve">From my perspective as a teacher, some of the benefits </w:t>
      </w:r>
      <w:r w:rsidR="00D9239C">
        <w:t xml:space="preserve">that </w:t>
      </w:r>
      <w:r>
        <w:t xml:space="preserve">I’ve seen from that time in Passions and Pathways is </w:t>
      </w:r>
      <w:r w:rsidR="00D9239C">
        <w:t xml:space="preserve">giving </w:t>
      </w:r>
      <w:r w:rsidR="00F820FF">
        <w:t xml:space="preserve">the </w:t>
      </w:r>
      <w:r w:rsidR="00D9239C">
        <w:t>students hope, aspirations and inspirations for the future. The other thing that Passions and Pathways does for our students is makes them realise the skill set that they need to achieve and succeed in the future in any career that they choose.</w:t>
      </w:r>
    </w:p>
    <w:p w14:paraId="615B89F6" w14:textId="58824174" w:rsidR="001A28D2" w:rsidRDefault="001A28D2" w:rsidP="00F820FF"/>
    <w:sectPr w:rsidR="001A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7E57"/>
    <w:multiLevelType w:val="hybridMultilevel"/>
    <w:tmpl w:val="F4EC8850"/>
    <w:lvl w:ilvl="0" w:tplc="615ECA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E"/>
    <w:rsid w:val="001A28D2"/>
    <w:rsid w:val="003D1F4E"/>
    <w:rsid w:val="00463B8E"/>
    <w:rsid w:val="007D7DAB"/>
    <w:rsid w:val="00BC2B8D"/>
    <w:rsid w:val="00BC65D2"/>
    <w:rsid w:val="00D9239C"/>
    <w:rsid w:val="00D93C35"/>
    <w:rsid w:val="00F267D5"/>
    <w:rsid w:val="00F82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9E4"/>
  <w15:chartTrackingRefBased/>
  <w15:docId w15:val="{04908DBD-35D5-4B93-9308-5F65306F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635077407338127100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635077407338127100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635077407338127100</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200DD5F8-4AB2-4F45-A723-3B379D8C1F5D}"/>
</file>

<file path=customXml/itemProps2.xml><?xml version="1.0" encoding="utf-8"?>
<ds:datastoreItem xmlns:ds="http://schemas.openxmlformats.org/officeDocument/2006/customXml" ds:itemID="{52A4B4E4-D308-4490-A42B-CA2E01B5FBDF}"/>
</file>

<file path=customXml/itemProps3.xml><?xml version="1.0" encoding="utf-8"?>
<ds:datastoreItem xmlns:ds="http://schemas.openxmlformats.org/officeDocument/2006/customXml" ds:itemID="{048564D7-EFBD-4262-A40B-70686635B32F}"/>
</file>

<file path=customXml/itemProps4.xml><?xml version="1.0" encoding="utf-8"?>
<ds:datastoreItem xmlns:ds="http://schemas.openxmlformats.org/officeDocument/2006/customXml" ds:itemID="{C5F0AF34-1AC7-4438-BFDA-95952AEFD0AC}"/>
</file>

<file path=docProps/app.xml><?xml version="1.0" encoding="utf-8"?>
<Properties xmlns="http://schemas.openxmlformats.org/officeDocument/2006/extended-properties" xmlns:vt="http://schemas.openxmlformats.org/officeDocument/2006/docPropsVTypes">
  <Template>Normal</Template>
  <TotalTime>328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Faggian, Joanne J</dc:creator>
  <cp:keywords/>
  <dc:description/>
  <cp:lastModifiedBy>Van Dijk, Robbie J</cp:lastModifiedBy>
  <cp:revision>6</cp:revision>
  <dcterms:created xsi:type="dcterms:W3CDTF">2017-11-27T00:31:00Z</dcterms:created>
  <dcterms:modified xsi:type="dcterms:W3CDTF">2017-12-04T04:19:00Z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