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3" w:rsidRDefault="0015320F">
      <w:bookmarkStart w:id="0" w:name="_GoBack"/>
      <w:bookmarkEnd w:id="0"/>
      <w:r>
        <w:t>Education and Training Reform Regulations Review</w:t>
      </w:r>
    </w:p>
    <w:p w:rsidR="0015320F" w:rsidRDefault="0015320F">
      <w:r>
        <w:t>Attn: Strategic Policy Division</w:t>
      </w:r>
    </w:p>
    <w:p w:rsidR="0015320F" w:rsidRDefault="0015320F">
      <w:r>
        <w:t>Department of Education and Training</w:t>
      </w:r>
    </w:p>
    <w:p w:rsidR="0015320F" w:rsidRDefault="0015320F">
      <w:r>
        <w:t xml:space="preserve">GPO </w:t>
      </w:r>
      <w:smartTag w:uri="urn:schemas-microsoft-com:office:smarttags" w:element="address">
        <w:smartTag w:uri="urn:schemas-microsoft-com:office:smarttags" w:element="Street">
          <w:r>
            <w:t>Box 4367</w:t>
          </w:r>
        </w:smartTag>
        <w:r>
          <w:t xml:space="preserve"> </w:t>
        </w:r>
        <w:smartTag w:uri="urn:schemas-microsoft-com:office:smarttags" w:element="City">
          <w:r>
            <w:t>Melbourne</w:t>
          </w:r>
        </w:smartTag>
      </w:smartTag>
      <w:r>
        <w:t xml:space="preserve"> 3001</w:t>
      </w:r>
    </w:p>
    <w:p w:rsidR="0015320F" w:rsidRDefault="0015320F"/>
    <w:p w:rsidR="0015320F" w:rsidRDefault="0015320F"/>
    <w:p w:rsidR="0015320F" w:rsidRDefault="0015320F">
      <w:r>
        <w:t>SUBMISSION ON THE DRAFT EDUCATION AND TRAINING REFORM REGULATIONS 2017</w:t>
      </w:r>
    </w:p>
    <w:p w:rsidR="0015320F" w:rsidRDefault="0015320F"/>
    <w:p w:rsidR="0015320F" w:rsidRDefault="0015320F">
      <w:r>
        <w:t>I am writing in regards to the draft Education Regulations (Home Education). I have been educating my children for 9 years. They are all well adjusted, confident, happy, sociable and academically ahead of their peers in school. They still retain a love of learning and devour any information that comes their way.</w:t>
      </w:r>
      <w:r w:rsidR="00393300">
        <w:t xml:space="preserve"> I am at a total loss to understand why you would wish t</w:t>
      </w:r>
      <w:r w:rsidR="00A626A4">
        <w:t>o change this and impose unnecessa</w:t>
      </w:r>
      <w:r w:rsidR="00393300">
        <w:t>ry and harmful regulations on something that happens so naturally.</w:t>
      </w:r>
    </w:p>
    <w:p w:rsidR="00F4031C" w:rsidRDefault="00F4031C"/>
    <w:p w:rsidR="00393300" w:rsidRDefault="00393300"/>
    <w:p w:rsidR="00393300" w:rsidRDefault="00393300">
      <w:r>
        <w:t>PLANS</w:t>
      </w:r>
    </w:p>
    <w:p w:rsidR="00393300" w:rsidRDefault="00393300">
      <w:r>
        <w:t xml:space="preserve"> </w:t>
      </w:r>
    </w:p>
    <w:p w:rsidR="00393300" w:rsidRDefault="00393300">
      <w:r>
        <w:t>I object to being forced to make a plan. My children often learn things spontaneously during the course of the day or th</w:t>
      </w:r>
      <w:r w:rsidR="00CE7E4E">
        <w:t>e</w:t>
      </w:r>
      <w:r>
        <w:t xml:space="preserve">y </w:t>
      </w:r>
      <w:r w:rsidR="00CE7E4E">
        <w:t>may</w:t>
      </w:r>
      <w:r w:rsidR="00A626A4">
        <w:t xml:space="preserve"> </w:t>
      </w:r>
      <w:r>
        <w:t>discover an interest and passionately study it for a month. I feel that having to be constrained to a plan will ruin their natural learning and curiosity. Also having to create and stick to a plan will limit the time when we are ju</w:t>
      </w:r>
      <w:r w:rsidR="00A626A4">
        <w:t>st learning. What exactly is it</w:t>
      </w:r>
      <w:r>
        <w:t>s purpose? Teachers do not create individual learning plans for children in school so why do we have to? Also my children are lear</w:t>
      </w:r>
      <w:r w:rsidR="00F4031C">
        <w:t>n</w:t>
      </w:r>
      <w:r>
        <w:t>ing at a</w:t>
      </w:r>
      <w:r w:rsidR="00F4031C">
        <w:t xml:space="preserve"> </w:t>
      </w:r>
      <w:r>
        <w:t>fantastic rate without limitations of 9-3. They learn all the time</w:t>
      </w:r>
      <w:r w:rsidR="00F4031C">
        <w:t xml:space="preserve">. The evidence I have seen for children learning at school would suggest the way they are being taught is a lot </w:t>
      </w:r>
      <w:r w:rsidR="00CE7E4E">
        <w:t xml:space="preserve">less </w:t>
      </w:r>
      <w:r w:rsidR="00F4031C">
        <w:t>effective than the way I teach my children, So why am I being told to change that? If you truly care about my children’s education you will not try to fix something that is not broken.</w:t>
      </w:r>
    </w:p>
    <w:p w:rsidR="00F4031C" w:rsidRDefault="00F4031C"/>
    <w:p w:rsidR="00F4031C" w:rsidRDefault="00F4031C"/>
    <w:p w:rsidR="00F4031C" w:rsidRDefault="00F4031C">
      <w:r>
        <w:t>APPROVAL TO REMOVE CHILDREN FROM SCHOOL</w:t>
      </w:r>
    </w:p>
    <w:p w:rsidR="00F4031C" w:rsidRDefault="00F4031C"/>
    <w:p w:rsidR="00F4031C" w:rsidRDefault="00F4031C">
      <w:r>
        <w:t>I find this extremely ridiculous and downright dangerous.</w:t>
      </w:r>
      <w:r w:rsidR="006B46AE">
        <w:t xml:space="preserve"> If you have a child that is not coping in school for whatever reason and </w:t>
      </w:r>
      <w:r w:rsidR="00CE7E4E">
        <w:t xml:space="preserve">the parent can see </w:t>
      </w:r>
      <w:r w:rsidR="006B46AE">
        <w:t xml:space="preserve">they need to be immediately removed, then it should not be a question of waiting for approval from someone who doesn’t know the child. A parent can best judge their child’s situation. </w:t>
      </w:r>
      <w:r w:rsidR="00CE7E4E">
        <w:t>For example</w:t>
      </w:r>
      <w:r w:rsidR="00A626A4">
        <w:t>,</w:t>
      </w:r>
      <w:r w:rsidR="00CE7E4E">
        <w:t xml:space="preserve"> if a child is showing suicidal tend</w:t>
      </w:r>
      <w:r w:rsidR="00A626A4">
        <w:t>e</w:t>
      </w:r>
      <w:r w:rsidR="00CE7E4E">
        <w:t>ncies due to bullying at school and the parents see a need to remove the child immediately</w:t>
      </w:r>
      <w:r w:rsidR="00A626A4">
        <w:t>,</w:t>
      </w:r>
      <w:r w:rsidR="00CE7E4E">
        <w:t xml:space="preserve"> do </w:t>
      </w:r>
      <w:r w:rsidR="00CE7E4E">
        <w:lastRenderedPageBreak/>
        <w:t>you really think it is safe to leave the child in</w:t>
      </w:r>
      <w:r w:rsidR="00A626A4">
        <w:t xml:space="preserve"> this environment for 28 + days?</w:t>
      </w:r>
      <w:r w:rsidR="00CE7E4E">
        <w:t xml:space="preserve"> What if during this time they were to commit suicide? </w:t>
      </w:r>
    </w:p>
    <w:p w:rsidR="003A7D08" w:rsidRDefault="003A7D08"/>
    <w:p w:rsidR="003A7D08" w:rsidRDefault="003A7D08"/>
    <w:p w:rsidR="003A7D08" w:rsidRDefault="003A7D08"/>
    <w:p w:rsidR="003A7D08" w:rsidRDefault="003A7D08"/>
    <w:p w:rsidR="00CE7E4E" w:rsidRDefault="00CE7E4E"/>
    <w:p w:rsidR="00F961BE" w:rsidRDefault="00F961BE"/>
    <w:p w:rsidR="00CE7E4E" w:rsidRDefault="00CE7E4E">
      <w:r>
        <w:t xml:space="preserve">INCREASED POWER </w:t>
      </w:r>
      <w:r w:rsidR="00A626A4">
        <w:t>FOR</w:t>
      </w:r>
      <w:r>
        <w:t xml:space="preserve"> THE VRQA</w:t>
      </w:r>
    </w:p>
    <w:p w:rsidR="00F961BE" w:rsidRDefault="00F961BE"/>
    <w:p w:rsidR="00CE7E4E" w:rsidRDefault="00F961BE">
      <w:r>
        <w:t>I dislike the idea that the VRQA has the power to decide whether or not I am a fit person to educate my children. The VRQA in my experience does not see home education as a good option and actively discourages it. T</w:t>
      </w:r>
      <w:r w:rsidR="00A626A4">
        <w:t xml:space="preserve">hey do not understand that home </w:t>
      </w:r>
      <w:proofErr w:type="spellStart"/>
      <w:r w:rsidR="00A626A4">
        <w:t>schoolers</w:t>
      </w:r>
      <w:proofErr w:type="spellEnd"/>
      <w:r>
        <w:t xml:space="preserve"> educate their children in different ways. If you need to regulate us then please give this power to someone who truly understands home schooled families and has at least 5 years experience as a home educator.</w:t>
      </w:r>
    </w:p>
    <w:p w:rsidR="00F961BE" w:rsidRDefault="00F961BE"/>
    <w:p w:rsidR="00F961BE" w:rsidRDefault="00F961BE">
      <w:r>
        <w:t xml:space="preserve">  </w:t>
      </w:r>
    </w:p>
    <w:p w:rsidR="00F961BE" w:rsidRDefault="00F961BE">
      <w:r>
        <w:t>CONCLUSION</w:t>
      </w:r>
    </w:p>
    <w:p w:rsidR="00F961BE" w:rsidRDefault="00F961BE"/>
    <w:p w:rsidR="00F961BE" w:rsidRDefault="00F961BE">
      <w:r>
        <w:t>Before changing the regulations I would like to see some evidence that home educ</w:t>
      </w:r>
      <w:r w:rsidR="00A626A4">
        <w:t>ation doesn’t work. I believe if someone did the necessa</w:t>
      </w:r>
      <w:r>
        <w:t>ry research they would find as I have that children who are home educated are confident, relaxed, happy, sociable and extremely well educated.</w:t>
      </w:r>
    </w:p>
    <w:sectPr w:rsidR="00F9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AE" w:rsidRDefault="005D27AE"/>
  </w:endnote>
  <w:endnote w:type="continuationSeparator" w:id="0">
    <w:p w:rsidR="005D27AE" w:rsidRDefault="005D2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AE" w:rsidRDefault="005D27AE"/>
  </w:footnote>
  <w:footnote w:type="continuationSeparator" w:id="0">
    <w:p w:rsidR="005D27AE" w:rsidRDefault="005D2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1" w:rsidRDefault="00236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0F"/>
    <w:rsid w:val="0015320F"/>
    <w:rsid w:val="00236CC1"/>
    <w:rsid w:val="00345433"/>
    <w:rsid w:val="00393300"/>
    <w:rsid w:val="003A7D08"/>
    <w:rsid w:val="005D27AE"/>
    <w:rsid w:val="006B46AE"/>
    <w:rsid w:val="007E3BFF"/>
    <w:rsid w:val="008D0CF0"/>
    <w:rsid w:val="00950A1A"/>
    <w:rsid w:val="00A626A4"/>
    <w:rsid w:val="00A91256"/>
    <w:rsid w:val="00B8219E"/>
    <w:rsid w:val="00CE7E4E"/>
    <w:rsid w:val="00D868FD"/>
    <w:rsid w:val="00F4031C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eneDescription">
    <w:name w:val="Scene Description"/>
    <w:basedOn w:val="Normal"/>
    <w:rsid w:val="00D868FD"/>
    <w:rPr>
      <w:rFonts w:ascii="Courier New" w:hAnsi="Courier New"/>
    </w:rPr>
  </w:style>
  <w:style w:type="paragraph" w:styleId="Header">
    <w:name w:val="header"/>
    <w:basedOn w:val="Normal"/>
    <w:link w:val="HeaderChar"/>
    <w:rsid w:val="00236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6C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36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6C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true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C9BDDBD-E1A9-489B-9E2B-351F50F2DFB2}"/>
</file>

<file path=customXml/itemProps2.xml><?xml version="1.0" encoding="utf-8"?>
<ds:datastoreItem xmlns:ds="http://schemas.openxmlformats.org/officeDocument/2006/customXml" ds:itemID="{D0DE7411-B3DF-4AAF-BA7E-5FD25156AC5E}"/>
</file>

<file path=customXml/itemProps3.xml><?xml version="1.0" encoding="utf-8"?>
<ds:datastoreItem xmlns:ds="http://schemas.openxmlformats.org/officeDocument/2006/customXml" ds:itemID="{AFF5B234-9954-4F3B-962E-890E1A9FD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2017-05-15T01:29:00Z</dcterms:created>
  <dcterms:modified xsi:type="dcterms:W3CDTF">2017-05-15T01:30:00Z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