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27FB" w14:textId="77777777" w:rsidR="00CF672A" w:rsidRDefault="00817D07" w:rsidP="009D441B">
      <w:pPr>
        <w:pStyle w:val="Heading1"/>
      </w:pPr>
      <w:r>
        <w:t>VIDEO TRANSCRIPT: HELEN ROBINSON</w:t>
      </w:r>
    </w:p>
    <w:p w14:paraId="75BECE4D" w14:textId="086FD91C" w:rsidR="00817D07" w:rsidRDefault="00DF0E0B" w:rsidP="009D441B">
      <w:r w:rsidRPr="009D441B">
        <w:rPr>
          <w:rStyle w:val="Heading3Char"/>
        </w:rPr>
        <w:t>HELEN ROBINSON</w:t>
      </w:r>
      <w:r>
        <w:br/>
      </w:r>
      <w:r w:rsidRPr="00DF0E0B">
        <w:t>Man lan</w:t>
      </w:r>
      <w:r>
        <w:t>ding on the moon! That was a great day. All the students that came to school, we put them all into the library, and um, with a television, and we had a television in the staffroom. The place buzzed, it was just a great feeling. That was a huge thrill.</w:t>
      </w:r>
    </w:p>
    <w:p w14:paraId="04814CBB" w14:textId="1EC35611" w:rsidR="00DF0E0B" w:rsidRDefault="00DF0E0B" w:rsidP="009D441B">
      <w:r>
        <w:t>I love teaching full stop. I love teaching Textil</w:t>
      </w:r>
      <w:r w:rsidR="003E086D">
        <w:t>es and I love teaching Home Econom</w:t>
      </w:r>
      <w:r>
        <w:t xml:space="preserve">ics. I think </w:t>
      </w:r>
      <w:proofErr w:type="gramStart"/>
      <w:r>
        <w:t>you’ve got</w:t>
      </w:r>
      <w:proofErr w:type="gramEnd"/>
      <w:r>
        <w:t xml:space="preserve"> to be consistent. When a class walks in </w:t>
      </w:r>
      <w:proofErr w:type="gramStart"/>
      <w:r>
        <w:t>you’ve got</w:t>
      </w:r>
      <w:proofErr w:type="gramEnd"/>
      <w:r>
        <w:t xml:space="preserve"> to do the same thing, so they </w:t>
      </w:r>
      <w:r w:rsidRPr="00DF0E0B">
        <w:rPr>
          <w:i/>
        </w:rPr>
        <w:t>know</w:t>
      </w:r>
      <w:r>
        <w:rPr>
          <w:i/>
        </w:rPr>
        <w:t xml:space="preserve"> </w:t>
      </w:r>
      <w:r>
        <w:t xml:space="preserve">what they’re going to do. </w:t>
      </w:r>
      <w:proofErr w:type="gramStart"/>
      <w:r>
        <w:t>And</w:t>
      </w:r>
      <w:proofErr w:type="gramEnd"/>
      <w:r>
        <w:t xml:space="preserve"> they know what you don’t like, and they know what you </w:t>
      </w:r>
      <w:r w:rsidRPr="00DF0E0B">
        <w:rPr>
          <w:i/>
        </w:rPr>
        <w:t>do</w:t>
      </w:r>
      <w:r>
        <w:t xml:space="preserve"> like.</w:t>
      </w:r>
    </w:p>
    <w:p w14:paraId="48344385" w14:textId="008A1DDC" w:rsidR="00DF0E0B" w:rsidRPr="00DF0E0B" w:rsidRDefault="00DF0E0B">
      <w:pPr>
        <w:rPr>
          <w:b/>
        </w:rPr>
      </w:pPr>
      <w:r w:rsidRPr="009D441B">
        <w:rPr>
          <w:rStyle w:val="Heading3Char"/>
        </w:rPr>
        <w:t>AALIYAH FESILI</w:t>
      </w:r>
      <w:r w:rsidRPr="009D441B">
        <w:rPr>
          <w:rStyle w:val="Heading3Char"/>
        </w:rPr>
        <w:br/>
      </w:r>
      <w:proofErr w:type="gramStart"/>
      <w:r>
        <w:t>So</w:t>
      </w:r>
      <w:proofErr w:type="gramEnd"/>
      <w:r>
        <w:t xml:space="preserve">, my mum went to Reservoir High School and so did my uncle. </w:t>
      </w:r>
      <w:r w:rsidR="00CB0BE3">
        <w:t xml:space="preserve">My mum </w:t>
      </w:r>
      <w:proofErr w:type="gramStart"/>
      <w:r w:rsidR="00CB0BE3">
        <w:t>was taught</w:t>
      </w:r>
      <w:proofErr w:type="gramEnd"/>
      <w:r w:rsidR="00CB0BE3">
        <w:t xml:space="preserve"> my Miss Robinson, Home Economics and Textiles. It’s a bit weird, because, like, I go home and I say something to her, and </w:t>
      </w:r>
      <w:proofErr w:type="gramStart"/>
      <w:r w:rsidR="00CB0BE3">
        <w:t>it’s</w:t>
      </w:r>
      <w:proofErr w:type="gramEnd"/>
      <w:r w:rsidR="00CB0BE3">
        <w:t xml:space="preserve"> like ‘Oh my god, Mi</w:t>
      </w:r>
      <w:bookmarkStart w:id="0" w:name="_GoBack"/>
      <w:bookmarkEnd w:id="0"/>
      <w:r w:rsidR="00CB0BE3">
        <w:t>ss Robinson used to say that to me as well! She used to say that to everybody!’</w:t>
      </w:r>
    </w:p>
    <w:p w14:paraId="1B2E66C9" w14:textId="4A64ADEA" w:rsidR="00817D07" w:rsidRPr="00CB0BE3" w:rsidRDefault="00CB0BE3">
      <w:r w:rsidRPr="009D441B">
        <w:rPr>
          <w:rStyle w:val="Heading3Char"/>
        </w:rPr>
        <w:t>HELEN ROBINSON</w:t>
      </w:r>
      <w:r w:rsidRPr="009D441B">
        <w:rPr>
          <w:rStyle w:val="Heading3Char"/>
        </w:rPr>
        <w:br/>
      </w:r>
      <w:proofErr w:type="gramStart"/>
      <w:r w:rsidRPr="00CB0BE3">
        <w:t>I’m</w:t>
      </w:r>
      <w:proofErr w:type="gramEnd"/>
      <w:r w:rsidRPr="00CB0BE3">
        <w:t xml:space="preserve"> very proud of Reservoir High, and I’m proud of the students that have come through here. I love to hear what the students are doing, because I think sometimes teaching is like a book… but we never get to the end. We never, ever, in some cases, find out what they do. </w:t>
      </w:r>
      <w:proofErr w:type="gramStart"/>
      <w:r w:rsidRPr="00CB0BE3">
        <w:t>And</w:t>
      </w:r>
      <w:proofErr w:type="gramEnd"/>
      <w:r w:rsidRPr="00CB0BE3">
        <w:t xml:space="preserve"> I’d love to know. </w:t>
      </w:r>
    </w:p>
    <w:p w14:paraId="388BFBB7" w14:textId="24B108C3" w:rsidR="00CB0BE3" w:rsidRDefault="007D5CFA">
      <w:r w:rsidRPr="009D441B">
        <w:rPr>
          <w:rStyle w:val="Heading3Char"/>
        </w:rPr>
        <w:t>MARIA GASBARRO</w:t>
      </w:r>
      <w:r w:rsidRPr="009D441B">
        <w:rPr>
          <w:rStyle w:val="Heading3Char"/>
        </w:rPr>
        <w:br/>
      </w:r>
      <w:r w:rsidR="00CB0BE3" w:rsidRPr="007D5CFA">
        <w:t xml:space="preserve">Helen is my old </w:t>
      </w:r>
      <w:r>
        <w:t>Home Economics teacher. What I</w:t>
      </w:r>
      <w:r w:rsidR="00CB0BE3" w:rsidRPr="007D5CFA">
        <w:t xml:space="preserve"> remember making </w:t>
      </w:r>
      <w:r>
        <w:t>in, um, Textiles, was an apron. I think I still have it somewhere at home!</w:t>
      </w:r>
    </w:p>
    <w:p w14:paraId="1206C52B" w14:textId="35C013AF" w:rsidR="007D5CFA" w:rsidRDefault="006747F4">
      <w:r w:rsidRPr="009D441B">
        <w:rPr>
          <w:rStyle w:val="Heading3Char"/>
        </w:rPr>
        <w:t>HELEN ROBINSON</w:t>
      </w:r>
      <w:r>
        <w:br/>
      </w:r>
      <w:r w:rsidR="007D5CFA">
        <w:t>Oh really?</w:t>
      </w:r>
    </w:p>
    <w:p w14:paraId="7D5EB392" w14:textId="5E119565" w:rsidR="007D5CFA" w:rsidRDefault="006747F4">
      <w:r w:rsidRPr="009D441B">
        <w:rPr>
          <w:rStyle w:val="Heading3Char"/>
        </w:rPr>
        <w:t>MARIA GASBARRO</w:t>
      </w:r>
      <w:r>
        <w:br/>
      </w:r>
      <w:r w:rsidR="007D5CFA">
        <w:t>Yes!</w:t>
      </w:r>
    </w:p>
    <w:p w14:paraId="6596FF09" w14:textId="0A65F9FA" w:rsidR="007D5CFA" w:rsidRDefault="006747F4">
      <w:r w:rsidRPr="009D441B">
        <w:rPr>
          <w:rStyle w:val="Heading3Char"/>
        </w:rPr>
        <w:t>HELEN ROBINSON</w:t>
      </w:r>
      <w:r>
        <w:br/>
      </w:r>
      <w:proofErr w:type="gramStart"/>
      <w:r w:rsidR="007D5CFA">
        <w:t>This</w:t>
      </w:r>
      <w:proofErr w:type="gramEnd"/>
      <w:r w:rsidR="007D5CFA">
        <w:t xml:space="preserve"> set of three bowls, which each student has… a large, a medium, and a small, are the original ones when I first came here to Reservoir High School in 1966. </w:t>
      </w:r>
      <w:proofErr w:type="gramStart"/>
      <w:r w:rsidR="007D5CFA">
        <w:t>And</w:t>
      </w:r>
      <w:proofErr w:type="gramEnd"/>
      <w:r w:rsidR="007D5CFA">
        <w:t xml:space="preserve"> we’re still using them. </w:t>
      </w:r>
      <w:proofErr w:type="gramStart"/>
      <w:r w:rsidR="007D5CFA">
        <w:t>And</w:t>
      </w:r>
      <w:proofErr w:type="gramEnd"/>
      <w:r w:rsidR="007D5CFA">
        <w:t xml:space="preserve"> they still look in good nick!</w:t>
      </w:r>
    </w:p>
    <w:p w14:paraId="5E29F134" w14:textId="3528A506" w:rsidR="00817D07" w:rsidRDefault="007D5CFA">
      <w:pPr>
        <w:rPr>
          <w:b/>
        </w:rPr>
      </w:pPr>
      <w:r w:rsidRPr="009D441B">
        <w:rPr>
          <w:rStyle w:val="Heading3Char"/>
        </w:rPr>
        <w:t xml:space="preserve">OFF CAMERA </w:t>
      </w:r>
      <w:proofErr w:type="gramStart"/>
      <w:r w:rsidRPr="009D441B">
        <w:rPr>
          <w:rStyle w:val="Heading3Char"/>
        </w:rPr>
        <w:t>INTERVIEWER</w:t>
      </w:r>
      <w:proofErr w:type="gramEnd"/>
      <w:r>
        <w:rPr>
          <w:b/>
        </w:rPr>
        <w:br/>
      </w:r>
      <w:r w:rsidRPr="006747F4">
        <w:t>They’ve lasted as well as you!</w:t>
      </w:r>
    </w:p>
    <w:p w14:paraId="63879A04" w14:textId="67083EBC" w:rsidR="007D5CFA" w:rsidRPr="006747F4" w:rsidRDefault="006747F4">
      <w:pPr>
        <w:rPr>
          <w:b/>
        </w:rPr>
      </w:pPr>
      <w:r w:rsidRPr="009D441B">
        <w:rPr>
          <w:rStyle w:val="Heading3Char"/>
        </w:rPr>
        <w:t>HELEN ROBINSON</w:t>
      </w:r>
      <w:r>
        <w:rPr>
          <w:b/>
        </w:rPr>
        <w:br/>
      </w:r>
      <w:r w:rsidR="007D5CFA" w:rsidRPr="006747F4">
        <w:t xml:space="preserve">I think </w:t>
      </w:r>
      <w:proofErr w:type="gramStart"/>
      <w:r w:rsidR="007D5CFA" w:rsidRPr="006747F4">
        <w:t>they’ve</w:t>
      </w:r>
      <w:proofErr w:type="gramEnd"/>
      <w:r w:rsidR="007D5CFA" w:rsidRPr="006747F4">
        <w:t xml:space="preserve"> lasted better!</w:t>
      </w:r>
    </w:p>
    <w:sectPr w:rsidR="007D5CFA" w:rsidRPr="0067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7"/>
    <w:rsid w:val="00211E0E"/>
    <w:rsid w:val="002C67F5"/>
    <w:rsid w:val="003A6F08"/>
    <w:rsid w:val="003E086D"/>
    <w:rsid w:val="00451F90"/>
    <w:rsid w:val="006747F4"/>
    <w:rsid w:val="007D5CFA"/>
    <w:rsid w:val="00817D07"/>
    <w:rsid w:val="009D441B"/>
    <w:rsid w:val="00B31B6F"/>
    <w:rsid w:val="00B42046"/>
    <w:rsid w:val="00CB0BE3"/>
    <w:rsid w:val="00DF0E0B"/>
    <w:rsid w:val="00E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56B7"/>
  <w15:chartTrackingRefBased/>
  <w15:docId w15:val="{AB9E5C45-9105-4A83-A4AD-166E9BA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44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FCA2CF37-8642-4E9E-AABB-8735ABF04817}"/>
</file>

<file path=customXml/itemProps2.xml><?xml version="1.0" encoding="utf-8"?>
<ds:datastoreItem xmlns:ds="http://schemas.openxmlformats.org/officeDocument/2006/customXml" ds:itemID="{447CDBA5-F854-4D01-9925-74D8737A5C76}"/>
</file>

<file path=customXml/itemProps3.xml><?xml version="1.0" encoding="utf-8"?>
<ds:datastoreItem xmlns:ds="http://schemas.openxmlformats.org/officeDocument/2006/customXml" ds:itemID="{C7F5115F-C5C6-479D-B7D4-1184A5C882B9}"/>
</file>

<file path=customXml/itemProps4.xml><?xml version="1.0" encoding="utf-8"?>
<ds:datastoreItem xmlns:ds="http://schemas.openxmlformats.org/officeDocument/2006/customXml" ds:itemID="{24414A14-D102-4001-9095-3ACD7C715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Willsher, Sarah L</dc:creator>
  <cp:keywords/>
  <dc:description/>
  <cp:lastModifiedBy>Nikolic, Mirjana M</cp:lastModifiedBy>
  <cp:revision>2</cp:revision>
  <dcterms:created xsi:type="dcterms:W3CDTF">2017-07-24T02:22:00Z</dcterms:created>
  <dcterms:modified xsi:type="dcterms:W3CDTF">2017-07-24T02:22:00Z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