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30" w:rsidRPr="00676E14" w:rsidRDefault="0094277E">
      <w:pPr>
        <w:rPr>
          <w:b/>
        </w:rPr>
      </w:pPr>
      <w:r w:rsidRPr="00676E14">
        <w:rPr>
          <w:b/>
        </w:rPr>
        <w:t>Transcript</w:t>
      </w:r>
      <w:r w:rsidR="00676E14" w:rsidRPr="00676E14">
        <w:rPr>
          <w:b/>
        </w:rPr>
        <w:t xml:space="preserve">: Victorian State School Spectacular </w:t>
      </w:r>
    </w:p>
    <w:p w:rsidR="0094277E" w:rsidRDefault="0094277E">
      <w:r>
        <w:t>The Victorian State School spectacular is almost a 12 month process for some of these students from the time that we might first see them at an audition through to that show in September, the journey and development we see in some of these students is incredible</w:t>
      </w:r>
      <w:bookmarkStart w:id="0" w:name="_GoBack"/>
      <w:bookmarkEnd w:id="0"/>
    </w:p>
    <w:p w:rsidR="0094277E" w:rsidRDefault="0094277E">
      <w:r>
        <w:t xml:space="preserve">I am more confident around everyone now and on stage, ye just makes me really happy and always puts a smile on my face </w:t>
      </w:r>
    </w:p>
    <w:p w:rsidR="0094277E" w:rsidRDefault="0094277E">
      <w:r>
        <w:t>You just learn so much more and each little thing builds up and then you just blossom</w:t>
      </w:r>
    </w:p>
    <w:p w:rsidR="0094277E" w:rsidRDefault="0094277E">
      <w:r>
        <w:t>The process is one of self-empowerment, their sense of self, their sense of belonging, their sense of empowerment grows. They are exceptionally talented individuals.</w:t>
      </w:r>
    </w:p>
    <w:p w:rsidR="0094277E" w:rsidRDefault="0094277E">
      <w:r>
        <w:t>I like being able to surround myself with people from different industries and learn different techniques</w:t>
      </w:r>
    </w:p>
    <w:p w:rsidR="0094277E" w:rsidRDefault="0094277E">
      <w:r>
        <w:t xml:space="preserve">It builds you as a person and you build confidences that you wouldn’t usually especially if you are a school aged student. </w:t>
      </w:r>
    </w:p>
    <w:p w:rsidR="0094277E" w:rsidRDefault="0094277E">
      <w:r>
        <w:t>It’s a place to have fun and connect with others and network and meet new people and learn new things</w:t>
      </w:r>
    </w:p>
    <w:p w:rsidR="0094277E" w:rsidRDefault="0094277E">
      <w:r>
        <w:t>You go the whole year planning and rehearsing and setting up for the show and then you step in to the arena and just like wow!</w:t>
      </w:r>
    </w:p>
    <w:p w:rsidR="0094277E" w:rsidRDefault="0094277E">
      <w:r>
        <w:t>I can’t even describe it. It’s amazing, I was really really nervous and then I walked out and I saw all those people and was phenomenal.</w:t>
      </w:r>
    </w:p>
    <w:p w:rsidR="0094277E" w:rsidRDefault="0094277E">
      <w:r>
        <w:t xml:space="preserve">You’re filled with adrenaline and just can’t keep that excitement and want to perform to everyone as good as you can </w:t>
      </w:r>
    </w:p>
    <w:p w:rsidR="0094277E" w:rsidRDefault="0094277E">
      <w:r>
        <w:t>It is a wonderful experience, you get so much out of it. Auditions are in November so you should come along.</w:t>
      </w:r>
    </w:p>
    <w:sectPr w:rsidR="00942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7E"/>
    <w:rsid w:val="0001019F"/>
    <w:rsid w:val="00676E14"/>
    <w:rsid w:val="0082056B"/>
    <w:rsid w:val="00942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7E1B"/>
  <w15:chartTrackingRefBased/>
  <w15:docId w15:val="{F33023BA-25BB-4A01-9295-0348C543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27B4B8E-48A3-488E-ADE2-6ED70B1D2256}"/>
</file>

<file path=customXml/itemProps2.xml><?xml version="1.0" encoding="utf-8"?>
<ds:datastoreItem xmlns:ds="http://schemas.openxmlformats.org/officeDocument/2006/customXml" ds:itemID="{1FBC7BB9-3D56-4790-BC8E-9CE1864D8D0A}"/>
</file>

<file path=customXml/itemProps3.xml><?xml version="1.0" encoding="utf-8"?>
<ds:datastoreItem xmlns:ds="http://schemas.openxmlformats.org/officeDocument/2006/customXml" ds:itemID="{7607F791-D9FF-493C-8A68-434D9FED1DCF}"/>
</file>

<file path=docProps/app.xml><?xml version="1.0" encoding="utf-8"?>
<Properties xmlns="http://schemas.openxmlformats.org/officeDocument/2006/extended-properties" xmlns:vt="http://schemas.openxmlformats.org/officeDocument/2006/docPropsVTypes">
  <Template>Normal</Template>
  <TotalTime>11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Masterson, Siobhan A</dc:creator>
  <cp:keywords/>
  <dc:description/>
  <cp:lastModifiedBy>Masterson, Siobhan A</cp:lastModifiedBy>
  <cp:revision>1</cp:revision>
  <dcterms:created xsi:type="dcterms:W3CDTF">2017-10-16T22:30:00Z</dcterms:created>
  <dcterms:modified xsi:type="dcterms:W3CDTF">2017-10-16T22:41:00Z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RoutingRuleDescription">
    <vt:lpwstr/>
  </property>
</Properties>
</file>